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AC3" w:rsidRPr="00D930CD" w:rsidRDefault="00AB2AC3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AB2AC3" w:rsidRPr="00D930CD" w:rsidRDefault="00AB2AC3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AB2AC3" w:rsidRPr="00D930CD" w:rsidRDefault="00AB2AC3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C3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Pr="00D930CD" w:rsidRDefault="00F86F12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Pr="00D930CD" w:rsidRDefault="00F86F12" w:rsidP="00B40F9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C0912">
        <w:rPr>
          <w:rFonts w:ascii="Times New Roman" w:hAnsi="Times New Roman" w:cs="Times New Roman"/>
          <w:sz w:val="28"/>
          <w:szCs w:val="28"/>
        </w:rPr>
        <w:t>контрольно-измерительных материалов</w:t>
      </w:r>
    </w:p>
    <w:p w:rsidR="00F86F12" w:rsidRPr="00D930CD" w:rsidRDefault="00F86F12" w:rsidP="00B40F9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5046D8">
        <w:rPr>
          <w:rFonts w:ascii="Times New Roman" w:hAnsi="Times New Roman" w:cs="Times New Roman"/>
          <w:sz w:val="28"/>
          <w:szCs w:val="28"/>
        </w:rPr>
        <w:t>дифференцированного зачета по МДК 04.01 «</w:t>
      </w:r>
      <w:bookmarkStart w:id="0" w:name="_GoBack"/>
      <w:r w:rsidR="005046D8">
        <w:rPr>
          <w:rFonts w:ascii="Times New Roman" w:hAnsi="Times New Roman" w:cs="Times New Roman"/>
          <w:sz w:val="28"/>
          <w:szCs w:val="28"/>
        </w:rPr>
        <w:t>Выполнение работ по профессии Слесарь по ремонту автомобилей</w:t>
      </w:r>
      <w:bookmarkEnd w:id="0"/>
      <w:r w:rsidR="005046D8">
        <w:rPr>
          <w:rFonts w:ascii="Times New Roman" w:hAnsi="Times New Roman" w:cs="Times New Roman"/>
          <w:sz w:val="28"/>
          <w:szCs w:val="28"/>
        </w:rPr>
        <w:t>»</w:t>
      </w:r>
    </w:p>
    <w:p w:rsidR="00F86F12" w:rsidRPr="00D930CD" w:rsidRDefault="00F86F12" w:rsidP="00B40F9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ПМ</w:t>
      </w:r>
      <w:r w:rsidR="005046D8">
        <w:rPr>
          <w:rFonts w:ascii="Times New Roman" w:hAnsi="Times New Roman" w:cs="Times New Roman"/>
          <w:sz w:val="28"/>
          <w:szCs w:val="28"/>
        </w:rPr>
        <w:t>. 04</w:t>
      </w:r>
      <w:r w:rsidRPr="00D930CD">
        <w:rPr>
          <w:rFonts w:ascii="Times New Roman" w:hAnsi="Times New Roman" w:cs="Times New Roman"/>
          <w:sz w:val="28"/>
          <w:szCs w:val="28"/>
        </w:rPr>
        <w:t xml:space="preserve"> «Выполнение работ по одной или нескольким профессиям рабочих, должностям служащих18511 Слесарь по ремонту автомобилей</w:t>
      </w:r>
      <w:r w:rsidRPr="00D930CD">
        <w:rPr>
          <w:rFonts w:ascii="Times New Roman" w:hAnsi="Times New Roman" w:cs="Times New Roman"/>
          <w:sz w:val="28"/>
          <w:szCs w:val="28"/>
        </w:rPr>
        <w:tab/>
        <w:t>»</w:t>
      </w:r>
    </w:p>
    <w:p w:rsidR="00F86F12" w:rsidRPr="00D930CD" w:rsidRDefault="00F86F12" w:rsidP="00B40F9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среднего специального звена </w:t>
      </w:r>
    </w:p>
    <w:p w:rsidR="00F86F12" w:rsidRPr="00D930CD" w:rsidRDefault="005046D8" w:rsidP="00B40F9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23.02.07</w:t>
      </w:r>
      <w:r w:rsidR="00F86F12" w:rsidRPr="00D930CD">
        <w:rPr>
          <w:rFonts w:ascii="Times New Roman" w:hAnsi="Times New Roman" w:cs="Times New Roman"/>
          <w:sz w:val="28"/>
          <w:szCs w:val="28"/>
        </w:rPr>
        <w:t xml:space="preserve"> «Техническое обслуживание и ремонт</w:t>
      </w:r>
      <w:r>
        <w:rPr>
          <w:rFonts w:ascii="Times New Roman" w:hAnsi="Times New Roman" w:cs="Times New Roman"/>
          <w:sz w:val="28"/>
          <w:szCs w:val="28"/>
        </w:rPr>
        <w:t xml:space="preserve"> двигателей, систем и агрегатов автомобилей</w:t>
      </w:r>
      <w:r w:rsidR="00F86F12" w:rsidRPr="00D930CD">
        <w:rPr>
          <w:rFonts w:ascii="Times New Roman" w:hAnsi="Times New Roman" w:cs="Times New Roman"/>
          <w:sz w:val="28"/>
          <w:szCs w:val="28"/>
        </w:rPr>
        <w:t>»</w:t>
      </w:r>
    </w:p>
    <w:p w:rsidR="00AB2AC3" w:rsidRPr="00D930CD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5A72" w:rsidRPr="00D930CD" w:rsidRDefault="00D35A72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1DD" w:rsidRDefault="001E11DD" w:rsidP="00B40F9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11DD" w:rsidRDefault="001E11DD" w:rsidP="00B40F9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11DD" w:rsidRDefault="001E11DD" w:rsidP="00B40F9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930CD">
        <w:rPr>
          <w:rFonts w:ascii="Times New Roman" w:hAnsi="Times New Roman" w:cs="Times New Roman"/>
          <w:sz w:val="28"/>
          <w:szCs w:val="28"/>
        </w:rPr>
        <w:t>г.Белгород</w:t>
      </w:r>
      <w:proofErr w:type="spellEnd"/>
      <w:r w:rsidRPr="00D930CD">
        <w:rPr>
          <w:rFonts w:ascii="Times New Roman" w:hAnsi="Times New Roman" w:cs="Times New Roman"/>
          <w:sz w:val="28"/>
          <w:szCs w:val="28"/>
        </w:rPr>
        <w:t xml:space="preserve">, </w:t>
      </w:r>
      <w:r w:rsidR="00AE3013">
        <w:rPr>
          <w:rFonts w:ascii="Times New Roman" w:hAnsi="Times New Roman" w:cs="Times New Roman"/>
          <w:sz w:val="28"/>
          <w:szCs w:val="28"/>
        </w:rPr>
        <w:t>2019</w:t>
      </w:r>
      <w:r w:rsidRPr="00D930CD">
        <w:rPr>
          <w:rFonts w:ascii="Times New Roman" w:hAnsi="Times New Roman" w:cs="Times New Roman"/>
          <w:sz w:val="28"/>
          <w:szCs w:val="28"/>
        </w:rPr>
        <w:t>г.</w:t>
      </w: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6D8" w:rsidRDefault="005046D8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Комплект </w:t>
      </w:r>
      <w:proofErr w:type="spellStart"/>
      <w:r w:rsidRPr="00D930CD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D930CD">
        <w:rPr>
          <w:rFonts w:ascii="Times New Roman" w:hAnsi="Times New Roman" w:cs="Times New Roman"/>
          <w:sz w:val="28"/>
          <w:szCs w:val="28"/>
        </w:rPr>
        <w:t xml:space="preserve"> </w:t>
      </w:r>
      <w:r w:rsidR="005046D8">
        <w:rPr>
          <w:rFonts w:ascii="Times New Roman" w:hAnsi="Times New Roman" w:cs="Times New Roman"/>
          <w:sz w:val="28"/>
          <w:szCs w:val="28"/>
        </w:rPr>
        <w:t>–измерительных материало</w:t>
      </w:r>
      <w:r w:rsidR="00171945">
        <w:rPr>
          <w:rFonts w:ascii="Times New Roman" w:hAnsi="Times New Roman" w:cs="Times New Roman"/>
          <w:sz w:val="28"/>
          <w:szCs w:val="28"/>
        </w:rPr>
        <w:t>в</w:t>
      </w:r>
      <w:r w:rsidR="005046D8">
        <w:rPr>
          <w:rFonts w:ascii="Times New Roman" w:hAnsi="Times New Roman" w:cs="Times New Roman"/>
          <w:sz w:val="28"/>
          <w:szCs w:val="28"/>
        </w:rPr>
        <w:t xml:space="preserve"> </w:t>
      </w:r>
      <w:r w:rsidRPr="00D930CD">
        <w:rPr>
          <w:rFonts w:ascii="Times New Roman" w:hAnsi="Times New Roman" w:cs="Times New Roman"/>
          <w:sz w:val="28"/>
          <w:szCs w:val="28"/>
        </w:rPr>
        <w:t>разработан на основе Федерального государственного образовательного стандарта  по специальности</w:t>
      </w:r>
    </w:p>
    <w:p w:rsidR="00AB2AC3" w:rsidRPr="00D930CD" w:rsidRDefault="007E1AA7" w:rsidP="00B40F93">
      <w:pPr>
        <w:pStyle w:val="a4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bCs/>
          <w:sz w:val="28"/>
          <w:szCs w:val="28"/>
        </w:rPr>
        <w:t>23</w:t>
      </w:r>
      <w:r w:rsidR="005046D8">
        <w:rPr>
          <w:rFonts w:ascii="Times New Roman" w:hAnsi="Times New Roman" w:cs="Times New Roman"/>
          <w:bCs/>
          <w:sz w:val="28"/>
          <w:szCs w:val="28"/>
        </w:rPr>
        <w:t>.02.07</w:t>
      </w:r>
      <w:r w:rsidR="00D35A72" w:rsidRPr="00D930CD">
        <w:rPr>
          <w:rFonts w:ascii="Times New Roman" w:hAnsi="Times New Roman" w:cs="Times New Roman"/>
          <w:bCs/>
          <w:sz w:val="28"/>
          <w:szCs w:val="28"/>
        </w:rPr>
        <w:t xml:space="preserve"> «Техническое обслуживание и ремонт</w:t>
      </w:r>
      <w:r w:rsidR="001719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46D8">
        <w:rPr>
          <w:rFonts w:ascii="Times New Roman" w:hAnsi="Times New Roman" w:cs="Times New Roman"/>
          <w:bCs/>
          <w:sz w:val="28"/>
          <w:szCs w:val="28"/>
        </w:rPr>
        <w:t>двигателей, систем и агрегатов автомобилей</w:t>
      </w:r>
      <w:r w:rsidR="00D35A72" w:rsidRPr="00D930C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AB2AC3" w:rsidRPr="00D930CD">
        <w:rPr>
          <w:rFonts w:ascii="Times New Roman" w:hAnsi="Times New Roman" w:cs="Times New Roman"/>
          <w:sz w:val="28"/>
          <w:szCs w:val="28"/>
        </w:rPr>
        <w:t>и</w:t>
      </w:r>
      <w:r w:rsidR="005046D8">
        <w:rPr>
          <w:rFonts w:ascii="Times New Roman" w:hAnsi="Times New Roman" w:cs="Times New Roman"/>
          <w:sz w:val="28"/>
          <w:szCs w:val="28"/>
        </w:rPr>
        <w:t xml:space="preserve"> </w:t>
      </w:r>
      <w:r w:rsidR="00AB2AC3" w:rsidRPr="00D930CD">
        <w:rPr>
          <w:rFonts w:ascii="Times New Roman" w:hAnsi="Times New Roman" w:cs="Times New Roman"/>
          <w:sz w:val="28"/>
          <w:szCs w:val="28"/>
        </w:rPr>
        <w:t>рабочих программ.</w:t>
      </w: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930CD">
        <w:rPr>
          <w:rFonts w:ascii="Times New Roman" w:hAnsi="Times New Roman" w:cs="Times New Roman"/>
          <w:b/>
          <w:bCs/>
          <w:sz w:val="28"/>
          <w:szCs w:val="28"/>
        </w:rPr>
        <w:t>«Белгородский  строительный колледж»</w:t>
      </w: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AB2AC3" w:rsidRPr="00D930CD" w:rsidRDefault="005046D8" w:rsidP="00B40F9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Бугаев В.А</w:t>
      </w:r>
      <w:r w:rsidR="006D2F4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B2AC3" w:rsidRPr="00D930CD">
        <w:rPr>
          <w:rFonts w:ascii="Times New Roman" w:hAnsi="Times New Roman" w:cs="Times New Roman"/>
          <w:b/>
          <w:bCs/>
          <w:sz w:val="28"/>
          <w:szCs w:val="28"/>
        </w:rPr>
        <w:t>,  преподаватель ОГА</w:t>
      </w:r>
      <w:r w:rsidR="0072616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B2AC3" w:rsidRPr="00D930CD">
        <w:rPr>
          <w:rFonts w:ascii="Times New Roman" w:hAnsi="Times New Roman" w:cs="Times New Roman"/>
          <w:b/>
          <w:bCs/>
          <w:sz w:val="28"/>
          <w:szCs w:val="28"/>
        </w:rPr>
        <w:t>ОУ «Белгородский строительный колледж».</w:t>
      </w:r>
    </w:p>
    <w:p w:rsidR="00AB2AC3" w:rsidRDefault="00AB2AC3" w:rsidP="00B40F93">
      <w:pPr>
        <w:shd w:val="clear" w:color="auto" w:fill="FFFFFF"/>
        <w:spacing w:after="0"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86F12" w:rsidRPr="00D930CD" w:rsidRDefault="00F86F12" w:rsidP="00B40F93">
      <w:pPr>
        <w:shd w:val="clear" w:color="auto" w:fill="FFFFFF"/>
        <w:spacing w:after="0"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AB2AC3" w:rsidRPr="00D930CD" w:rsidRDefault="00AB2AC3" w:rsidP="00B40F93">
      <w:pPr>
        <w:tabs>
          <w:tab w:val="left" w:pos="62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tabs>
          <w:tab w:val="left" w:pos="62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AB2AC3" w:rsidRPr="00D930CD" w:rsidRDefault="00AB2AC3" w:rsidP="00B40F93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</w:p>
    <w:p w:rsidR="00AB2AC3" w:rsidRPr="00D930CD" w:rsidRDefault="00AB2AC3" w:rsidP="00B40F93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Протокол № ___ от_______________ 20__ г.</w:t>
      </w:r>
    </w:p>
    <w:p w:rsidR="00AB2AC3" w:rsidRPr="00D930CD" w:rsidRDefault="00AB2AC3" w:rsidP="00B40F93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AB2AC3" w:rsidRPr="00D930CD" w:rsidRDefault="00AB2AC3" w:rsidP="00B40F93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____________________</w:t>
      </w:r>
    </w:p>
    <w:p w:rsidR="00AB2AC3" w:rsidRPr="00D930CD" w:rsidRDefault="00AB2AC3" w:rsidP="00B40F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комиссии</w:t>
      </w:r>
    </w:p>
    <w:p w:rsidR="00AB2AC3" w:rsidRPr="00D930CD" w:rsidRDefault="00AB2AC3" w:rsidP="00B40F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Протокол № ___ от_______________ 20__ г.</w:t>
      </w:r>
    </w:p>
    <w:p w:rsidR="00AB2AC3" w:rsidRPr="00D930CD" w:rsidRDefault="00AB2AC3" w:rsidP="00B40F93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Председатель</w:t>
      </w:r>
      <w:r w:rsidR="00726168">
        <w:rPr>
          <w:rStyle w:val="FontStyle11"/>
          <w:sz w:val="28"/>
          <w:szCs w:val="28"/>
        </w:rPr>
        <w:t xml:space="preserve"> </w:t>
      </w:r>
      <w:r w:rsidRPr="00D930CD">
        <w:rPr>
          <w:sz w:val="28"/>
          <w:szCs w:val="28"/>
        </w:rPr>
        <w:t>предметно-цикловой комиссии</w:t>
      </w:r>
    </w:p>
    <w:p w:rsidR="00AB2AC3" w:rsidRPr="00D930CD" w:rsidRDefault="00AB2AC3" w:rsidP="00B40F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B2AC3" w:rsidRPr="00D930CD" w:rsidRDefault="00AB2AC3" w:rsidP="00B40F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A72" w:rsidRPr="00D930CD" w:rsidRDefault="00D35A72" w:rsidP="00B40F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B40F93">
      <w:pPr>
        <w:spacing w:after="0"/>
        <w:ind w:left="113" w:firstLine="6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316860036"/>
      <w:r>
        <w:rPr>
          <w:rFonts w:ascii="Times New Roman" w:hAnsi="Times New Roman"/>
          <w:i/>
          <w:iCs/>
        </w:rPr>
        <w:br w:type="page"/>
      </w:r>
    </w:p>
    <w:p w:rsidR="00AB2AC3" w:rsidRPr="00D930CD" w:rsidRDefault="00AB2AC3" w:rsidP="00B40F93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 w:rsidRPr="00D930CD">
        <w:rPr>
          <w:rFonts w:ascii="Times New Roman" w:hAnsi="Times New Roman"/>
          <w:i w:val="0"/>
          <w:iCs w:val="0"/>
        </w:rPr>
        <w:lastRenderedPageBreak/>
        <w:t>Введение.</w:t>
      </w:r>
    </w:p>
    <w:p w:rsidR="00AB2AC3" w:rsidRPr="00D930CD" w:rsidRDefault="00AB2AC3" w:rsidP="00B40F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Важная роль в формировании основной профессиональной образовательной программы</w:t>
      </w:r>
      <w:r w:rsidR="006D2F42">
        <w:rPr>
          <w:rFonts w:ascii="Times New Roman" w:hAnsi="Times New Roman" w:cs="Times New Roman"/>
          <w:sz w:val="28"/>
          <w:szCs w:val="28"/>
        </w:rPr>
        <w:t xml:space="preserve"> </w:t>
      </w:r>
      <w:r w:rsidRPr="00D930CD">
        <w:rPr>
          <w:rFonts w:ascii="Times New Roman" w:hAnsi="Times New Roman" w:cs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- разработка и оформление проводится в соответствии с макетом;</w:t>
      </w: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 - задания для проверки теоретических знаний обучающихся по профессиональному модулю должны носить </w:t>
      </w:r>
      <w:proofErr w:type="spellStart"/>
      <w:r w:rsidRPr="00D930CD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Pr="00D930CD">
        <w:rPr>
          <w:rFonts w:ascii="Times New Roman" w:hAnsi="Times New Roman" w:cs="Times New Roman"/>
          <w:sz w:val="28"/>
          <w:szCs w:val="28"/>
        </w:rPr>
        <w:t>-ориентированный, комплексный характер и оценивать как профессиональные, так и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D35A72" w:rsidRPr="00D930CD" w:rsidRDefault="00D35A72" w:rsidP="00B40F93">
      <w:pPr>
        <w:spacing w:after="0"/>
        <w:ind w:left="113" w:firstLine="6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AB2AC3" w:rsidRPr="00D930CD" w:rsidRDefault="00D35A72" w:rsidP="00B40F93">
      <w:pPr>
        <w:pStyle w:val="a4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D930CD">
        <w:rPr>
          <w:rFonts w:ascii="Times New Roman" w:hAnsi="Times New Roman" w:cs="Times New Roman"/>
          <w:b/>
          <w:sz w:val="28"/>
          <w:szCs w:val="28"/>
        </w:rPr>
        <w:t>.ПАСПОРТ КОМПЛЕКТА ОЦЕНОЧНЫХ СРЕДСТВ</w:t>
      </w:r>
    </w:p>
    <w:bookmarkEnd w:id="1"/>
    <w:p w:rsidR="00AB2AC3" w:rsidRPr="00D930CD" w:rsidRDefault="00AB2AC3" w:rsidP="00B40F9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5046D8">
        <w:rPr>
          <w:rFonts w:ascii="Times New Roman" w:hAnsi="Times New Roman" w:cs="Times New Roman"/>
          <w:b/>
          <w:sz w:val="28"/>
          <w:szCs w:val="28"/>
        </w:rPr>
        <w:t xml:space="preserve"> контрольно-измерительных материалов</w:t>
      </w:r>
      <w:r w:rsidRPr="00D930CD">
        <w:rPr>
          <w:rFonts w:ascii="Times New Roman" w:hAnsi="Times New Roman" w:cs="Times New Roman"/>
          <w:b/>
          <w:sz w:val="28"/>
          <w:szCs w:val="28"/>
        </w:rPr>
        <w:t>ПМ.</w:t>
      </w:r>
      <w:r w:rsidR="00D35A72" w:rsidRPr="00D930CD">
        <w:rPr>
          <w:rFonts w:ascii="Times New Roman" w:hAnsi="Times New Roman" w:cs="Times New Roman"/>
          <w:b/>
          <w:sz w:val="28"/>
          <w:szCs w:val="28"/>
        </w:rPr>
        <w:t>03 «</w:t>
      </w:r>
      <w:r w:rsidR="00DE0C5C" w:rsidRPr="00D930CD"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A91151" w:rsidRPr="00D930CD">
        <w:rPr>
          <w:rFonts w:ascii="Times New Roman" w:hAnsi="Times New Roman" w:cs="Times New Roman"/>
          <w:b/>
          <w:sz w:val="28"/>
          <w:szCs w:val="28"/>
        </w:rPr>
        <w:t xml:space="preserve"> 18511 Слесарь по ремонту автомобилей</w:t>
      </w:r>
      <w:r w:rsidR="00D35A72" w:rsidRPr="00D930CD">
        <w:rPr>
          <w:rFonts w:ascii="Times New Roman" w:hAnsi="Times New Roman" w:cs="Times New Roman"/>
          <w:b/>
          <w:sz w:val="28"/>
          <w:szCs w:val="28"/>
        </w:rPr>
        <w:t>»</w:t>
      </w:r>
      <w:r w:rsidRPr="00D930CD">
        <w:rPr>
          <w:rFonts w:ascii="Times New Roman" w:hAnsi="Times New Roman" w:cs="Times New Roman"/>
          <w:b/>
          <w:sz w:val="28"/>
          <w:szCs w:val="28"/>
        </w:rPr>
        <w:t>.</w:t>
      </w: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71945">
        <w:rPr>
          <w:rFonts w:ascii="Times New Roman" w:hAnsi="Times New Roman" w:cs="Times New Roman"/>
          <w:sz w:val="28"/>
          <w:szCs w:val="28"/>
        </w:rPr>
        <w:t>контрольно-</w:t>
      </w:r>
      <w:r w:rsidRPr="00D930CD">
        <w:rPr>
          <w:rFonts w:ascii="Times New Roman" w:hAnsi="Times New Roman" w:cs="Times New Roman"/>
          <w:sz w:val="28"/>
          <w:szCs w:val="28"/>
        </w:rPr>
        <w:t>оценочных средств</w:t>
      </w:r>
      <w:r w:rsidR="005046D8">
        <w:rPr>
          <w:rFonts w:ascii="Times New Roman" w:hAnsi="Times New Roman" w:cs="Times New Roman"/>
          <w:sz w:val="28"/>
          <w:szCs w:val="28"/>
        </w:rPr>
        <w:t xml:space="preserve"> </w:t>
      </w:r>
      <w:r w:rsidRPr="00D930CD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5046D8">
        <w:rPr>
          <w:rFonts w:ascii="Times New Roman" w:hAnsi="Times New Roman" w:cs="Times New Roman"/>
          <w:sz w:val="28"/>
          <w:szCs w:val="28"/>
        </w:rPr>
        <w:t xml:space="preserve"> МДК 04.01 «Выполнения работ по профессии Слесарь по ремонту автомобилей»</w:t>
      </w:r>
      <w:r w:rsidR="007E1AA7" w:rsidRPr="00D930CD">
        <w:rPr>
          <w:rFonts w:ascii="Times New Roman" w:hAnsi="Times New Roman" w:cs="Times New Roman"/>
          <w:sz w:val="28"/>
          <w:szCs w:val="28"/>
        </w:rPr>
        <w:t xml:space="preserve"> ПМ.03 «</w:t>
      </w:r>
      <w:r w:rsidR="009C73EC" w:rsidRPr="00D930CD">
        <w:rPr>
          <w:rFonts w:ascii="Times New Roman" w:hAnsi="Times New Roman" w:cs="Times New Roman"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A91151" w:rsidRPr="00D930CD">
        <w:rPr>
          <w:rFonts w:ascii="Times New Roman" w:hAnsi="Times New Roman" w:cs="Times New Roman"/>
          <w:sz w:val="28"/>
          <w:szCs w:val="28"/>
        </w:rPr>
        <w:t xml:space="preserve"> 18511 Слесарь по ремонту автомобилей</w:t>
      </w:r>
      <w:r w:rsidR="007E1AA7" w:rsidRPr="00D930CD">
        <w:rPr>
          <w:rFonts w:ascii="Times New Roman" w:hAnsi="Times New Roman" w:cs="Times New Roman"/>
          <w:sz w:val="28"/>
          <w:szCs w:val="28"/>
        </w:rPr>
        <w:t>».</w:t>
      </w: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7E1AA7" w:rsidRPr="00D930CD" w:rsidRDefault="00AB2AC3" w:rsidP="00B40F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</w:t>
      </w:r>
      <w:r w:rsidR="007E1AA7" w:rsidRPr="00D930CD">
        <w:rPr>
          <w:rFonts w:ascii="Times New Roman" w:hAnsi="Times New Roman" w:cs="Times New Roman"/>
          <w:sz w:val="28"/>
          <w:szCs w:val="28"/>
        </w:rPr>
        <w:t>:</w:t>
      </w:r>
    </w:p>
    <w:p w:rsidR="00E0774B" w:rsidRPr="00D930CD" w:rsidRDefault="00A91151" w:rsidP="00B40F9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Овладение</w:t>
      </w:r>
      <w:r w:rsidR="00E0774B" w:rsidRPr="00D930CD">
        <w:rPr>
          <w:rFonts w:ascii="Times New Roman" w:hAnsi="Times New Roman" w:cs="Times New Roman"/>
          <w:sz w:val="28"/>
          <w:szCs w:val="28"/>
        </w:rPr>
        <w:t xml:space="preserve"> видам</w:t>
      </w:r>
      <w:r w:rsidRPr="00D930CD">
        <w:rPr>
          <w:rFonts w:ascii="Times New Roman" w:hAnsi="Times New Roman" w:cs="Times New Roman"/>
          <w:sz w:val="28"/>
          <w:szCs w:val="28"/>
        </w:rPr>
        <w:t>и</w:t>
      </w:r>
      <w:r w:rsidR="00E0774B" w:rsidRPr="00D930CD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деятельности:</w:t>
      </w:r>
    </w:p>
    <w:p w:rsidR="000B6EA9" w:rsidRPr="00D930CD" w:rsidRDefault="000B6EA9" w:rsidP="00B40F93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выполнение работ  по техническому обслуживанию и ремонту автомобилей.</w:t>
      </w:r>
    </w:p>
    <w:p w:rsidR="00AB360C" w:rsidRPr="00D930CD" w:rsidRDefault="00F61912" w:rsidP="00B40F9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Приобретение следующих профессиональных компетенций</w:t>
      </w:r>
      <w:r w:rsidR="00AB360C" w:rsidRPr="00D930CD">
        <w:rPr>
          <w:rFonts w:ascii="Times New Roman" w:hAnsi="Times New Roman" w:cs="Times New Roman"/>
          <w:sz w:val="28"/>
          <w:szCs w:val="28"/>
        </w:rPr>
        <w:t>: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ОК 09. Использовать информационные технологии в профессиональной деятельности.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ОК 10. Пользоваться профессиональной документацией на государственном и иностранном языке.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ПК 1.1. Осуществлять диагностику систем, узлов и механизмов автомобильных двигателей.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ПК 1.2. Осуществлять техническое обслуживание автомобильных двигателей согласно технологической документации.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ПК 1.3. Проводить ремонт различных типов двигателей в соответствии с технологической документацией.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ПК 2.2. Осуществлять техническое обслуживание электрооборудования и электронных систем автомобилей согласно технологической документации.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lastRenderedPageBreak/>
        <w:t xml:space="preserve">ПК 3.1. Осуществлять диагностику трансмиссии, ходовой части и органов управления автомобилей.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ПК 3.2. Осуществлять техническое обслуживание трансмиссии, ходовой части и органов управления автомобилей согласно технологической документации. 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>ПК 4.1. Выявлять дефекты автомобильных кузовов.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 ПК 4.2. Проводить ремонт повреждений автомобильных кузовов.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 ПК 4.3  Проводить окраску кузовов автомобилей.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3E5F44" w:rsidRPr="003E5F44" w:rsidRDefault="003E5F44" w:rsidP="003E5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F44">
        <w:rPr>
          <w:rFonts w:ascii="Times New Roman" w:hAnsi="Times New Roman" w:cs="Times New Roman"/>
          <w:sz w:val="28"/>
          <w:szCs w:val="28"/>
        </w:rPr>
        <w:t xml:space="preserve"> 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AB2AC3" w:rsidRPr="00D930CD" w:rsidRDefault="00AB2AC3" w:rsidP="00B40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D930C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В результате изучения </w:t>
      </w:r>
      <w:r w:rsidR="005046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МДК 04.01 </w:t>
      </w:r>
      <w:r w:rsidRPr="00D930C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обучающийся должен: </w:t>
      </w:r>
      <w:r w:rsidRPr="00D930C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иметь практический опыт:</w:t>
      </w:r>
    </w:p>
    <w:p w:rsidR="00FE6372" w:rsidRPr="00D930CD" w:rsidRDefault="00FE6372" w:rsidP="00B40F93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проведения технических измерений соответствующим инструментом и приборами;</w:t>
      </w:r>
    </w:p>
    <w:p w:rsidR="00FE6372" w:rsidRPr="00D930CD" w:rsidRDefault="00FE6372" w:rsidP="00B40F93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выполнения ремонта деталей автомобиля;</w:t>
      </w:r>
    </w:p>
    <w:p w:rsidR="00FE6372" w:rsidRPr="00D930CD" w:rsidRDefault="00FE6372" w:rsidP="00B40F93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снятия и установки агрегатов и узлов автомобиля;</w:t>
      </w:r>
    </w:p>
    <w:p w:rsidR="00FE6372" w:rsidRPr="00D930CD" w:rsidRDefault="00FE6372" w:rsidP="00B40F93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использования диагностических приборов и технического оборудования; </w:t>
      </w:r>
    </w:p>
    <w:p w:rsidR="00FE6372" w:rsidRPr="00D930CD" w:rsidRDefault="00FE6372" w:rsidP="00B40F93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выполнения регламентных работ по техническому обслуживанию автомобилей.</w:t>
      </w:r>
    </w:p>
    <w:p w:rsidR="00AB2AC3" w:rsidRPr="00D930CD" w:rsidRDefault="00AB2AC3" w:rsidP="00B40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930C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</w:t>
      </w:r>
      <w:r w:rsidR="005046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своения профессионального  МДК </w:t>
      </w:r>
      <w:r w:rsidRPr="00D93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должен:</w:t>
      </w:r>
    </w:p>
    <w:p w:rsidR="00AB2AC3" w:rsidRPr="00D930CD" w:rsidRDefault="00AB2AC3" w:rsidP="00B40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930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уметь:</w:t>
      </w:r>
    </w:p>
    <w:p w:rsidR="00172F65" w:rsidRPr="00D930CD" w:rsidRDefault="00172F65" w:rsidP="00B40F9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выполнять метрологическую поверку средств измерений;</w:t>
      </w:r>
    </w:p>
    <w:p w:rsidR="00172F65" w:rsidRPr="00D930CD" w:rsidRDefault="00172F65" w:rsidP="00B40F9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выбирать и пользоваться инструментами и приспособлениями для слесарных работ;</w:t>
      </w:r>
    </w:p>
    <w:p w:rsidR="00172F65" w:rsidRPr="00D930CD" w:rsidRDefault="00172F65" w:rsidP="00B40F9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снимать и устанавливать агрегаты и узлы автомобиля;</w:t>
      </w:r>
    </w:p>
    <w:p w:rsidR="00172F65" w:rsidRPr="00D930CD" w:rsidRDefault="00172F65" w:rsidP="00B40F9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определять неисправности и объем работ по их устранению и ремонту;</w:t>
      </w:r>
    </w:p>
    <w:p w:rsidR="00172F65" w:rsidRPr="00D930CD" w:rsidRDefault="00172F65" w:rsidP="00B40F9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определять способы и средства  ремонта;</w:t>
      </w:r>
    </w:p>
    <w:p w:rsidR="00172F65" w:rsidRPr="00D930CD" w:rsidRDefault="00172F65" w:rsidP="00B40F9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применять диагностические приборы и оборудование;</w:t>
      </w:r>
    </w:p>
    <w:p w:rsidR="00172F65" w:rsidRPr="00D930CD" w:rsidRDefault="00172F65" w:rsidP="00B40F9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использовать специальный инструмент, приборы, оборудование;</w:t>
      </w:r>
    </w:p>
    <w:p w:rsidR="00172F65" w:rsidRPr="00D930CD" w:rsidRDefault="00172F65" w:rsidP="00B40F9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оформлять учетную документацию;</w:t>
      </w:r>
    </w:p>
    <w:p w:rsidR="00172F65" w:rsidRPr="00D930CD" w:rsidRDefault="00172F65" w:rsidP="00B40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930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знать:</w:t>
      </w:r>
    </w:p>
    <w:p w:rsidR="00172F65" w:rsidRPr="00D930CD" w:rsidRDefault="00172F65" w:rsidP="00B40F93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средства метрологии, стандартизации и сертификации;</w:t>
      </w:r>
    </w:p>
    <w:p w:rsidR="00172F65" w:rsidRPr="00D930CD" w:rsidRDefault="00172F65" w:rsidP="00B40F93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основные методы обработки автомобильных деталей;</w:t>
      </w:r>
    </w:p>
    <w:p w:rsidR="00172F65" w:rsidRPr="00D930CD" w:rsidRDefault="00172F65" w:rsidP="00B40F93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устройство и конструктивные особенности обслуживаемых автомобилей;</w:t>
      </w:r>
    </w:p>
    <w:p w:rsidR="00172F65" w:rsidRPr="00D930CD" w:rsidRDefault="00172F65" w:rsidP="00B40F93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назначение и взаимодействие основных узлов ремонтируемых автомобилей;</w:t>
      </w:r>
    </w:p>
    <w:p w:rsidR="00172F65" w:rsidRPr="00D930CD" w:rsidRDefault="00172F65" w:rsidP="00B40F93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технические условия на регулировку и испытание отдельных механизмов</w:t>
      </w:r>
      <w:r w:rsidR="006A3889" w:rsidRPr="00D930CD">
        <w:rPr>
          <w:rFonts w:ascii="Times New Roman" w:hAnsi="Times New Roman"/>
          <w:sz w:val="28"/>
          <w:szCs w:val="28"/>
        </w:rPr>
        <w:t>;</w:t>
      </w:r>
    </w:p>
    <w:p w:rsidR="00172F65" w:rsidRPr="00D930CD" w:rsidRDefault="00172F65" w:rsidP="00B40F93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виды и методы ремонта;</w:t>
      </w:r>
    </w:p>
    <w:p w:rsidR="00AB2AC3" w:rsidRPr="00D930CD" w:rsidRDefault="00172F65" w:rsidP="00B40F93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способы восстановления деталей.</w:t>
      </w:r>
    </w:p>
    <w:p w:rsidR="001E11DD" w:rsidRDefault="001E11DD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1DD" w:rsidRDefault="001E11DD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1.2. ФОРМЫ КОНТРОЛЯ И ОЦЕНИВАНИЯ ЭЛЕМЕНТОВ </w:t>
      </w:r>
      <w:r w:rsidR="005046D8">
        <w:rPr>
          <w:rFonts w:ascii="Times New Roman" w:hAnsi="Times New Roman" w:cs="Times New Roman"/>
          <w:b/>
          <w:sz w:val="28"/>
          <w:szCs w:val="28"/>
        </w:rPr>
        <w:t xml:space="preserve"> МДК 04.01</w:t>
      </w:r>
    </w:p>
    <w:p w:rsidR="00AB2AC3" w:rsidRPr="00D930CD" w:rsidRDefault="00AB2AC3" w:rsidP="00B40F93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2968"/>
        <w:gridCol w:w="3478"/>
      </w:tblGrid>
      <w:tr w:rsidR="00AB2AC3" w:rsidRPr="00D930CD" w:rsidTr="009C73EC">
        <w:trPr>
          <w:trHeight w:hRule="exact" w:val="441"/>
          <w:tblCellSpacing w:w="20" w:type="dxa"/>
        </w:trPr>
        <w:tc>
          <w:tcPr>
            <w:tcW w:w="3408" w:type="dxa"/>
            <w:vMerge w:val="restart"/>
            <w:shd w:val="clear" w:color="auto" w:fill="auto"/>
          </w:tcPr>
          <w:p w:rsidR="00AB2AC3" w:rsidRPr="00D930CD" w:rsidRDefault="00AB2AC3" w:rsidP="00B40F9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86" w:type="dxa"/>
            <w:gridSpan w:val="2"/>
            <w:shd w:val="clear" w:color="auto" w:fill="auto"/>
          </w:tcPr>
          <w:p w:rsidR="00AB2AC3" w:rsidRPr="00D930CD" w:rsidRDefault="00AB2AC3" w:rsidP="00B40F93">
            <w:pPr>
              <w:shd w:val="clear" w:color="auto" w:fill="FFFFFF"/>
              <w:snapToGrid w:val="0"/>
              <w:spacing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AB2AC3" w:rsidRPr="00D930CD" w:rsidTr="009C73EC">
        <w:trPr>
          <w:trHeight w:hRule="exact" w:val="640"/>
          <w:tblCellSpacing w:w="20" w:type="dxa"/>
        </w:trPr>
        <w:tc>
          <w:tcPr>
            <w:tcW w:w="3408" w:type="dxa"/>
            <w:vMerge/>
            <w:shd w:val="clear" w:color="auto" w:fill="auto"/>
          </w:tcPr>
          <w:p w:rsidR="00AB2AC3" w:rsidRPr="00D930CD" w:rsidRDefault="00AB2AC3" w:rsidP="00B40F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AC3" w:rsidRPr="00D930CD" w:rsidRDefault="00AB2AC3" w:rsidP="00B40F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shd w:val="clear" w:color="auto" w:fill="auto"/>
          </w:tcPr>
          <w:p w:rsidR="00AB2AC3" w:rsidRPr="00D930CD" w:rsidRDefault="00172F65" w:rsidP="00B40F93">
            <w:pPr>
              <w:shd w:val="clear" w:color="auto" w:fill="FFFFFF"/>
              <w:snapToGrid w:val="0"/>
              <w:spacing w:after="0" w:line="240" w:lineRule="auto"/>
              <w:ind w:left="101"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Промежуточная ат</w:t>
            </w:r>
            <w:r w:rsidR="00AB2AC3"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418" w:type="dxa"/>
            <w:shd w:val="clear" w:color="auto" w:fill="auto"/>
          </w:tcPr>
          <w:p w:rsidR="00AB2AC3" w:rsidRPr="00D930CD" w:rsidRDefault="00AB2AC3" w:rsidP="00B40F93">
            <w:pPr>
              <w:shd w:val="clear" w:color="auto" w:fill="FFFFFF"/>
              <w:snapToGrid w:val="0"/>
              <w:spacing w:after="0" w:line="240" w:lineRule="auto"/>
              <w:ind w:left="374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AB2AC3" w:rsidRPr="00D930CD" w:rsidTr="009C73EC">
        <w:trPr>
          <w:trHeight w:hRule="exact" w:val="1349"/>
          <w:tblCellSpacing w:w="20" w:type="dxa"/>
        </w:trPr>
        <w:tc>
          <w:tcPr>
            <w:tcW w:w="3408" w:type="dxa"/>
            <w:shd w:val="clear" w:color="auto" w:fill="auto"/>
          </w:tcPr>
          <w:p w:rsidR="00AB2AC3" w:rsidRPr="00D930CD" w:rsidRDefault="00421F32" w:rsidP="005046D8">
            <w:pPr>
              <w:pStyle w:val="a4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МДК </w:t>
            </w:r>
            <w:r w:rsidR="005046D8">
              <w:rPr>
                <w:rFonts w:ascii="Times New Roman" w:hAnsi="Times New Roman" w:cs="Times New Roman"/>
                <w:b/>
                <w:sz w:val="28"/>
                <w:szCs w:val="28"/>
              </w:rPr>
              <w:t>04.01 «Выполнения работ по профессии Слесарь по ремонту автомобилей»</w:t>
            </w:r>
          </w:p>
        </w:tc>
        <w:tc>
          <w:tcPr>
            <w:tcW w:w="2928" w:type="dxa"/>
            <w:shd w:val="clear" w:color="auto" w:fill="auto"/>
          </w:tcPr>
          <w:p w:rsidR="00AB2AC3" w:rsidRPr="00D930CD" w:rsidRDefault="00172F65" w:rsidP="00B40F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  <w:r w:rsidR="00421F32"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(6 семестр)</w:t>
            </w:r>
          </w:p>
        </w:tc>
        <w:tc>
          <w:tcPr>
            <w:tcW w:w="3418" w:type="dxa"/>
            <w:shd w:val="clear" w:color="auto" w:fill="auto"/>
          </w:tcPr>
          <w:p w:rsidR="00AB2AC3" w:rsidRPr="00D930CD" w:rsidRDefault="00721F39" w:rsidP="00B40F93">
            <w:pPr>
              <w:shd w:val="clear" w:color="auto" w:fill="FFFFFF"/>
              <w:snapToGrid w:val="0"/>
              <w:spacing w:after="0" w:line="240" w:lineRule="auto"/>
              <w:ind w:left="14" w:right="77" w:hanging="19"/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Выполнение и защита практических и самостоятельных работ, тестирование</w:t>
            </w:r>
          </w:p>
        </w:tc>
      </w:tr>
    </w:tbl>
    <w:p w:rsidR="00AB2AC3" w:rsidRPr="00D930CD" w:rsidRDefault="00AB2AC3" w:rsidP="00B40F93">
      <w:pPr>
        <w:shd w:val="clear" w:color="auto" w:fill="FFFFFF"/>
        <w:spacing w:after="0"/>
        <w:ind w:right="106"/>
        <w:jc w:val="center"/>
        <w:rPr>
          <w:rFonts w:ascii="Times New Roman" w:hAnsi="Times New Roman" w:cs="Times New Roman"/>
          <w:sz w:val="28"/>
          <w:szCs w:val="28"/>
        </w:rPr>
        <w:sectPr w:rsidR="00AB2AC3" w:rsidRPr="00D930CD" w:rsidSect="000761B4">
          <w:pgSz w:w="11909" w:h="16834"/>
          <w:pgMar w:top="1056" w:right="1023" w:bottom="360" w:left="1133" w:header="720" w:footer="720" w:gutter="0"/>
          <w:cols w:space="60"/>
          <w:noEndnote/>
        </w:sectPr>
      </w:pPr>
    </w:p>
    <w:p w:rsidR="00AB2AC3" w:rsidRPr="00D930CD" w:rsidRDefault="00AB2AC3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РЕЗУЛЬТАТЫ ОСВОЕНИЯ МОДУЛЯ, </w:t>
      </w:r>
      <w:r w:rsidR="0017194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930CD">
        <w:rPr>
          <w:rFonts w:ascii="Times New Roman" w:hAnsi="Times New Roman" w:cs="Times New Roman"/>
          <w:b/>
          <w:sz w:val="28"/>
          <w:szCs w:val="28"/>
        </w:rPr>
        <w:t>ПОДЛЕЖАЩИЕ</w:t>
      </w:r>
      <w:r w:rsidR="0017194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930CD">
        <w:rPr>
          <w:rFonts w:ascii="Times New Roman" w:hAnsi="Times New Roman" w:cs="Times New Roman"/>
          <w:b/>
          <w:sz w:val="28"/>
          <w:szCs w:val="28"/>
        </w:rPr>
        <w:t xml:space="preserve"> ПРОВЕРКЕ</w:t>
      </w:r>
    </w:p>
    <w:p w:rsidR="00AB2AC3" w:rsidRPr="00D930CD" w:rsidRDefault="005046D8" w:rsidP="00B40F9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ПРОВЕДЕНИИ ДИФФЕРЕНЦИРОВАННОГО</w:t>
      </w:r>
      <w:r w:rsidR="00171945">
        <w:rPr>
          <w:rFonts w:ascii="Times New Roman" w:hAnsi="Times New Roman" w:cs="Times New Roman"/>
          <w:b/>
          <w:sz w:val="28"/>
          <w:szCs w:val="28"/>
        </w:rPr>
        <w:t xml:space="preserve">  ЗАЧЕТА.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AC3" w:rsidRPr="00D930CD">
        <w:rPr>
          <w:rFonts w:ascii="Times New Roman" w:hAnsi="Times New Roman" w:cs="Times New Roman"/>
          <w:b/>
          <w:sz w:val="28"/>
          <w:szCs w:val="28"/>
        </w:rPr>
        <w:t>2.1.Профессиональные компетенции, подлежащие проверке при</w:t>
      </w:r>
      <w:r w:rsidR="00171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AC3" w:rsidRPr="00D930CD">
        <w:rPr>
          <w:rFonts w:ascii="Times New Roman" w:hAnsi="Times New Roman" w:cs="Times New Roman"/>
          <w:b/>
          <w:sz w:val="28"/>
          <w:szCs w:val="28"/>
        </w:rPr>
        <w:t>выполнении задания.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0"/>
        <w:gridCol w:w="4747"/>
      </w:tblGrid>
      <w:tr w:rsidR="00AB2AC3" w:rsidRPr="00D930CD" w:rsidTr="00824B3B">
        <w:trPr>
          <w:trHeight w:hRule="exact" w:val="428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AB2AC3" w:rsidP="00B40F93">
            <w:pPr>
              <w:shd w:val="clear" w:color="auto" w:fill="FFFFFF"/>
              <w:spacing w:after="0" w:line="370" w:lineRule="exact"/>
              <w:ind w:lef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Профессиональные компетенции</w:t>
            </w:r>
          </w:p>
          <w:p w:rsidR="00AB2AC3" w:rsidRPr="00D930CD" w:rsidRDefault="00AB2AC3" w:rsidP="00B40F93">
            <w:pPr>
              <w:shd w:val="clear" w:color="auto" w:fill="FFFFFF"/>
              <w:spacing w:after="0" w:line="370" w:lineRule="exact"/>
              <w:ind w:lef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AB2AC3" w:rsidP="00B40F93">
            <w:pPr>
              <w:shd w:val="clear" w:color="auto" w:fill="FFFFFF"/>
              <w:spacing w:after="0"/>
              <w:ind w:left="2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</w:tr>
      <w:tr w:rsidR="00AB2AC3" w:rsidRPr="00D930CD" w:rsidTr="00A23A7F">
        <w:trPr>
          <w:trHeight w:hRule="exact" w:val="12752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D35" w:rsidRPr="00D930CD" w:rsidRDefault="00073D35" w:rsidP="00B40F9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1.1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. Организовывать и проводить работы по техническому обслуживанию и ремонту автотранспорта.</w:t>
            </w:r>
          </w:p>
          <w:p w:rsidR="00584680" w:rsidRPr="00D930CD" w:rsidRDefault="00584680" w:rsidP="00B40F9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073D35" w:rsidRPr="00D930CD" w:rsidRDefault="00073D35" w:rsidP="00B40F9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1.2.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технический контроль при хранении, эксплуатации, техническом обслуживании и ремонте автотранспорта.</w:t>
            </w:r>
            <w:r w:rsidR="0058468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1.3.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Разрабатывать технологические процессы ремонта узлов и деталей.</w:t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073D35" w:rsidRPr="00D930CD" w:rsidRDefault="00073D35" w:rsidP="00B40F9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2.3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Организовывать безопасное ведение работ при техническом обслуживании и ремонте автотранспорта.</w:t>
            </w:r>
          </w:p>
          <w:p w:rsidR="00AB2AC3" w:rsidRPr="00D930CD" w:rsidRDefault="00AB2AC3" w:rsidP="00B40F93">
            <w:pPr>
              <w:shd w:val="clear" w:color="auto" w:fill="FFFFFF"/>
              <w:spacing w:after="0" w:line="37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680" w:rsidRPr="00D930CD" w:rsidRDefault="001E11DD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t xml:space="preserve"> выбирать и пользоваться инструментами и приспособлениями для слесарных работ;</w:t>
            </w:r>
            <w:r w:rsidR="00EA7C98"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снимать и устанавливать агрегаты и узлы автомобиля;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br/>
            </w:r>
            <w:r w:rsidR="00EA7C98">
              <w:rPr>
                <w:rFonts w:ascii="Times New Roman" w:hAnsi="Times New Roman"/>
                <w:sz w:val="28"/>
                <w:szCs w:val="28"/>
              </w:rPr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использовать специальный инструмент, приборы, оборудование</w:t>
            </w:r>
            <w:r w:rsidR="00EA7C98"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t xml:space="preserve"> технические условия на регулировку и испытание отдельных механизмов;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A72760" w:rsidRPr="00D930CD" w:rsidRDefault="00EA7C98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23A7F" w:rsidRPr="00D930CD">
              <w:rPr>
                <w:rFonts w:ascii="Times New Roman" w:hAnsi="Times New Roman"/>
                <w:sz w:val="28"/>
                <w:szCs w:val="28"/>
              </w:rPr>
              <w:t xml:space="preserve"> выполнять метрологическую поверку средств измерений;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t xml:space="preserve"> определять неисправности и объем рабо</w:t>
            </w:r>
            <w:r>
              <w:rPr>
                <w:rFonts w:ascii="Times New Roman" w:hAnsi="Times New Roman"/>
                <w:sz w:val="28"/>
                <w:szCs w:val="28"/>
              </w:rPr>
              <w:t>т по их устранению и ремонту;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t xml:space="preserve"> применять диагностические приборы и оборудование;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t xml:space="preserve"> средства метрологии, стандартизации и сертификации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2760" w:rsidRPr="00D930CD" w:rsidRDefault="00EA7C98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определять способы и средства  ре</w:t>
            </w:r>
            <w:r>
              <w:rPr>
                <w:rFonts w:ascii="Times New Roman" w:hAnsi="Times New Roman"/>
                <w:sz w:val="28"/>
                <w:szCs w:val="28"/>
              </w:rPr>
              <w:t>монта;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оформлять учетную документа</w:t>
            </w:r>
            <w:r>
              <w:rPr>
                <w:rFonts w:ascii="Times New Roman" w:hAnsi="Times New Roman"/>
                <w:sz w:val="28"/>
                <w:szCs w:val="28"/>
              </w:rPr>
              <w:t>цию;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технические условия на регулировку и испытание отдельных механизмов;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073D35" w:rsidRPr="00D930CD" w:rsidRDefault="00EA7C98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определять способы и средства  ре</w:t>
            </w:r>
            <w:r>
              <w:rPr>
                <w:rFonts w:ascii="Times New Roman" w:hAnsi="Times New Roman"/>
                <w:sz w:val="28"/>
                <w:szCs w:val="28"/>
              </w:rPr>
              <w:t>монта;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применять диагностические прибо</w:t>
            </w:r>
            <w:r>
              <w:rPr>
                <w:rFonts w:ascii="Times New Roman" w:hAnsi="Times New Roman"/>
                <w:sz w:val="28"/>
                <w:szCs w:val="28"/>
              </w:rPr>
              <w:t>ры и оборудование;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основные методы обработки автомо</w:t>
            </w:r>
            <w:r>
              <w:rPr>
                <w:rFonts w:ascii="Times New Roman" w:hAnsi="Times New Roman"/>
                <w:sz w:val="28"/>
                <w:szCs w:val="28"/>
              </w:rPr>
              <w:t>бильных деталей;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 xml:space="preserve"> технические условия на регулировку и испытание отдельных механизмов.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AB2AC3" w:rsidRPr="00D930CD" w:rsidRDefault="00AB2AC3" w:rsidP="00B40F93">
      <w:pPr>
        <w:shd w:val="clear" w:color="auto" w:fill="FFFFFF"/>
        <w:spacing w:after="0"/>
        <w:ind w:right="139"/>
        <w:jc w:val="center"/>
        <w:rPr>
          <w:rFonts w:ascii="Times New Roman" w:hAnsi="Times New Roman" w:cs="Times New Roman"/>
          <w:sz w:val="28"/>
          <w:szCs w:val="28"/>
        </w:rPr>
        <w:sectPr w:rsidR="00AB2AC3" w:rsidRPr="00D930CD" w:rsidSect="000761B4">
          <w:pgSz w:w="11909" w:h="16834"/>
          <w:pgMar w:top="1037" w:right="989" w:bottom="360" w:left="1133" w:header="720" w:footer="720" w:gutter="0"/>
          <w:cols w:space="60"/>
          <w:noEndnote/>
        </w:sectPr>
      </w:pPr>
    </w:p>
    <w:p w:rsidR="00AB2AC3" w:rsidRDefault="00AB2AC3" w:rsidP="00B40F9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lastRenderedPageBreak/>
        <w:t>2.2. Карта формирования общих компетенций</w:t>
      </w:r>
    </w:p>
    <w:p w:rsidR="00AB2AC3" w:rsidRPr="00D930CD" w:rsidRDefault="00AB2AC3" w:rsidP="00B40F9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3748"/>
        <w:gridCol w:w="4689"/>
      </w:tblGrid>
      <w:tr w:rsidR="00AB2AC3" w:rsidRPr="00D930CD" w:rsidTr="00787C75">
        <w:trPr>
          <w:trHeight w:val="772"/>
          <w:jc w:val="center"/>
        </w:trPr>
        <w:tc>
          <w:tcPr>
            <w:tcW w:w="1202" w:type="dxa"/>
            <w:vAlign w:val="center"/>
          </w:tcPr>
          <w:p w:rsidR="00AB2AC3" w:rsidRPr="00D930CD" w:rsidRDefault="00AB2AC3" w:rsidP="00B40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</w:t>
            </w:r>
          </w:p>
        </w:tc>
        <w:tc>
          <w:tcPr>
            <w:tcW w:w="3748" w:type="dxa"/>
            <w:vAlign w:val="center"/>
          </w:tcPr>
          <w:p w:rsidR="00AB2AC3" w:rsidRPr="00D930CD" w:rsidRDefault="00AB2AC3" w:rsidP="00B40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Наименование</w:t>
            </w:r>
          </w:p>
        </w:tc>
        <w:tc>
          <w:tcPr>
            <w:tcW w:w="4689" w:type="dxa"/>
            <w:vAlign w:val="center"/>
          </w:tcPr>
          <w:p w:rsidR="00AB2AC3" w:rsidRPr="00D930CD" w:rsidRDefault="00AB2AC3" w:rsidP="00B40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Показатель</w:t>
            </w:r>
          </w:p>
        </w:tc>
      </w:tr>
      <w:tr w:rsidR="00A21B28" w:rsidRPr="00D930CD" w:rsidTr="00A316F8">
        <w:trPr>
          <w:trHeight w:val="2390"/>
          <w:jc w:val="center"/>
        </w:trPr>
        <w:tc>
          <w:tcPr>
            <w:tcW w:w="1202" w:type="dxa"/>
          </w:tcPr>
          <w:p w:rsidR="00A21B28" w:rsidRPr="00D930CD" w:rsidRDefault="00A21B28" w:rsidP="00B40F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3748" w:type="dxa"/>
          </w:tcPr>
          <w:p w:rsidR="00A316F8" w:rsidRPr="00A316F8" w:rsidRDefault="00A316F8" w:rsidP="00A316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F8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A21B28" w:rsidRPr="00D930CD" w:rsidRDefault="00A21B28" w:rsidP="00B40F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9" w:type="dxa"/>
          </w:tcPr>
          <w:p w:rsidR="00D930CD" w:rsidRPr="00D930CD" w:rsidRDefault="00A21B28" w:rsidP="00B40F93">
            <w:pPr>
              <w:pStyle w:val="a3"/>
              <w:widowControl w:val="0"/>
              <w:numPr>
                <w:ilvl w:val="0"/>
                <w:numId w:val="244"/>
              </w:numPr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Участие в работе кружка технического творчества, конкурсах профессионального мастерства,  професси</w:t>
            </w:r>
            <w:r w:rsidR="00D930CD" w:rsidRPr="00D930CD">
              <w:rPr>
                <w:rFonts w:ascii="Times New Roman" w:hAnsi="Times New Roman"/>
                <w:sz w:val="28"/>
                <w:szCs w:val="28"/>
              </w:rPr>
              <w:t>ональных олимпиадах.</w:t>
            </w:r>
          </w:p>
          <w:p w:rsidR="00A21B28" w:rsidRPr="00D930CD" w:rsidRDefault="00A21B28" w:rsidP="00B40F93">
            <w:pPr>
              <w:pStyle w:val="a3"/>
              <w:widowControl w:val="0"/>
              <w:numPr>
                <w:ilvl w:val="0"/>
                <w:numId w:val="244"/>
              </w:numPr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Активность, инициативность в процессе освоения профессио</w:t>
            </w:r>
            <w:r w:rsidRPr="00D930CD">
              <w:rPr>
                <w:rFonts w:ascii="Times New Roman" w:hAnsi="Times New Roman"/>
                <w:spacing w:val="-2"/>
                <w:sz w:val="28"/>
                <w:szCs w:val="28"/>
              </w:rPr>
              <w:t>нальной деятельности.</w:t>
            </w:r>
          </w:p>
        </w:tc>
      </w:tr>
      <w:tr w:rsidR="00A21B28" w:rsidRPr="00D930CD" w:rsidTr="00787C75">
        <w:trPr>
          <w:trHeight w:val="2265"/>
          <w:jc w:val="center"/>
        </w:trPr>
        <w:tc>
          <w:tcPr>
            <w:tcW w:w="1202" w:type="dxa"/>
          </w:tcPr>
          <w:p w:rsidR="00A21B28" w:rsidRPr="00D930CD" w:rsidRDefault="00A21B28" w:rsidP="00B40F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3748" w:type="dxa"/>
          </w:tcPr>
          <w:p w:rsidR="00A21B28" w:rsidRPr="00D930CD" w:rsidRDefault="00A316F8" w:rsidP="00B40F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F8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89" w:type="dxa"/>
          </w:tcPr>
          <w:p w:rsidR="001E11DD" w:rsidRPr="00D930CD" w:rsidRDefault="001E11DD" w:rsidP="001E11DD">
            <w:pPr>
              <w:pStyle w:val="a3"/>
              <w:numPr>
                <w:ilvl w:val="0"/>
                <w:numId w:val="245"/>
              </w:num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Нахождение, обработка,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 xml:space="preserve">хранение и передача информации  с  помощью </w:t>
            </w: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мультимедийных средств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информационно-</w:t>
            </w: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>коммуникативных  тех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нологий.</w:t>
            </w:r>
          </w:p>
          <w:p w:rsidR="001E11DD" w:rsidRPr="00EA7C98" w:rsidRDefault="001E11DD" w:rsidP="00EA7C98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B28" w:rsidRPr="00D930CD" w:rsidTr="00A316F8">
        <w:trPr>
          <w:trHeight w:val="1995"/>
          <w:jc w:val="center"/>
        </w:trPr>
        <w:tc>
          <w:tcPr>
            <w:tcW w:w="1202" w:type="dxa"/>
          </w:tcPr>
          <w:p w:rsidR="00A21B28" w:rsidRPr="00D930CD" w:rsidRDefault="00A21B28" w:rsidP="00B40F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3748" w:type="dxa"/>
          </w:tcPr>
          <w:p w:rsidR="00A21B28" w:rsidRPr="00D930CD" w:rsidRDefault="00A316F8" w:rsidP="00B40F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F8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689" w:type="dxa"/>
          </w:tcPr>
          <w:p w:rsidR="00A21B28" w:rsidRPr="00D930CD" w:rsidRDefault="00A21B28" w:rsidP="00B40F93">
            <w:pPr>
              <w:pStyle w:val="a3"/>
              <w:numPr>
                <w:ilvl w:val="0"/>
                <w:numId w:val="246"/>
              </w:num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Способность   принимать решения в стандартных и нестандартных   производственных ситуациях</w:t>
            </w:r>
          </w:p>
          <w:p w:rsidR="00A21B28" w:rsidRPr="00D930CD" w:rsidRDefault="00A21B28" w:rsidP="00B40F93">
            <w:pPr>
              <w:pStyle w:val="a3"/>
              <w:numPr>
                <w:ilvl w:val="0"/>
                <w:numId w:val="246"/>
              </w:num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Ответственность за свой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труд.</w:t>
            </w:r>
          </w:p>
        </w:tc>
      </w:tr>
      <w:tr w:rsidR="00A21B28" w:rsidRPr="00D930CD" w:rsidTr="00787C75">
        <w:trPr>
          <w:trHeight w:val="1369"/>
          <w:jc w:val="center"/>
        </w:trPr>
        <w:tc>
          <w:tcPr>
            <w:tcW w:w="1202" w:type="dxa"/>
          </w:tcPr>
          <w:p w:rsidR="00A21B28" w:rsidRPr="00D930CD" w:rsidRDefault="00A21B28" w:rsidP="00B40F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3748" w:type="dxa"/>
          </w:tcPr>
          <w:p w:rsidR="00A21B28" w:rsidRPr="00D930CD" w:rsidRDefault="00A316F8" w:rsidP="00B40F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F8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689" w:type="dxa"/>
          </w:tcPr>
          <w:p w:rsidR="00EA7C98" w:rsidRPr="00D930CD" w:rsidRDefault="00EA7C98" w:rsidP="00EA7C98">
            <w:pPr>
              <w:pStyle w:val="a3"/>
              <w:numPr>
                <w:ilvl w:val="0"/>
                <w:numId w:val="247"/>
              </w:num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>Определение цели и по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рядка работы.</w:t>
            </w:r>
          </w:p>
          <w:p w:rsidR="00EA7C98" w:rsidRPr="00D930CD" w:rsidRDefault="00EA7C98" w:rsidP="00EA7C98">
            <w:pPr>
              <w:pStyle w:val="a3"/>
              <w:numPr>
                <w:ilvl w:val="0"/>
                <w:numId w:val="247"/>
              </w:num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Использование в работе полученные ранее знания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и умения.</w:t>
            </w:r>
          </w:p>
          <w:p w:rsidR="00A21B28" w:rsidRPr="00D930CD" w:rsidRDefault="00EA7C98" w:rsidP="00EA7C98">
            <w:pPr>
              <w:pStyle w:val="a3"/>
              <w:numPr>
                <w:ilvl w:val="0"/>
                <w:numId w:val="247"/>
              </w:numPr>
              <w:shd w:val="clear" w:color="auto" w:fill="FFFFFF"/>
              <w:tabs>
                <w:tab w:val="left" w:pos="317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8"/>
                <w:sz w:val="28"/>
                <w:szCs w:val="28"/>
              </w:rPr>
              <w:t>Рациональное распреде</w:t>
            </w:r>
            <w:r w:rsidRPr="00D930CD">
              <w:rPr>
                <w:rFonts w:ascii="Times New Roman" w:hAnsi="Times New Roman"/>
                <w:spacing w:val="-6"/>
                <w:sz w:val="28"/>
                <w:szCs w:val="28"/>
              </w:rPr>
              <w:t>ление времени при вы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полнении работ</w:t>
            </w:r>
          </w:p>
        </w:tc>
      </w:tr>
      <w:tr w:rsidR="00A21B28" w:rsidRPr="00D930CD" w:rsidTr="00D930CD">
        <w:trPr>
          <w:trHeight w:val="2683"/>
          <w:jc w:val="center"/>
        </w:trPr>
        <w:tc>
          <w:tcPr>
            <w:tcW w:w="1202" w:type="dxa"/>
          </w:tcPr>
          <w:p w:rsidR="00A21B28" w:rsidRPr="00D930CD" w:rsidRDefault="00A21B28" w:rsidP="00A31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A316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48" w:type="dxa"/>
          </w:tcPr>
          <w:p w:rsidR="00A21B28" w:rsidRPr="00D930CD" w:rsidRDefault="00A316F8" w:rsidP="00B40F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F8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689" w:type="dxa"/>
          </w:tcPr>
          <w:p w:rsidR="00EA7C98" w:rsidRPr="00D930CD" w:rsidRDefault="00EA7C98" w:rsidP="00EA7C98">
            <w:pPr>
              <w:pStyle w:val="a3"/>
              <w:numPr>
                <w:ilvl w:val="0"/>
                <w:numId w:val="248"/>
              </w:num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Посещение тематических семинаров;</w:t>
            </w:r>
          </w:p>
          <w:p w:rsidR="00A21B28" w:rsidRPr="00D930CD" w:rsidRDefault="00A21B28" w:rsidP="00EA7C98">
            <w:pPr>
              <w:pStyle w:val="a3"/>
              <w:shd w:val="clear" w:color="auto" w:fill="FFFFFF"/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B28" w:rsidRPr="00D930CD" w:rsidTr="00787C75">
        <w:trPr>
          <w:trHeight w:val="3242"/>
          <w:jc w:val="center"/>
        </w:trPr>
        <w:tc>
          <w:tcPr>
            <w:tcW w:w="1202" w:type="dxa"/>
          </w:tcPr>
          <w:p w:rsidR="00A21B28" w:rsidRPr="00D930CD" w:rsidRDefault="00A21B28" w:rsidP="00A31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</w:t>
            </w:r>
            <w:r w:rsidR="00A316F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48" w:type="dxa"/>
          </w:tcPr>
          <w:p w:rsidR="00A21B28" w:rsidRPr="00D930CD" w:rsidRDefault="00A316F8" w:rsidP="00B40F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F8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4689" w:type="dxa"/>
          </w:tcPr>
          <w:p w:rsidR="00EA7C98" w:rsidRDefault="00EA7C98" w:rsidP="00EA7C98">
            <w:pPr>
              <w:pStyle w:val="a3"/>
              <w:numPr>
                <w:ilvl w:val="0"/>
                <w:numId w:val="249"/>
              </w:num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Работа с различными прикладны</w:t>
            </w:r>
            <w:r>
              <w:rPr>
                <w:rFonts w:ascii="Times New Roman" w:hAnsi="Times New Roman"/>
                <w:sz w:val="28"/>
                <w:szCs w:val="28"/>
              </w:rPr>
              <w:t>ми программами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A7C98" w:rsidRPr="00D930CD" w:rsidRDefault="00EA7C98" w:rsidP="00EA7C98">
            <w:pPr>
              <w:pStyle w:val="a3"/>
              <w:numPr>
                <w:ilvl w:val="0"/>
                <w:numId w:val="249"/>
              </w:numPr>
              <w:shd w:val="clear" w:color="auto" w:fill="FFFFFF"/>
              <w:tabs>
                <w:tab w:val="left" w:pos="317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2"/>
                <w:sz w:val="28"/>
                <w:szCs w:val="28"/>
              </w:rPr>
              <w:t>Обработка и  структу</w:t>
            </w:r>
            <w:r w:rsidRPr="00D930CD">
              <w:rPr>
                <w:rFonts w:ascii="Times New Roman" w:hAnsi="Times New Roman"/>
                <w:spacing w:val="-6"/>
                <w:sz w:val="28"/>
                <w:szCs w:val="28"/>
              </w:rPr>
              <w:t>рирование информации.</w:t>
            </w:r>
          </w:p>
          <w:p w:rsidR="00EA7C98" w:rsidRDefault="00EA7C98" w:rsidP="00EA7C98">
            <w:pPr>
              <w:pStyle w:val="a3"/>
              <w:numPr>
                <w:ilvl w:val="0"/>
                <w:numId w:val="249"/>
              </w:numPr>
              <w:shd w:val="clear" w:color="auto" w:fill="FFFFFF"/>
              <w:tabs>
                <w:tab w:val="left" w:pos="3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Нахождение и использование источников информации.</w:t>
            </w:r>
          </w:p>
          <w:p w:rsidR="00A21B28" w:rsidRPr="00D930CD" w:rsidRDefault="00A21B28" w:rsidP="00EA7C98">
            <w:pPr>
              <w:pStyle w:val="a3"/>
              <w:shd w:val="clear" w:color="auto" w:fill="FFFFFF"/>
              <w:tabs>
                <w:tab w:val="left" w:pos="302"/>
              </w:tabs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B28" w:rsidRPr="00D930CD" w:rsidTr="00A316F8">
        <w:trPr>
          <w:trHeight w:val="1587"/>
          <w:jc w:val="center"/>
        </w:trPr>
        <w:tc>
          <w:tcPr>
            <w:tcW w:w="1202" w:type="dxa"/>
          </w:tcPr>
          <w:p w:rsidR="00A21B28" w:rsidRPr="00D930CD" w:rsidRDefault="00A21B28" w:rsidP="00A31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A316F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48" w:type="dxa"/>
          </w:tcPr>
          <w:p w:rsidR="00A21B28" w:rsidRPr="00D930CD" w:rsidRDefault="00A316F8" w:rsidP="00B40F93">
            <w:pPr>
              <w:pStyle w:val="af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A316F8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689" w:type="dxa"/>
          </w:tcPr>
          <w:p w:rsidR="00A21B28" w:rsidRPr="00D930CD" w:rsidRDefault="00EA7C98" w:rsidP="00EA7C98">
            <w:pPr>
              <w:pStyle w:val="a3"/>
              <w:numPr>
                <w:ilvl w:val="0"/>
                <w:numId w:val="251"/>
              </w:num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Заполнение диагностических карт, заявок на выполнение ТО и ремонта автомобилей, заказ-наряда на  ТО и ремонт автомобилей</w:t>
            </w:r>
          </w:p>
        </w:tc>
      </w:tr>
    </w:tbl>
    <w:p w:rsidR="00824B3B" w:rsidRPr="00D930CD" w:rsidRDefault="00824B3B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86F" w:rsidRDefault="00CD5350" w:rsidP="00B40F93">
      <w:pPr>
        <w:spacing w:after="0"/>
        <w:ind w:left="113" w:firstLine="64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2B21C7" w:rsidRDefault="00D930CD" w:rsidP="00B40F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3.</w:t>
      </w:r>
      <w:r w:rsidR="002B21C7" w:rsidRPr="00D930CD">
        <w:rPr>
          <w:rFonts w:ascii="Times New Roman" w:hAnsi="Times New Roman" w:cs="Times New Roman"/>
          <w:b/>
          <w:sz w:val="28"/>
          <w:szCs w:val="28"/>
        </w:rPr>
        <w:t xml:space="preserve"> ОЦЕНКА ОСВОЕНИЯ ТЕОРЕТИЧЕСКОГО КУРСА</w:t>
      </w:r>
      <w:r w:rsidR="001B4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BD0">
        <w:rPr>
          <w:rFonts w:ascii="Times New Roman" w:hAnsi="Times New Roman" w:cs="Times New Roman"/>
          <w:b/>
          <w:sz w:val="28"/>
          <w:szCs w:val="28"/>
        </w:rPr>
        <w:br/>
      </w:r>
      <w:r w:rsidR="002B21C7" w:rsidRPr="00D930CD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  <w:r w:rsidR="00171945">
        <w:rPr>
          <w:rFonts w:ascii="Times New Roman" w:hAnsi="Times New Roman" w:cs="Times New Roman"/>
          <w:b/>
          <w:sz w:val="28"/>
          <w:szCs w:val="28"/>
        </w:rPr>
        <w:t xml:space="preserve"> ( МДК 04.01).</w:t>
      </w:r>
    </w:p>
    <w:p w:rsidR="0047786F" w:rsidRPr="0047786F" w:rsidRDefault="0047786F" w:rsidP="00B40F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86F">
        <w:rPr>
          <w:rFonts w:ascii="Times New Roman" w:hAnsi="Times New Roman" w:cs="Times New Roman"/>
          <w:b/>
          <w:sz w:val="28"/>
          <w:szCs w:val="28"/>
        </w:rPr>
        <w:t>Перечень теоретический  вопросов к зачету: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 w:rsidRPr="00B40F93">
        <w:rPr>
          <w:rFonts w:ascii="Times New Roman" w:hAnsi="Times New Roman" w:cs="Times New Roman"/>
          <w:b/>
          <w:bCs/>
          <w:color w:val="0D0D0D"/>
          <w:sz w:val="28"/>
          <w:szCs w:val="28"/>
        </w:rPr>
        <w:t>Тема 1.1.</w:t>
      </w:r>
      <w:r w:rsidRPr="00B40F93">
        <w:rPr>
          <w:rFonts w:ascii="Times New Roman" w:hAnsi="Times New Roman" w:cs="Times New Roman"/>
          <w:bCs/>
          <w:color w:val="0D0D0D"/>
          <w:sz w:val="28"/>
          <w:szCs w:val="28"/>
        </w:rPr>
        <w:t xml:space="preserve"> </w:t>
      </w:r>
      <w:r w:rsidRPr="00B40F93">
        <w:rPr>
          <w:rFonts w:ascii="Times New Roman" w:hAnsi="Times New Roman" w:cs="Times New Roman"/>
          <w:b/>
          <w:bCs/>
          <w:color w:val="0D0D0D"/>
          <w:sz w:val="28"/>
          <w:szCs w:val="28"/>
        </w:rPr>
        <w:t>Выполнение подготовительных работ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Подбор средств  индивидуальной защиты.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Организация рабочего  места и подготовка инструмента к работе.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3. Подготовка необходимых материалов  и оборудования к работе.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bCs/>
          <w:color w:val="0D0D0D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4. Выполнение требований ТБ.</w:t>
      </w:r>
    </w:p>
    <w:p w:rsidR="0047786F" w:rsidRPr="00B40F93" w:rsidRDefault="0047786F" w:rsidP="00B40F93">
      <w:pPr>
        <w:tabs>
          <w:tab w:val="left" w:pos="251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bCs/>
          <w:sz w:val="28"/>
          <w:szCs w:val="28"/>
        </w:rPr>
        <w:t>Тема 1.2.  Выполнение уборочно-моечных работ</w:t>
      </w:r>
    </w:p>
    <w:p w:rsidR="0047786F" w:rsidRPr="00B40F93" w:rsidRDefault="0047786F" w:rsidP="00B40F93">
      <w:pPr>
        <w:tabs>
          <w:tab w:val="left" w:pos="2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Проведение наружной  уборки и мойки объекта.  </w:t>
      </w:r>
    </w:p>
    <w:p w:rsidR="0047786F" w:rsidRPr="00B40F93" w:rsidRDefault="0047786F" w:rsidP="00B40F93">
      <w:pPr>
        <w:tabs>
          <w:tab w:val="left" w:pos="2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Проведение уборки внутренних поверхностей автомобиля. </w:t>
      </w:r>
    </w:p>
    <w:p w:rsidR="0047786F" w:rsidRPr="00B40F93" w:rsidRDefault="0047786F" w:rsidP="00B40F93">
      <w:pPr>
        <w:tabs>
          <w:tab w:val="left" w:pos="2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3. Промывка ходовой части. </w:t>
      </w:r>
    </w:p>
    <w:p w:rsidR="0047786F" w:rsidRPr="00B40F93" w:rsidRDefault="0047786F" w:rsidP="00B40F93">
      <w:pPr>
        <w:tabs>
          <w:tab w:val="left" w:pos="2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4. Устранение неглубоких царапин на кузове. </w:t>
      </w:r>
    </w:p>
    <w:p w:rsidR="0047786F" w:rsidRPr="00B40F93" w:rsidRDefault="0047786F" w:rsidP="00B40F93">
      <w:pPr>
        <w:tabs>
          <w:tab w:val="left" w:pos="251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5. Выполнение требований ТБ.</w:t>
      </w:r>
    </w:p>
    <w:p w:rsidR="0047786F" w:rsidRPr="00B40F93" w:rsidRDefault="0047786F" w:rsidP="00B40F93">
      <w:pPr>
        <w:tabs>
          <w:tab w:val="left" w:pos="282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bCs/>
          <w:sz w:val="28"/>
          <w:szCs w:val="28"/>
        </w:rPr>
        <w:t>Тема 2.1.  Проверка состояния механизмов управления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Проверка состояния рулевого управления и  эффективность рабочей тормозной системы.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2. Выполнение требований ТБ.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bCs/>
          <w:sz w:val="28"/>
          <w:szCs w:val="28"/>
        </w:rPr>
        <w:t>Тема 2.2. Проверка состояния двигателя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Проверка компрессии в цилиндрах двигателя.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2. Выполнение требования ТБ.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F93">
        <w:rPr>
          <w:rFonts w:ascii="Times New Roman" w:hAnsi="Times New Roman" w:cs="Times New Roman"/>
          <w:b/>
          <w:bCs/>
          <w:sz w:val="28"/>
          <w:szCs w:val="28"/>
        </w:rPr>
        <w:t>Тема 2.3. Проверка состояния электрооборудования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Проверка приборов освещения и сигнализации.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Подготовка аккумуляторной батареи к проверке.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3. Определение уровня электролита в аккумуляторной батарее.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4. Определение плотности электролита в аккумуляторной батарее.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5. Выполнение требований ТБ.</w:t>
      </w:r>
    </w:p>
    <w:p w:rsidR="0047786F" w:rsidRPr="00B40F93" w:rsidRDefault="0047786F" w:rsidP="00B40F93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t>Тема 3.1.  Выполнение работ по обслуживанию двигателя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Замена охлаждающей жидкости в системе охлаждения.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Замена масла в агрегате или механизме.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3. Замена фильтрующего элемента.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3.2.  </w:t>
      </w:r>
      <w:r w:rsidRPr="00B40F93">
        <w:rPr>
          <w:rFonts w:ascii="Times New Roman" w:hAnsi="Times New Roman" w:cs="Times New Roman"/>
          <w:b/>
          <w:bCs/>
          <w:sz w:val="28"/>
          <w:szCs w:val="28"/>
        </w:rPr>
        <w:t>Выполнение демонтажа и монтаж узлов и деталей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B40F93">
        <w:rPr>
          <w:rFonts w:ascii="Times New Roman" w:hAnsi="Times New Roman" w:cs="Times New Roman"/>
          <w:sz w:val="28"/>
          <w:szCs w:val="28"/>
        </w:rPr>
        <w:t xml:space="preserve">Демонтаж узлов и деталей.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2.  Проведение монтажа  узлов и деталей.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t xml:space="preserve">Тема 3.3. </w:t>
      </w:r>
      <w:r w:rsidRPr="00B40F93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смазке деталей и узлов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Проведение смазки деталей и узлов шприцем или нагнетателем. 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2. Смазка деталей и узлов вручную.</w:t>
      </w:r>
    </w:p>
    <w:p w:rsidR="0047786F" w:rsidRPr="00B40F93" w:rsidRDefault="0047786F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t xml:space="preserve">Тема 4.1. </w:t>
      </w:r>
      <w:r w:rsidRPr="00B40F93">
        <w:rPr>
          <w:rFonts w:ascii="Times New Roman" w:hAnsi="Times New Roman" w:cs="Times New Roman"/>
          <w:b/>
          <w:bCs/>
          <w:sz w:val="28"/>
          <w:szCs w:val="28"/>
        </w:rPr>
        <w:t>Выполнение регулировочных работ по двигателю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</w:t>
      </w:r>
      <w:r w:rsidR="0047786F" w:rsidRPr="00B40F93">
        <w:rPr>
          <w:rFonts w:ascii="Times New Roman" w:hAnsi="Times New Roman" w:cs="Times New Roman"/>
          <w:sz w:val="28"/>
          <w:szCs w:val="28"/>
        </w:rPr>
        <w:t xml:space="preserve">Проверка величины теплового зазора газораспределительного механизма (ГРМ). 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</w:t>
      </w:r>
      <w:r w:rsidR="0047786F" w:rsidRPr="00B40F93">
        <w:rPr>
          <w:rFonts w:ascii="Times New Roman" w:hAnsi="Times New Roman" w:cs="Times New Roman"/>
          <w:sz w:val="28"/>
          <w:szCs w:val="28"/>
        </w:rPr>
        <w:t xml:space="preserve">Установка величины теплового зазора регулировочными винтами.  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3. </w:t>
      </w:r>
      <w:r w:rsidR="0047786F" w:rsidRPr="00B40F93">
        <w:rPr>
          <w:rFonts w:ascii="Times New Roman" w:hAnsi="Times New Roman" w:cs="Times New Roman"/>
          <w:sz w:val="28"/>
          <w:szCs w:val="28"/>
        </w:rPr>
        <w:t xml:space="preserve">Установка величины теплового зазора регулировочными шайбами. </w:t>
      </w:r>
    </w:p>
    <w:p w:rsidR="0047786F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4. </w:t>
      </w:r>
      <w:r w:rsidR="0047786F" w:rsidRPr="00B40F93">
        <w:rPr>
          <w:rFonts w:ascii="Times New Roman" w:hAnsi="Times New Roman" w:cs="Times New Roman"/>
          <w:sz w:val="28"/>
          <w:szCs w:val="28"/>
        </w:rPr>
        <w:t>Регулировка натяжения приводных ремней.</w:t>
      </w:r>
    </w:p>
    <w:p w:rsidR="0047786F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t xml:space="preserve">Тема 4.2. </w:t>
      </w:r>
      <w:r w:rsidRPr="00B40F93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Выполнение регулировочных работ по шасси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 xml:space="preserve">Регулировка конических подшипников ступицы колеса. 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 xml:space="preserve">Регулировка зазора между тормозными колодками и барабаном. 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>3.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 xml:space="preserve"> Регулировка зацепления в червячном рулевом механизме.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t xml:space="preserve">Тема 5.1. </w:t>
      </w:r>
      <w:r w:rsidRPr="00B40F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Выполнение работ по ремонту ГРМ 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>Снятие и установка клапанов газораспределительного механизма (ГРМ).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>Восстановление герметичности посадки клапана.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t xml:space="preserve">Тема 5.2. </w:t>
      </w:r>
      <w:r w:rsidRPr="00B40F93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Выполнение работ по ремонту бензонасоса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 xml:space="preserve">Разборка бензонасоса. 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>Замена диафрагмы бензонасоса.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3.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>Сборка бензонасоса после замены диафрагмы.</w:t>
      </w:r>
    </w:p>
    <w:p w:rsidR="00D5108B" w:rsidRPr="00B40F93" w:rsidRDefault="00D5108B" w:rsidP="00B40F9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t xml:space="preserve">Тема 5.3. </w:t>
      </w:r>
      <w:r w:rsidRPr="00B40F93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Выполнение работ по ремонту камеры колеса</w:t>
      </w:r>
    </w:p>
    <w:p w:rsidR="00D5108B" w:rsidRPr="00B40F93" w:rsidRDefault="00B40F93" w:rsidP="00B40F9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1.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>Вулканизация камеры колеса автомобиля.</w:t>
      </w:r>
    </w:p>
    <w:p w:rsidR="0047786F" w:rsidRPr="00B40F93" w:rsidRDefault="00B40F93" w:rsidP="00B40F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F93">
        <w:rPr>
          <w:rFonts w:ascii="Times New Roman" w:hAnsi="Times New Roman" w:cs="Times New Roman"/>
          <w:b/>
          <w:sz w:val="28"/>
          <w:szCs w:val="28"/>
        </w:rPr>
        <w:t xml:space="preserve">Тема 5.4. </w:t>
      </w:r>
      <w:r w:rsidRPr="00B40F93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Выполнение работ по ремонту водяного и масля</w:t>
      </w:r>
      <w:r w:rsidRPr="00B40F93">
        <w:rPr>
          <w:rFonts w:ascii="Times New Roman" w:hAnsi="Times New Roman" w:cs="Times New Roman"/>
          <w:b/>
          <w:bCs/>
          <w:sz w:val="28"/>
          <w:szCs w:val="28"/>
        </w:rPr>
        <w:t>ного насосов</w:t>
      </w:r>
    </w:p>
    <w:p w:rsidR="00B40F93" w:rsidRPr="00B40F93" w:rsidRDefault="00B40F93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B40F93">
        <w:rPr>
          <w:rFonts w:ascii="Times New Roman" w:eastAsia="Times New Roman" w:hAnsi="Times New Roman" w:cs="Times New Roman"/>
          <w:bCs/>
          <w:sz w:val="28"/>
          <w:szCs w:val="28"/>
        </w:rPr>
        <w:t>Замена сальника в насосе системы охлаждения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40F93" w:rsidRPr="00B40F93" w:rsidRDefault="00B40F93" w:rsidP="00B40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2.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 xml:space="preserve">Разборка водяного и масляного насоса. </w:t>
      </w:r>
    </w:p>
    <w:p w:rsidR="00B40F93" w:rsidRPr="00B40F93" w:rsidRDefault="00B40F93" w:rsidP="00B40F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F93">
        <w:rPr>
          <w:rFonts w:ascii="Times New Roman" w:hAnsi="Times New Roman" w:cs="Times New Roman"/>
          <w:sz w:val="28"/>
          <w:szCs w:val="28"/>
        </w:rPr>
        <w:t xml:space="preserve">3. </w:t>
      </w:r>
      <w:r w:rsidRPr="00B40F93">
        <w:rPr>
          <w:rFonts w:ascii="Times New Roman" w:eastAsia="Times New Roman" w:hAnsi="Times New Roman" w:cs="Times New Roman"/>
          <w:sz w:val="28"/>
          <w:szCs w:val="28"/>
        </w:rPr>
        <w:t>Разборка редукционного клапана.</w:t>
      </w:r>
    </w:p>
    <w:p w:rsidR="00F67E13" w:rsidRPr="00D930CD" w:rsidRDefault="00F67E13" w:rsidP="00B40F9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mallCaps/>
          <w:sz w:val="28"/>
          <w:szCs w:val="28"/>
        </w:rPr>
        <w:lastRenderedPageBreak/>
        <w:t>Задания для оценки освоения</w:t>
      </w:r>
      <w:r w:rsidR="00171945">
        <w:rPr>
          <w:rFonts w:ascii="Times New Roman" w:hAnsi="Times New Roman" w:cs="Times New Roman"/>
          <w:b/>
          <w:smallCaps/>
          <w:sz w:val="28"/>
          <w:szCs w:val="28"/>
        </w:rPr>
        <w:t xml:space="preserve"> МДК.04</w:t>
      </w:r>
      <w:r w:rsidRPr="00D930CD">
        <w:rPr>
          <w:rFonts w:ascii="Times New Roman" w:hAnsi="Times New Roman" w:cs="Times New Roman"/>
          <w:b/>
          <w:bCs/>
          <w:smallCaps/>
          <w:sz w:val="28"/>
          <w:szCs w:val="28"/>
        </w:rPr>
        <w:t>.01«</w:t>
      </w:r>
      <w:r w:rsidR="00171945">
        <w:rPr>
          <w:rFonts w:ascii="Times New Roman" w:hAnsi="Times New Roman" w:cs="Times New Roman"/>
          <w:b/>
          <w:bCs/>
          <w:sz w:val="28"/>
          <w:szCs w:val="28"/>
        </w:rPr>
        <w:t>Выполнение работ по профессии Слесарь по ремонту автомобилей»</w:t>
      </w:r>
      <w:r w:rsidR="006D6F0C" w:rsidRPr="00D930CD">
        <w:rPr>
          <w:rFonts w:ascii="Times New Roman" w:hAnsi="Times New Roman" w:cs="Times New Roman"/>
          <w:b/>
          <w:bCs/>
          <w:sz w:val="28"/>
          <w:szCs w:val="28"/>
        </w:rPr>
        <w:t>18511 Слесарь по ремонту автомобилей</w:t>
      </w:r>
      <w:r w:rsidRPr="00D930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00403" w:rsidRPr="00D930CD" w:rsidRDefault="00F67E13" w:rsidP="00B40F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Проверка знан</w:t>
      </w:r>
      <w:r w:rsidR="00171945">
        <w:rPr>
          <w:rFonts w:ascii="Times New Roman" w:hAnsi="Times New Roman" w:cs="Times New Roman"/>
          <w:sz w:val="28"/>
          <w:szCs w:val="28"/>
        </w:rPr>
        <w:t>ий по теоретическому курсу ПМ 04</w:t>
      </w:r>
      <w:r w:rsidRPr="00D930CD">
        <w:rPr>
          <w:rFonts w:ascii="Times New Roman" w:hAnsi="Times New Roman" w:cs="Times New Roman"/>
          <w:sz w:val="28"/>
          <w:szCs w:val="28"/>
        </w:rPr>
        <w:t xml:space="preserve"> «</w:t>
      </w:r>
      <w:r w:rsidRPr="00D930CD"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Pr="00D930CD">
        <w:rPr>
          <w:rFonts w:ascii="Times New Roman" w:hAnsi="Times New Roman" w:cs="Times New Roman"/>
          <w:sz w:val="28"/>
          <w:szCs w:val="28"/>
        </w:rPr>
        <w:t>» проверяется тестирован</w:t>
      </w:r>
      <w:r w:rsidR="00482229">
        <w:rPr>
          <w:rFonts w:ascii="Times New Roman" w:hAnsi="Times New Roman" w:cs="Times New Roman"/>
          <w:sz w:val="28"/>
          <w:szCs w:val="28"/>
        </w:rPr>
        <w:t>ием. Тест составлен в 4 вариантах. Каждый вариант содержит 50 вопро</w:t>
      </w:r>
      <w:r w:rsidR="00200403">
        <w:rPr>
          <w:rFonts w:ascii="Times New Roman" w:hAnsi="Times New Roman" w:cs="Times New Roman"/>
          <w:sz w:val="28"/>
          <w:szCs w:val="28"/>
        </w:rPr>
        <w:t>сов. Время выполнения 45 мин.</w:t>
      </w:r>
      <w:r w:rsidR="00E35178">
        <w:rPr>
          <w:rFonts w:ascii="Times New Roman" w:hAnsi="Times New Roman" w:cs="Times New Roman"/>
          <w:sz w:val="28"/>
          <w:szCs w:val="28"/>
        </w:rPr>
        <w:t xml:space="preserve"> 1 правильный ответ – 2 бала.</w:t>
      </w:r>
    </w:p>
    <w:p w:rsidR="00A354A0" w:rsidRDefault="00F67E13" w:rsidP="00B40F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Коды проверяемых знаний, профессиональных и общих компетенций: </w:t>
      </w:r>
      <w:r w:rsidR="00CD5350">
        <w:rPr>
          <w:rFonts w:ascii="Times New Roman" w:hAnsi="Times New Roman" w:cs="Times New Roman"/>
          <w:sz w:val="28"/>
          <w:szCs w:val="28"/>
        </w:rPr>
        <w:t>П</w:t>
      </w:r>
      <w:r w:rsidR="007672C9">
        <w:rPr>
          <w:rFonts w:ascii="Times New Roman" w:hAnsi="Times New Roman" w:cs="Times New Roman"/>
          <w:sz w:val="28"/>
          <w:szCs w:val="28"/>
        </w:rPr>
        <w:t>К 1.1, 1.2, 1.3; ОК 1-5, 8; У 1, 2, 4, 5; З 1-7.</w:t>
      </w:r>
    </w:p>
    <w:p w:rsidR="001B4BD0" w:rsidRPr="00D930CD" w:rsidRDefault="001B4BD0" w:rsidP="00B40F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3AAB" w:rsidRPr="00D930CD" w:rsidRDefault="00E23AAB" w:rsidP="00B40F93">
      <w:pPr>
        <w:pStyle w:val="24"/>
        <w:keepNext/>
        <w:keepLines/>
        <w:shd w:val="clear" w:color="auto" w:fill="auto"/>
        <w:spacing w:after="0" w:line="240" w:lineRule="auto"/>
        <w:ind w:right="20"/>
        <w:contextualSpacing/>
        <w:rPr>
          <w:sz w:val="28"/>
          <w:szCs w:val="28"/>
        </w:rPr>
      </w:pPr>
      <w:bookmarkStart w:id="2" w:name="bookmark74"/>
      <w:r w:rsidRPr="00D930CD">
        <w:rPr>
          <w:color w:val="000000"/>
          <w:sz w:val="28"/>
          <w:szCs w:val="28"/>
          <w:lang w:eastAsia="ru-RU" w:bidi="ru-RU"/>
        </w:rPr>
        <w:t>Вариант 1</w:t>
      </w:r>
      <w:bookmarkEnd w:id="2"/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автомобили предназначены для перевозки грузов и пассажиров.</w:t>
      </w:r>
    </w:p>
    <w:p w:rsidR="00E23AAB" w:rsidRPr="00D930CD" w:rsidRDefault="00E23AAB" w:rsidP="00B40F93">
      <w:pPr>
        <w:pStyle w:val="50"/>
        <w:numPr>
          <w:ilvl w:val="0"/>
          <w:numId w:val="7"/>
        </w:numPr>
        <w:shd w:val="clear" w:color="auto" w:fill="auto"/>
        <w:tabs>
          <w:tab w:val="left" w:pos="1055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транспортные</w:t>
      </w:r>
    </w:p>
    <w:p w:rsidR="00E23AAB" w:rsidRPr="00D930CD" w:rsidRDefault="00E23AAB" w:rsidP="00B40F93">
      <w:pPr>
        <w:pStyle w:val="50"/>
        <w:numPr>
          <w:ilvl w:val="0"/>
          <w:numId w:val="7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специальные</w:t>
      </w:r>
    </w:p>
    <w:p w:rsidR="00E23AAB" w:rsidRPr="00D930CD" w:rsidRDefault="00E23AAB" w:rsidP="00B40F93">
      <w:pPr>
        <w:pStyle w:val="50"/>
        <w:numPr>
          <w:ilvl w:val="0"/>
          <w:numId w:val="7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гоночные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преобразует поступательное движение во вращательное.</w:t>
      </w:r>
    </w:p>
    <w:p w:rsidR="00E23AAB" w:rsidRPr="00D930CD" w:rsidRDefault="00E23AAB" w:rsidP="00B40F93">
      <w:pPr>
        <w:pStyle w:val="50"/>
        <w:numPr>
          <w:ilvl w:val="0"/>
          <w:numId w:val="8"/>
        </w:numPr>
        <w:shd w:val="clear" w:color="auto" w:fill="auto"/>
        <w:tabs>
          <w:tab w:val="left" w:pos="1065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шасси</w:t>
      </w:r>
    </w:p>
    <w:p w:rsidR="00E23AAB" w:rsidRPr="00D930CD" w:rsidRDefault="00E23AAB" w:rsidP="00B40F93">
      <w:pPr>
        <w:pStyle w:val="50"/>
        <w:numPr>
          <w:ilvl w:val="0"/>
          <w:numId w:val="8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двигатель</w:t>
      </w:r>
    </w:p>
    <w:p w:rsidR="00E23AAB" w:rsidRPr="00D930CD" w:rsidRDefault="00E23AAB" w:rsidP="00B40F93">
      <w:pPr>
        <w:pStyle w:val="50"/>
        <w:numPr>
          <w:ilvl w:val="0"/>
          <w:numId w:val="8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кузов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предназначен (о) для передачи крутящего момент от двигателя на ведущие колеса.</w:t>
      </w:r>
    </w:p>
    <w:p w:rsidR="00E23AAB" w:rsidRPr="00D930CD" w:rsidRDefault="00E23AAB" w:rsidP="00B40F93">
      <w:pPr>
        <w:pStyle w:val="50"/>
        <w:numPr>
          <w:ilvl w:val="0"/>
          <w:numId w:val="9"/>
        </w:numPr>
        <w:shd w:val="clear" w:color="auto" w:fill="auto"/>
        <w:tabs>
          <w:tab w:val="left" w:pos="1065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шасси</w:t>
      </w:r>
    </w:p>
    <w:p w:rsidR="00E23AAB" w:rsidRPr="00D930CD" w:rsidRDefault="00E23AAB" w:rsidP="00B40F93">
      <w:pPr>
        <w:pStyle w:val="50"/>
        <w:numPr>
          <w:ilvl w:val="0"/>
          <w:numId w:val="9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двигатель</w:t>
      </w:r>
    </w:p>
    <w:p w:rsidR="00E23AAB" w:rsidRPr="00D930CD" w:rsidRDefault="00E23AAB" w:rsidP="00B40F93">
      <w:pPr>
        <w:pStyle w:val="50"/>
        <w:numPr>
          <w:ilvl w:val="0"/>
          <w:numId w:val="9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кузов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.служит (</w:t>
      </w:r>
      <w:proofErr w:type="spellStart"/>
      <w:r w:rsidRPr="00D930CD">
        <w:rPr>
          <w:color w:val="000000"/>
          <w:sz w:val="28"/>
          <w:szCs w:val="28"/>
          <w:lang w:eastAsia="ru-RU" w:bidi="ru-RU"/>
        </w:rPr>
        <w:t>ат</w:t>
      </w:r>
      <w:proofErr w:type="spellEnd"/>
      <w:r w:rsidRPr="00D930CD">
        <w:rPr>
          <w:color w:val="000000"/>
          <w:sz w:val="28"/>
          <w:szCs w:val="28"/>
          <w:lang w:eastAsia="ru-RU" w:bidi="ru-RU"/>
        </w:rPr>
        <w:t>) для передачи давления газов через поршневой палец на шатун.</w:t>
      </w:r>
    </w:p>
    <w:p w:rsidR="00E23AAB" w:rsidRPr="00D930CD" w:rsidRDefault="00E23AAB" w:rsidP="00B40F93">
      <w:pPr>
        <w:pStyle w:val="50"/>
        <w:numPr>
          <w:ilvl w:val="0"/>
          <w:numId w:val="10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поршневые кольца</w:t>
      </w:r>
    </w:p>
    <w:p w:rsidR="00E23AAB" w:rsidRPr="00D930CD" w:rsidRDefault="00E23AAB" w:rsidP="00B40F93">
      <w:pPr>
        <w:pStyle w:val="50"/>
        <w:numPr>
          <w:ilvl w:val="0"/>
          <w:numId w:val="10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поршень</w:t>
      </w:r>
    </w:p>
    <w:p w:rsidR="00E23AAB" w:rsidRPr="00D930CD" w:rsidRDefault="00E23AAB" w:rsidP="00B40F93">
      <w:pPr>
        <w:pStyle w:val="50"/>
        <w:numPr>
          <w:ilvl w:val="0"/>
          <w:numId w:val="10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шатун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Для предотвращения прорыва газов в картер двигателя служат ... кольца.</w:t>
      </w:r>
    </w:p>
    <w:p w:rsidR="00E23AAB" w:rsidRPr="00D930CD" w:rsidRDefault="00E23AAB" w:rsidP="00B40F93">
      <w:pPr>
        <w:pStyle w:val="50"/>
        <w:numPr>
          <w:ilvl w:val="0"/>
          <w:numId w:val="11"/>
        </w:numPr>
        <w:shd w:val="clear" w:color="auto" w:fill="auto"/>
        <w:tabs>
          <w:tab w:val="left" w:pos="1055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маслосъемные</w:t>
      </w:r>
    </w:p>
    <w:p w:rsidR="00E23AAB" w:rsidRPr="00D930CD" w:rsidRDefault="00E23AAB" w:rsidP="00B40F93">
      <w:pPr>
        <w:pStyle w:val="50"/>
        <w:numPr>
          <w:ilvl w:val="0"/>
          <w:numId w:val="11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компрессионные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Смесь топлива с отработавшими газами:</w:t>
      </w:r>
    </w:p>
    <w:p w:rsidR="00E23AAB" w:rsidRPr="00D930CD" w:rsidRDefault="00E23AAB" w:rsidP="00B40F93">
      <w:pPr>
        <w:pStyle w:val="50"/>
        <w:numPr>
          <w:ilvl w:val="0"/>
          <w:numId w:val="12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горючая</w:t>
      </w:r>
    </w:p>
    <w:p w:rsidR="00E23AAB" w:rsidRPr="00D930CD" w:rsidRDefault="00E23AAB" w:rsidP="00B40F93">
      <w:pPr>
        <w:pStyle w:val="50"/>
        <w:numPr>
          <w:ilvl w:val="0"/>
          <w:numId w:val="1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рабочая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Коленчатый вал за рабочий цикл делает оборотов:</w:t>
      </w:r>
    </w:p>
    <w:p w:rsidR="00E23AAB" w:rsidRPr="00D930CD" w:rsidRDefault="00171945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1.</w:t>
      </w:r>
    </w:p>
    <w:p w:rsidR="00E23AAB" w:rsidRPr="00D930CD" w:rsidRDefault="00171945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2.</w:t>
      </w:r>
    </w:p>
    <w:p w:rsidR="00E23AAB" w:rsidRPr="00D930CD" w:rsidRDefault="00171945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lastRenderedPageBreak/>
        <w:t>3.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подъеме клапанов в ГРМ с верхним расположением клапанов отверстия впускных или выпускных каналов в блоке цилиндров:</w:t>
      </w:r>
    </w:p>
    <w:p w:rsidR="00E23AAB" w:rsidRPr="00D930CD" w:rsidRDefault="00E23AAB" w:rsidP="00B40F93">
      <w:pPr>
        <w:pStyle w:val="50"/>
        <w:numPr>
          <w:ilvl w:val="0"/>
          <w:numId w:val="13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открываются.</w:t>
      </w:r>
    </w:p>
    <w:p w:rsidR="00E23AAB" w:rsidRPr="00D930CD" w:rsidRDefault="00E23AAB" w:rsidP="00B40F93">
      <w:pPr>
        <w:pStyle w:val="50"/>
        <w:numPr>
          <w:ilvl w:val="0"/>
          <w:numId w:val="13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закрываются.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опускании клапанов в ГРМ с верхним расположением клапанов отверстия впускных или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выпускных каналов в блоке цилиндров:</w:t>
      </w:r>
    </w:p>
    <w:p w:rsidR="00E23AAB" w:rsidRPr="00D930CD" w:rsidRDefault="00E23AAB" w:rsidP="00B40F93">
      <w:pPr>
        <w:pStyle w:val="50"/>
        <w:numPr>
          <w:ilvl w:val="0"/>
          <w:numId w:val="14"/>
        </w:numPr>
        <w:shd w:val="clear" w:color="auto" w:fill="auto"/>
        <w:tabs>
          <w:tab w:val="left" w:pos="105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открываются.</w:t>
      </w:r>
    </w:p>
    <w:p w:rsidR="00E23AAB" w:rsidRPr="00D930CD" w:rsidRDefault="00E23AAB" w:rsidP="00B40F93">
      <w:pPr>
        <w:pStyle w:val="50"/>
        <w:numPr>
          <w:ilvl w:val="0"/>
          <w:numId w:val="14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закрываются.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ГРМ с нижним расположением клапанов применяются на:</w:t>
      </w:r>
    </w:p>
    <w:p w:rsidR="00E23AAB" w:rsidRPr="00D930CD" w:rsidRDefault="00E23AAB" w:rsidP="00B40F93">
      <w:pPr>
        <w:pStyle w:val="50"/>
        <w:numPr>
          <w:ilvl w:val="0"/>
          <w:numId w:val="256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ЗИЛ-164.</w:t>
      </w:r>
    </w:p>
    <w:p w:rsidR="00E23AAB" w:rsidRPr="00D930CD" w:rsidRDefault="00E23AAB" w:rsidP="00B40F93">
      <w:pPr>
        <w:pStyle w:val="50"/>
        <w:numPr>
          <w:ilvl w:val="0"/>
          <w:numId w:val="256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ГАЗ-51А.</w:t>
      </w:r>
    </w:p>
    <w:p w:rsidR="00E23AAB" w:rsidRPr="00D930CD" w:rsidRDefault="00E23AAB" w:rsidP="00B40F93">
      <w:pPr>
        <w:pStyle w:val="50"/>
        <w:numPr>
          <w:ilvl w:val="0"/>
          <w:numId w:val="256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ЯМЗ-236.</w:t>
      </w:r>
    </w:p>
    <w:p w:rsidR="00E23AAB" w:rsidRPr="00D930CD" w:rsidRDefault="00E23AAB" w:rsidP="00B40F93">
      <w:pPr>
        <w:pStyle w:val="50"/>
        <w:numPr>
          <w:ilvl w:val="0"/>
          <w:numId w:val="256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ЗМЗ-53.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Увеличение поверхности охлаждения трубок достигается за счет:</w:t>
      </w:r>
    </w:p>
    <w:p w:rsidR="00E23AAB" w:rsidRPr="00D930CD" w:rsidRDefault="00E23AAB" w:rsidP="00B40F93">
      <w:pPr>
        <w:pStyle w:val="50"/>
        <w:numPr>
          <w:ilvl w:val="0"/>
          <w:numId w:val="15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жалюзи</w:t>
      </w:r>
    </w:p>
    <w:p w:rsidR="00E23AAB" w:rsidRPr="00D930CD" w:rsidRDefault="00E23AAB" w:rsidP="00B40F93">
      <w:pPr>
        <w:pStyle w:val="50"/>
        <w:numPr>
          <w:ilvl w:val="0"/>
          <w:numId w:val="15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рубашки охлаждения</w:t>
      </w:r>
    </w:p>
    <w:p w:rsidR="00E23AAB" w:rsidRPr="00D930CD" w:rsidRDefault="00E23AAB" w:rsidP="00B40F93">
      <w:pPr>
        <w:pStyle w:val="50"/>
        <w:numPr>
          <w:ilvl w:val="0"/>
          <w:numId w:val="15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пластин радиатора</w:t>
      </w:r>
    </w:p>
    <w:p w:rsidR="00E23AAB" w:rsidRPr="00D930CD" w:rsidRDefault="00E23AAB" w:rsidP="00B40F93">
      <w:pPr>
        <w:pStyle w:val="50"/>
        <w:numPr>
          <w:ilvl w:val="0"/>
          <w:numId w:val="15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термостата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Повышение давления в системе охлаждения паровой клапан допускает на... Па.</w:t>
      </w:r>
    </w:p>
    <w:p w:rsidR="00E23AAB" w:rsidRPr="00D930CD" w:rsidRDefault="00E23AAB" w:rsidP="00B40F93">
      <w:pPr>
        <w:pStyle w:val="50"/>
        <w:numPr>
          <w:ilvl w:val="0"/>
          <w:numId w:val="16"/>
        </w:numPr>
        <w:shd w:val="clear" w:color="auto" w:fill="auto"/>
        <w:tabs>
          <w:tab w:val="left" w:pos="1257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40-0,55</w:t>
      </w:r>
    </w:p>
    <w:p w:rsidR="00E23AAB" w:rsidRPr="00D930CD" w:rsidRDefault="00E23AAB" w:rsidP="00B40F93">
      <w:pPr>
        <w:pStyle w:val="50"/>
        <w:numPr>
          <w:ilvl w:val="0"/>
          <w:numId w:val="17"/>
        </w:numPr>
        <w:shd w:val="clear" w:color="auto" w:fill="auto"/>
        <w:tabs>
          <w:tab w:val="left" w:pos="126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28-0,38</w:t>
      </w:r>
    </w:p>
    <w:p w:rsidR="00E23AAB" w:rsidRPr="00D930CD" w:rsidRDefault="00E23AAB" w:rsidP="00B40F93">
      <w:pPr>
        <w:pStyle w:val="50"/>
        <w:numPr>
          <w:ilvl w:val="0"/>
          <w:numId w:val="18"/>
        </w:numPr>
        <w:shd w:val="clear" w:color="auto" w:fill="auto"/>
        <w:tabs>
          <w:tab w:val="left" w:pos="127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18-0,28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Увеличению разряжения в радиаторе препятствует:</w:t>
      </w:r>
    </w:p>
    <w:p w:rsidR="00E23AAB" w:rsidRPr="00D930CD" w:rsidRDefault="00E23AAB" w:rsidP="00B40F93">
      <w:pPr>
        <w:pStyle w:val="50"/>
        <w:numPr>
          <w:ilvl w:val="0"/>
          <w:numId w:val="19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вентилятор</w:t>
      </w:r>
    </w:p>
    <w:p w:rsidR="00E23AAB" w:rsidRPr="00D930CD" w:rsidRDefault="00E23AAB" w:rsidP="00B40F93">
      <w:pPr>
        <w:pStyle w:val="50"/>
        <w:numPr>
          <w:ilvl w:val="0"/>
          <w:numId w:val="19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водяной насос</w:t>
      </w:r>
    </w:p>
    <w:p w:rsidR="00E23AAB" w:rsidRPr="00D930CD" w:rsidRDefault="00E23AAB" w:rsidP="00B40F93">
      <w:pPr>
        <w:pStyle w:val="50"/>
        <w:numPr>
          <w:ilvl w:val="0"/>
          <w:numId w:val="19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термостат</w:t>
      </w:r>
    </w:p>
    <w:p w:rsidR="00E23AAB" w:rsidRPr="00D930CD" w:rsidRDefault="00E23AAB" w:rsidP="00B40F93">
      <w:pPr>
        <w:pStyle w:val="50"/>
        <w:numPr>
          <w:ilvl w:val="0"/>
          <w:numId w:val="19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воздушный клапан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использовании центробежной силы основана работа:</w:t>
      </w:r>
    </w:p>
    <w:p w:rsidR="00E23AAB" w:rsidRPr="00D930CD" w:rsidRDefault="00E23AAB" w:rsidP="00B40F93">
      <w:pPr>
        <w:pStyle w:val="50"/>
        <w:numPr>
          <w:ilvl w:val="0"/>
          <w:numId w:val="20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водяного насоса</w:t>
      </w:r>
    </w:p>
    <w:p w:rsidR="00E23AAB" w:rsidRPr="00D930CD" w:rsidRDefault="00E23AAB" w:rsidP="00B40F93">
      <w:pPr>
        <w:pStyle w:val="50"/>
        <w:numPr>
          <w:ilvl w:val="0"/>
          <w:numId w:val="20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расширительного бачка</w:t>
      </w:r>
    </w:p>
    <w:p w:rsidR="00E23AAB" w:rsidRPr="00D930CD" w:rsidRDefault="00E23AAB" w:rsidP="00B40F93">
      <w:pPr>
        <w:pStyle w:val="50"/>
        <w:numPr>
          <w:ilvl w:val="0"/>
          <w:numId w:val="20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вентилятора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использовании повышения интенсивности теплоотдачи при увеличении поверхности охлаждения основана работа</w:t>
      </w:r>
    </w:p>
    <w:p w:rsidR="00E23AAB" w:rsidRPr="00D930CD" w:rsidRDefault="00E23AAB" w:rsidP="00B40F93">
      <w:pPr>
        <w:pStyle w:val="50"/>
        <w:numPr>
          <w:ilvl w:val="0"/>
          <w:numId w:val="21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водяного насоса</w:t>
      </w:r>
    </w:p>
    <w:p w:rsidR="00E23AAB" w:rsidRPr="00D930CD" w:rsidRDefault="00721AC2" w:rsidP="00B40F93">
      <w:pPr>
        <w:pStyle w:val="50"/>
        <w:numPr>
          <w:ilvl w:val="0"/>
          <w:numId w:val="21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расширительного</w:t>
      </w:r>
      <w:r w:rsidR="00E23AAB" w:rsidRPr="00D930CD">
        <w:rPr>
          <w:color w:val="000000"/>
          <w:sz w:val="28"/>
          <w:szCs w:val="28"/>
          <w:lang w:eastAsia="ru-RU" w:bidi="ru-RU"/>
        </w:rPr>
        <w:t xml:space="preserve"> бачка</w:t>
      </w:r>
    </w:p>
    <w:p w:rsidR="00E23AAB" w:rsidRPr="00D930CD" w:rsidRDefault="00E23AAB" w:rsidP="00B40F93">
      <w:pPr>
        <w:pStyle w:val="50"/>
        <w:numPr>
          <w:ilvl w:val="0"/>
          <w:numId w:val="21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вентилятора</w:t>
      </w:r>
    </w:p>
    <w:p w:rsidR="00E23AAB" w:rsidRPr="00D930CD" w:rsidRDefault="00E23AAB" w:rsidP="00B40F93">
      <w:pPr>
        <w:pStyle w:val="50"/>
        <w:numPr>
          <w:ilvl w:val="0"/>
          <w:numId w:val="21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радиатора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 увеличением частоты вращения коленчатого вала, опережение зажигания необходимо:</w:t>
      </w:r>
    </w:p>
    <w:p w:rsidR="00E23AAB" w:rsidRPr="00D930CD" w:rsidRDefault="00E23AAB" w:rsidP="00B40F93">
      <w:pPr>
        <w:pStyle w:val="50"/>
        <w:numPr>
          <w:ilvl w:val="0"/>
          <w:numId w:val="22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увеличить</w:t>
      </w:r>
    </w:p>
    <w:p w:rsidR="00E23AAB" w:rsidRPr="00D930CD" w:rsidRDefault="00E23AAB" w:rsidP="00B40F93">
      <w:pPr>
        <w:pStyle w:val="50"/>
        <w:numPr>
          <w:ilvl w:val="0"/>
          <w:numId w:val="22"/>
        </w:numPr>
        <w:shd w:val="clear" w:color="auto" w:fill="auto"/>
        <w:tabs>
          <w:tab w:val="left" w:pos="1118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уменьшить.</w:t>
      </w:r>
    </w:p>
    <w:p w:rsidR="00E23AAB" w:rsidRPr="00D930CD" w:rsidRDefault="00E23AAB" w:rsidP="00B40F93">
      <w:pPr>
        <w:pStyle w:val="50"/>
        <w:numPr>
          <w:ilvl w:val="0"/>
          <w:numId w:val="22"/>
        </w:numPr>
        <w:shd w:val="clear" w:color="auto" w:fill="auto"/>
        <w:tabs>
          <w:tab w:val="left" w:pos="1118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оставить без изменения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На корпусе свечи имеется маркировка «А17ДВ», буква «А» означает что свеча</w:t>
      </w:r>
    </w:p>
    <w:p w:rsidR="00E23AAB" w:rsidRPr="00D930CD" w:rsidRDefault="00E23AAB" w:rsidP="00B40F93">
      <w:pPr>
        <w:pStyle w:val="50"/>
        <w:numPr>
          <w:ilvl w:val="0"/>
          <w:numId w:val="23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предназначена для автомобильного двигателя.</w:t>
      </w:r>
    </w:p>
    <w:p w:rsidR="00E23AAB" w:rsidRPr="00D930CD" w:rsidRDefault="00E23AAB" w:rsidP="00B40F93">
      <w:pPr>
        <w:pStyle w:val="50"/>
        <w:numPr>
          <w:ilvl w:val="0"/>
          <w:numId w:val="23"/>
        </w:numPr>
        <w:shd w:val="clear" w:color="auto" w:fill="auto"/>
        <w:tabs>
          <w:tab w:val="left" w:pos="1118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корпусе имеет резьбу диаметром 14 мм</w:t>
      </w:r>
    </w:p>
    <w:p w:rsidR="00E23AAB" w:rsidRPr="00D930CD" w:rsidRDefault="00E23AAB" w:rsidP="00B40F93">
      <w:pPr>
        <w:pStyle w:val="50"/>
        <w:numPr>
          <w:ilvl w:val="0"/>
          <w:numId w:val="23"/>
        </w:numPr>
        <w:shd w:val="clear" w:color="auto" w:fill="auto"/>
        <w:tabs>
          <w:tab w:val="left" w:pos="1118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обеспечивает автоматическую очистку от нагара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корпусе свечи имеется маркировка «А17ДВ», цифра «17» означает:</w:t>
      </w:r>
    </w:p>
    <w:p w:rsidR="00E23AAB" w:rsidRPr="00D930CD" w:rsidRDefault="00E23AAB" w:rsidP="00B40F93">
      <w:pPr>
        <w:pStyle w:val="50"/>
        <w:numPr>
          <w:ilvl w:val="0"/>
          <w:numId w:val="24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калильное число</w:t>
      </w:r>
    </w:p>
    <w:p w:rsidR="00E23AAB" w:rsidRPr="00D930CD" w:rsidRDefault="00E23AAB" w:rsidP="00B40F93">
      <w:pPr>
        <w:pStyle w:val="50"/>
        <w:numPr>
          <w:ilvl w:val="0"/>
          <w:numId w:val="24"/>
        </w:numPr>
        <w:shd w:val="clear" w:color="auto" w:fill="auto"/>
        <w:tabs>
          <w:tab w:val="left" w:pos="1118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длину нижней части изолятора</w:t>
      </w:r>
    </w:p>
    <w:p w:rsidR="00E23AAB" w:rsidRPr="00D930CD" w:rsidRDefault="00E23AAB" w:rsidP="00B40F93">
      <w:pPr>
        <w:pStyle w:val="50"/>
        <w:numPr>
          <w:ilvl w:val="0"/>
          <w:numId w:val="24"/>
        </w:numPr>
        <w:shd w:val="clear" w:color="auto" w:fill="auto"/>
        <w:tabs>
          <w:tab w:val="left" w:pos="1118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длину резьбы на корпусе</w:t>
      </w:r>
    </w:p>
    <w:p w:rsidR="00E23AAB" w:rsidRPr="00D930CD" w:rsidRDefault="00E23AAB" w:rsidP="00B40F93">
      <w:pPr>
        <w:pStyle w:val="50"/>
        <w:numPr>
          <w:ilvl w:val="0"/>
          <w:numId w:val="24"/>
        </w:numPr>
        <w:shd w:val="clear" w:color="auto" w:fill="auto"/>
        <w:tabs>
          <w:tab w:val="left" w:pos="1118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массу свечи в граммах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служит для подачи масла к трущимся поверхностям деталей двигателя.</w:t>
      </w:r>
    </w:p>
    <w:p w:rsidR="00E23AAB" w:rsidRPr="00D930CD" w:rsidRDefault="00E23AAB" w:rsidP="00B40F93">
      <w:pPr>
        <w:pStyle w:val="50"/>
        <w:numPr>
          <w:ilvl w:val="0"/>
          <w:numId w:val="25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маслоприемник</w:t>
      </w:r>
    </w:p>
    <w:p w:rsidR="00E23AAB" w:rsidRPr="00D930CD" w:rsidRDefault="00E23AAB" w:rsidP="00B40F93">
      <w:pPr>
        <w:pStyle w:val="50"/>
        <w:numPr>
          <w:ilvl w:val="0"/>
          <w:numId w:val="25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масляный насос</w:t>
      </w:r>
    </w:p>
    <w:p w:rsidR="00E23AAB" w:rsidRPr="00D930CD" w:rsidRDefault="00E23AAB" w:rsidP="00B40F93">
      <w:pPr>
        <w:pStyle w:val="50"/>
        <w:numPr>
          <w:ilvl w:val="0"/>
          <w:numId w:val="25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масляные фильтры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использовании центробежной силы основана работа</w:t>
      </w:r>
    </w:p>
    <w:p w:rsidR="00E23AAB" w:rsidRPr="00D930CD" w:rsidRDefault="00E23AAB" w:rsidP="00B40F93">
      <w:pPr>
        <w:pStyle w:val="50"/>
        <w:numPr>
          <w:ilvl w:val="0"/>
          <w:numId w:val="26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масляного радиатора</w:t>
      </w:r>
    </w:p>
    <w:p w:rsidR="00E23AAB" w:rsidRPr="00D930CD" w:rsidRDefault="00E23AAB" w:rsidP="00B40F93">
      <w:pPr>
        <w:pStyle w:val="50"/>
        <w:numPr>
          <w:ilvl w:val="0"/>
          <w:numId w:val="26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системы вентиляции картера</w:t>
      </w:r>
    </w:p>
    <w:p w:rsidR="00E23AAB" w:rsidRPr="00D930CD" w:rsidRDefault="00E23AAB" w:rsidP="00B40F93">
      <w:pPr>
        <w:pStyle w:val="50"/>
        <w:numPr>
          <w:ilvl w:val="0"/>
          <w:numId w:val="26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редукционного клапана</w:t>
      </w:r>
    </w:p>
    <w:p w:rsidR="00E23AAB" w:rsidRPr="00D930CD" w:rsidRDefault="00E23AAB" w:rsidP="00B40F93">
      <w:pPr>
        <w:pStyle w:val="50"/>
        <w:numPr>
          <w:ilvl w:val="0"/>
          <w:numId w:val="26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масляного насоса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8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- изменение размеров, формы и качества поверхности деталей в процессе эксплуатации называется</w:t>
      </w:r>
    </w:p>
    <w:p w:rsidR="00E23AAB" w:rsidRPr="00D930CD" w:rsidRDefault="00E23AAB" w:rsidP="00B40F93">
      <w:pPr>
        <w:pStyle w:val="50"/>
        <w:numPr>
          <w:ilvl w:val="0"/>
          <w:numId w:val="27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неисправность</w:t>
      </w:r>
    </w:p>
    <w:p w:rsidR="00E23AAB" w:rsidRPr="00D930CD" w:rsidRDefault="00E23AAB" w:rsidP="00B40F93">
      <w:pPr>
        <w:pStyle w:val="50"/>
        <w:numPr>
          <w:ilvl w:val="0"/>
          <w:numId w:val="27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отказ</w:t>
      </w:r>
    </w:p>
    <w:p w:rsidR="00E23AAB" w:rsidRPr="00D930CD" w:rsidRDefault="00E23AAB" w:rsidP="00B40F93">
      <w:pPr>
        <w:pStyle w:val="50"/>
        <w:numPr>
          <w:ilvl w:val="0"/>
          <w:numId w:val="27"/>
        </w:numPr>
        <w:shd w:val="clear" w:color="auto" w:fill="auto"/>
        <w:tabs>
          <w:tab w:val="left" w:pos="108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посадка</w:t>
      </w:r>
    </w:p>
    <w:p w:rsidR="00E23AAB" w:rsidRPr="00D930CD" w:rsidRDefault="00721AC2" w:rsidP="00B40F93">
      <w:pPr>
        <w:pStyle w:val="50"/>
        <w:numPr>
          <w:ilvl w:val="0"/>
          <w:numId w:val="27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изнашивание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результате нарушения правил технического обслуживания появляется ... износ.</w:t>
      </w:r>
    </w:p>
    <w:p w:rsidR="00E23AAB" w:rsidRPr="00D930CD" w:rsidRDefault="00E23AAB" w:rsidP="00B40F93">
      <w:pPr>
        <w:pStyle w:val="50"/>
        <w:numPr>
          <w:ilvl w:val="0"/>
          <w:numId w:val="28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естественный</w:t>
      </w:r>
    </w:p>
    <w:p w:rsidR="00E23AAB" w:rsidRPr="00D930CD" w:rsidRDefault="00E23AAB" w:rsidP="00B40F93">
      <w:pPr>
        <w:pStyle w:val="50"/>
        <w:numPr>
          <w:ilvl w:val="0"/>
          <w:numId w:val="2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аварийный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Общий контроль, направленный на обеспечение безопасности движения необходимо выполнять при</w:t>
      </w:r>
    </w:p>
    <w:p w:rsidR="00E23AAB" w:rsidRPr="00D930CD" w:rsidRDefault="00E23AAB" w:rsidP="00B40F93">
      <w:pPr>
        <w:pStyle w:val="50"/>
        <w:numPr>
          <w:ilvl w:val="0"/>
          <w:numId w:val="29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50"/>
        <w:numPr>
          <w:ilvl w:val="0"/>
          <w:numId w:val="2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50"/>
        <w:numPr>
          <w:ilvl w:val="0"/>
          <w:numId w:val="2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50"/>
        <w:numPr>
          <w:ilvl w:val="0"/>
          <w:numId w:val="2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Снижение интенсивности изнашивания деталей :</w:t>
      </w:r>
    </w:p>
    <w:p w:rsidR="00E23AAB" w:rsidRPr="00D930CD" w:rsidRDefault="00E23AAB" w:rsidP="00B40F93">
      <w:pPr>
        <w:pStyle w:val="50"/>
        <w:numPr>
          <w:ilvl w:val="0"/>
          <w:numId w:val="30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50"/>
        <w:numPr>
          <w:ilvl w:val="0"/>
          <w:numId w:val="3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50"/>
        <w:numPr>
          <w:ilvl w:val="0"/>
          <w:numId w:val="3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50"/>
        <w:numPr>
          <w:ilvl w:val="0"/>
          <w:numId w:val="3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Категорий условий эксплуатации:</w:t>
      </w:r>
    </w:p>
    <w:p w:rsidR="00E23AAB" w:rsidRPr="00D930CD" w:rsidRDefault="00E23AAB" w:rsidP="00B40F93">
      <w:pPr>
        <w:pStyle w:val="50"/>
        <w:numPr>
          <w:ilvl w:val="0"/>
          <w:numId w:val="31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одна</w:t>
      </w:r>
    </w:p>
    <w:p w:rsidR="00E23AAB" w:rsidRPr="00D930CD" w:rsidRDefault="00E23AAB" w:rsidP="00B40F93">
      <w:pPr>
        <w:pStyle w:val="50"/>
        <w:numPr>
          <w:ilvl w:val="0"/>
          <w:numId w:val="3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две</w:t>
      </w:r>
    </w:p>
    <w:p w:rsidR="00D930CD" w:rsidRPr="00D930CD" w:rsidRDefault="00E23AAB" w:rsidP="00B40F93">
      <w:pPr>
        <w:pStyle w:val="50"/>
        <w:numPr>
          <w:ilvl w:val="0"/>
          <w:numId w:val="31"/>
        </w:numPr>
        <w:shd w:val="clear" w:color="auto" w:fill="auto"/>
        <w:tabs>
          <w:tab w:val="left" w:pos="1098"/>
        </w:tabs>
        <w:spacing w:after="0" w:line="240" w:lineRule="auto"/>
        <w:ind w:left="740" w:right="-1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 xml:space="preserve">три </w:t>
      </w:r>
    </w:p>
    <w:p w:rsidR="00E23AAB" w:rsidRPr="00D930CD" w:rsidRDefault="00E23AAB" w:rsidP="00B40F93">
      <w:pPr>
        <w:pStyle w:val="50"/>
        <w:numPr>
          <w:ilvl w:val="0"/>
          <w:numId w:val="31"/>
        </w:numPr>
        <w:shd w:val="clear" w:color="auto" w:fill="auto"/>
        <w:tabs>
          <w:tab w:val="left" w:pos="1098"/>
        </w:tabs>
        <w:spacing w:after="0" w:line="240" w:lineRule="auto"/>
        <w:ind w:left="740" w:right="-1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четыр</w:t>
      </w:r>
      <w:r w:rsidR="00D930CD" w:rsidRPr="00D930CD">
        <w:rPr>
          <w:color w:val="000000"/>
          <w:sz w:val="28"/>
          <w:szCs w:val="28"/>
          <w:lang w:eastAsia="ru-RU" w:bidi="ru-RU"/>
        </w:rPr>
        <w:t>е</w:t>
      </w:r>
    </w:p>
    <w:p w:rsidR="00E23AAB" w:rsidRPr="00D930CD" w:rsidRDefault="00E23AAB" w:rsidP="00B40F93">
      <w:pPr>
        <w:pStyle w:val="50"/>
        <w:numPr>
          <w:ilvl w:val="0"/>
          <w:numId w:val="3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пять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I категорию эксплуатации определяют:</w:t>
      </w:r>
    </w:p>
    <w:p w:rsidR="00E23AAB" w:rsidRPr="00D930CD" w:rsidRDefault="00E23AAB" w:rsidP="00B40F93">
      <w:pPr>
        <w:pStyle w:val="50"/>
        <w:numPr>
          <w:ilvl w:val="0"/>
          <w:numId w:val="32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цементобетонные и асфальтовые в хорошем состоянии покрытия</w:t>
      </w:r>
    </w:p>
    <w:p w:rsidR="00E23AAB" w:rsidRPr="00D930CD" w:rsidRDefault="00E23AAB" w:rsidP="00B40F93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щебеночные и гравийные покрытия</w:t>
      </w:r>
    </w:p>
    <w:p w:rsidR="00E23AAB" w:rsidRPr="00D930CD" w:rsidRDefault="00E23AAB" w:rsidP="00B40F93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грунтовые и булыжные покрытия</w:t>
      </w:r>
    </w:p>
    <w:p w:rsidR="00E23AAB" w:rsidRPr="00D930CD" w:rsidRDefault="00E23AAB" w:rsidP="00B40F93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горный рельеф</w:t>
      </w:r>
    </w:p>
    <w:p w:rsidR="00E23AAB" w:rsidRPr="00D930CD" w:rsidRDefault="00E23AAB" w:rsidP="00B40F93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холмистый рельеф</w:t>
      </w:r>
    </w:p>
    <w:p w:rsidR="00E23AAB" w:rsidRPr="00D930CD" w:rsidRDefault="00E23AAB" w:rsidP="00B40F93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равнинный рельеф</w:t>
      </w:r>
    </w:p>
    <w:p w:rsidR="00E23AAB" w:rsidRPr="00E23C46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E23C46">
        <w:rPr>
          <w:color w:val="000000"/>
          <w:sz w:val="28"/>
          <w:szCs w:val="28"/>
          <w:lang w:eastAsia="ru-RU" w:bidi="ru-RU"/>
        </w:rPr>
        <w:t>Периодичнос</w:t>
      </w:r>
      <w:r w:rsidR="00293795" w:rsidRPr="00E23C46">
        <w:rPr>
          <w:color w:val="000000"/>
          <w:sz w:val="28"/>
          <w:szCs w:val="28"/>
          <w:lang w:eastAsia="ru-RU" w:bidi="ru-RU"/>
        </w:rPr>
        <w:t xml:space="preserve">ть технических обслуживании № 1 </w:t>
      </w:r>
      <w:r w:rsidRPr="00E23C46">
        <w:rPr>
          <w:color w:val="000000"/>
          <w:sz w:val="28"/>
          <w:szCs w:val="28"/>
          <w:lang w:eastAsia="ru-RU" w:bidi="ru-RU"/>
        </w:rPr>
        <w:t>4000 км установлена для ...</w:t>
      </w:r>
      <w:r w:rsidR="00E23C46">
        <w:rPr>
          <w:color w:val="000000"/>
          <w:sz w:val="28"/>
          <w:szCs w:val="28"/>
          <w:lang w:eastAsia="ru-RU" w:bidi="ru-RU"/>
        </w:rPr>
        <w:t xml:space="preserve">............. </w:t>
      </w:r>
      <w:r w:rsidRPr="00E23C46">
        <w:rPr>
          <w:color w:val="000000"/>
          <w:sz w:val="28"/>
          <w:szCs w:val="28"/>
          <w:lang w:eastAsia="ru-RU" w:bidi="ru-RU"/>
        </w:rPr>
        <w:t>категории.</w:t>
      </w:r>
    </w:p>
    <w:p w:rsidR="00E23AAB" w:rsidRPr="00D930CD" w:rsidRDefault="00E23AAB" w:rsidP="00B40F93">
      <w:pPr>
        <w:pStyle w:val="50"/>
        <w:numPr>
          <w:ilvl w:val="0"/>
          <w:numId w:val="33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первой</w:t>
      </w:r>
    </w:p>
    <w:p w:rsidR="00E23AAB" w:rsidRPr="00D930CD" w:rsidRDefault="00E23AAB" w:rsidP="00B40F93">
      <w:pPr>
        <w:pStyle w:val="50"/>
        <w:numPr>
          <w:ilvl w:val="0"/>
          <w:numId w:val="33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второй</w:t>
      </w:r>
    </w:p>
    <w:p w:rsidR="00E23AAB" w:rsidRPr="00D930CD" w:rsidRDefault="00E23AAB" w:rsidP="00B40F93">
      <w:pPr>
        <w:pStyle w:val="50"/>
        <w:numPr>
          <w:ilvl w:val="0"/>
          <w:numId w:val="33"/>
        </w:numPr>
        <w:shd w:val="clear" w:color="auto" w:fill="auto"/>
        <w:tabs>
          <w:tab w:val="left" w:pos="1098"/>
        </w:tabs>
        <w:spacing w:after="0" w:line="240" w:lineRule="auto"/>
        <w:ind w:left="740" w:right="6945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третий 4.четвертой</w:t>
      </w:r>
    </w:p>
    <w:p w:rsidR="00E23AAB" w:rsidRPr="00D930CD" w:rsidRDefault="00E23AAB" w:rsidP="00B40F93">
      <w:pPr>
        <w:pStyle w:val="50"/>
        <w:numPr>
          <w:ilvl w:val="0"/>
          <w:numId w:val="29"/>
        </w:numPr>
        <w:shd w:val="clear" w:color="auto" w:fill="auto"/>
        <w:tabs>
          <w:tab w:val="left" w:pos="918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пятой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Наименьшая периодичность технического обслуживания установлена для</w:t>
      </w:r>
    </w:p>
    <w:p w:rsidR="00E23AAB" w:rsidRPr="00D930CD" w:rsidRDefault="00E23AAB" w:rsidP="00B40F93">
      <w:pPr>
        <w:pStyle w:val="50"/>
        <w:numPr>
          <w:ilvl w:val="0"/>
          <w:numId w:val="34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легковых автомобилей</w:t>
      </w:r>
    </w:p>
    <w:p w:rsidR="00E23AAB" w:rsidRPr="00D930CD" w:rsidRDefault="00E23AAB" w:rsidP="00B40F93">
      <w:pPr>
        <w:pStyle w:val="50"/>
        <w:numPr>
          <w:ilvl w:val="0"/>
          <w:numId w:val="34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грузовых и автобусов на базе грузовых</w:t>
      </w:r>
    </w:p>
    <w:p w:rsidR="00E23AAB" w:rsidRPr="00D930CD" w:rsidRDefault="00E23AAB" w:rsidP="00B40F93">
      <w:pPr>
        <w:pStyle w:val="50"/>
        <w:numPr>
          <w:ilvl w:val="0"/>
          <w:numId w:val="34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автобусов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Периодичность технического обслуживания № 1 автомобилей МАЗ-500 и ЗИЛ-130 для I категории эксплуатации (км):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1.1500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2.2000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3.2500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4.3000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Инструменты применяемые для подтяжки мест креплений головки блока цилиндров :</w:t>
      </w:r>
    </w:p>
    <w:p w:rsidR="00E23AAB" w:rsidRPr="00D930CD" w:rsidRDefault="00E23AAB" w:rsidP="00B40F93">
      <w:pPr>
        <w:pStyle w:val="50"/>
        <w:numPr>
          <w:ilvl w:val="0"/>
          <w:numId w:val="35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динамометрическая рукоятка</w:t>
      </w:r>
    </w:p>
    <w:p w:rsidR="00E23AAB" w:rsidRPr="00D930CD" w:rsidRDefault="00E23AAB" w:rsidP="00B40F93">
      <w:pPr>
        <w:pStyle w:val="50"/>
        <w:numPr>
          <w:ilvl w:val="0"/>
          <w:numId w:val="3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 xml:space="preserve">рычажно-плунжерный </w:t>
      </w:r>
      <w:proofErr w:type="spellStart"/>
      <w:r w:rsidRPr="00D930CD">
        <w:rPr>
          <w:color w:val="000000"/>
          <w:sz w:val="28"/>
          <w:szCs w:val="28"/>
          <w:lang w:eastAsia="ru-RU" w:bidi="ru-RU"/>
        </w:rPr>
        <w:t>солидолонагнетатель</w:t>
      </w:r>
      <w:proofErr w:type="spellEnd"/>
    </w:p>
    <w:p w:rsidR="00E23AAB" w:rsidRPr="00D930CD" w:rsidRDefault="00E23AAB" w:rsidP="00B40F93">
      <w:pPr>
        <w:pStyle w:val="50"/>
        <w:numPr>
          <w:ilvl w:val="0"/>
          <w:numId w:val="3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стетоскоп</w:t>
      </w:r>
    </w:p>
    <w:p w:rsidR="00E23AAB" w:rsidRPr="00D930CD" w:rsidRDefault="00E23AAB" w:rsidP="00B40F93">
      <w:pPr>
        <w:pStyle w:val="50"/>
        <w:numPr>
          <w:ilvl w:val="0"/>
          <w:numId w:val="3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Инструменты применяемые для смазывания игольчатых подшипников карданных шарниров :</w:t>
      </w:r>
    </w:p>
    <w:p w:rsidR="00E23AAB" w:rsidRPr="00D930CD" w:rsidRDefault="00E23AAB" w:rsidP="00B40F93">
      <w:pPr>
        <w:pStyle w:val="50"/>
        <w:numPr>
          <w:ilvl w:val="0"/>
          <w:numId w:val="36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набор плоских щупов</w:t>
      </w:r>
    </w:p>
    <w:p w:rsidR="00E23AAB" w:rsidRPr="00D930CD" w:rsidRDefault="00E23AAB" w:rsidP="00B40F93">
      <w:pPr>
        <w:pStyle w:val="50"/>
        <w:numPr>
          <w:ilvl w:val="0"/>
          <w:numId w:val="36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пневматический пульверизатор</w:t>
      </w:r>
    </w:p>
    <w:p w:rsidR="00E23AAB" w:rsidRPr="00D930CD" w:rsidRDefault="00E23AAB" w:rsidP="00B40F93">
      <w:pPr>
        <w:pStyle w:val="50"/>
        <w:numPr>
          <w:ilvl w:val="0"/>
          <w:numId w:val="36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динамометрическая рукоятка</w:t>
      </w:r>
    </w:p>
    <w:p w:rsidR="00E23AAB" w:rsidRPr="00D930CD" w:rsidRDefault="00E23AAB" w:rsidP="00B40F93">
      <w:pPr>
        <w:pStyle w:val="50"/>
        <w:numPr>
          <w:ilvl w:val="0"/>
          <w:numId w:val="36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 xml:space="preserve">рычажно-плунжерный </w:t>
      </w:r>
      <w:proofErr w:type="spellStart"/>
      <w:r w:rsidRPr="00D930CD">
        <w:rPr>
          <w:color w:val="000000"/>
          <w:sz w:val="28"/>
          <w:szCs w:val="28"/>
          <w:lang w:eastAsia="ru-RU" w:bidi="ru-RU"/>
        </w:rPr>
        <w:t>солидолонагнетатель</w:t>
      </w:r>
      <w:proofErr w:type="spellEnd"/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Трудоемкие работы при ТО-1:</w:t>
      </w:r>
    </w:p>
    <w:p w:rsidR="00E23AAB" w:rsidRPr="00D930CD" w:rsidRDefault="00E23AAB" w:rsidP="00B40F93">
      <w:pPr>
        <w:pStyle w:val="50"/>
        <w:numPr>
          <w:ilvl w:val="0"/>
          <w:numId w:val="37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крепежные</w:t>
      </w:r>
    </w:p>
    <w:p w:rsidR="00E23AAB" w:rsidRPr="00D930CD" w:rsidRDefault="00E23AAB" w:rsidP="00B40F93">
      <w:pPr>
        <w:pStyle w:val="50"/>
        <w:numPr>
          <w:ilvl w:val="0"/>
          <w:numId w:val="37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регулировочные</w:t>
      </w:r>
    </w:p>
    <w:p w:rsidR="00E23AAB" w:rsidRPr="00D930CD" w:rsidRDefault="00E23AAB" w:rsidP="00B40F93">
      <w:pPr>
        <w:pStyle w:val="50"/>
        <w:numPr>
          <w:ilvl w:val="0"/>
          <w:numId w:val="37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электротехнические</w:t>
      </w:r>
    </w:p>
    <w:p w:rsidR="00E23AAB" w:rsidRPr="00D930CD" w:rsidRDefault="00E23AAB" w:rsidP="00B40F93">
      <w:pPr>
        <w:pStyle w:val="50"/>
        <w:numPr>
          <w:ilvl w:val="0"/>
          <w:numId w:val="37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шиномонтажные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Единицы измерения значения ча</w:t>
      </w:r>
      <w:r w:rsidR="00D930CD" w:rsidRPr="00D930CD">
        <w:rPr>
          <w:color w:val="000000"/>
          <w:sz w:val="28"/>
          <w:szCs w:val="28"/>
          <w:lang w:eastAsia="ru-RU" w:bidi="ru-RU"/>
        </w:rPr>
        <w:t>стоты вращения коленчатого вала:</w:t>
      </w:r>
    </w:p>
    <w:p w:rsidR="00E23AAB" w:rsidRPr="00D930CD" w:rsidRDefault="00E23AAB" w:rsidP="00B40F93">
      <w:pPr>
        <w:pStyle w:val="50"/>
        <w:numPr>
          <w:ilvl w:val="0"/>
          <w:numId w:val="38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proofErr w:type="spellStart"/>
      <w:r w:rsidRPr="00D930CD">
        <w:rPr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color w:val="000000"/>
          <w:sz w:val="28"/>
          <w:szCs w:val="28"/>
          <w:lang w:eastAsia="ru-RU" w:bidi="ru-RU"/>
        </w:rPr>
        <w:t>./с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Единицы измерения значения опережения впрыска топлива:</w:t>
      </w:r>
    </w:p>
    <w:p w:rsidR="00E23AAB" w:rsidRPr="00D930CD" w:rsidRDefault="00E23AAB" w:rsidP="00B40F93">
      <w:pPr>
        <w:pStyle w:val="50"/>
        <w:numPr>
          <w:ilvl w:val="0"/>
          <w:numId w:val="39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proofErr w:type="spellStart"/>
      <w:r w:rsidRPr="00D930CD">
        <w:rPr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color w:val="000000"/>
          <w:sz w:val="28"/>
          <w:szCs w:val="28"/>
          <w:lang w:eastAsia="ru-RU" w:bidi="ru-RU"/>
        </w:rPr>
        <w:t>./с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Единицы измерения значения свободного хода педалей сцепления и тормозов :</w:t>
      </w:r>
    </w:p>
    <w:p w:rsidR="00E23AAB" w:rsidRPr="00D930CD" w:rsidRDefault="00E23AAB" w:rsidP="00B40F93">
      <w:pPr>
        <w:pStyle w:val="50"/>
        <w:numPr>
          <w:ilvl w:val="0"/>
          <w:numId w:val="40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proofErr w:type="spellStart"/>
      <w:r w:rsidRPr="00D930CD">
        <w:rPr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color w:val="000000"/>
          <w:sz w:val="28"/>
          <w:szCs w:val="28"/>
          <w:lang w:eastAsia="ru-RU" w:bidi="ru-RU"/>
        </w:rPr>
        <w:t>./с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Единица измерения значения эффективности действия стояночного тормоза :</w:t>
      </w:r>
    </w:p>
    <w:p w:rsidR="00E23AAB" w:rsidRPr="00D930CD" w:rsidRDefault="00E23AAB" w:rsidP="00B40F93">
      <w:pPr>
        <w:pStyle w:val="50"/>
        <w:numPr>
          <w:ilvl w:val="0"/>
          <w:numId w:val="41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proofErr w:type="spellStart"/>
      <w:r w:rsidRPr="00D930CD">
        <w:rPr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color w:val="000000"/>
          <w:sz w:val="28"/>
          <w:szCs w:val="28"/>
          <w:lang w:eastAsia="ru-RU" w:bidi="ru-RU"/>
        </w:rPr>
        <w:t>./с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Ввертывание свечей, очистка от нагара :</w:t>
      </w:r>
    </w:p>
    <w:p w:rsidR="00E23AAB" w:rsidRPr="00D930CD" w:rsidRDefault="00E23AAB" w:rsidP="00B40F93">
      <w:pPr>
        <w:pStyle w:val="50"/>
        <w:numPr>
          <w:ilvl w:val="0"/>
          <w:numId w:val="42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50"/>
        <w:numPr>
          <w:ilvl w:val="0"/>
          <w:numId w:val="4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50"/>
        <w:numPr>
          <w:ilvl w:val="0"/>
          <w:numId w:val="4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50"/>
        <w:numPr>
          <w:ilvl w:val="0"/>
          <w:numId w:val="4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Проверка уровня масла в коробки перемены передач и при необходимости долить:</w:t>
      </w:r>
    </w:p>
    <w:p w:rsidR="00E23AAB" w:rsidRPr="00D930CD" w:rsidRDefault="00E23AAB" w:rsidP="00B40F93">
      <w:pPr>
        <w:pStyle w:val="50"/>
        <w:numPr>
          <w:ilvl w:val="0"/>
          <w:numId w:val="43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50"/>
        <w:numPr>
          <w:ilvl w:val="0"/>
          <w:numId w:val="43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8A528F" w:rsidRPr="00D930CD" w:rsidRDefault="00E23AAB" w:rsidP="00B40F93">
      <w:pPr>
        <w:pStyle w:val="50"/>
        <w:numPr>
          <w:ilvl w:val="0"/>
          <w:numId w:val="43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8A528F" w:rsidRPr="00D930CD" w:rsidRDefault="008A528F" w:rsidP="00B40F93">
      <w:pPr>
        <w:pStyle w:val="50"/>
        <w:numPr>
          <w:ilvl w:val="0"/>
          <w:numId w:val="43"/>
        </w:numPr>
        <w:shd w:val="clear" w:color="auto" w:fill="auto"/>
        <w:tabs>
          <w:tab w:val="left" w:pos="1094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Замена отработавшего масла коробки перемены передач :</w:t>
      </w:r>
    </w:p>
    <w:p w:rsidR="00E23AAB" w:rsidRPr="00D930CD" w:rsidRDefault="00E23AAB" w:rsidP="00B40F93">
      <w:pPr>
        <w:pStyle w:val="50"/>
        <w:numPr>
          <w:ilvl w:val="0"/>
          <w:numId w:val="44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50"/>
        <w:numPr>
          <w:ilvl w:val="0"/>
          <w:numId w:val="44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50"/>
        <w:numPr>
          <w:ilvl w:val="0"/>
          <w:numId w:val="44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50"/>
        <w:numPr>
          <w:ilvl w:val="0"/>
          <w:numId w:val="44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Проверить работу карданной передачи и ведущего моста на ходу :</w:t>
      </w:r>
    </w:p>
    <w:p w:rsidR="00E23AAB" w:rsidRPr="00D930CD" w:rsidRDefault="00E23AAB" w:rsidP="00B40F93">
      <w:pPr>
        <w:pStyle w:val="50"/>
        <w:numPr>
          <w:ilvl w:val="0"/>
          <w:numId w:val="45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50"/>
        <w:numPr>
          <w:ilvl w:val="0"/>
          <w:numId w:val="4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50"/>
        <w:numPr>
          <w:ilvl w:val="0"/>
          <w:numId w:val="4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50"/>
        <w:numPr>
          <w:ilvl w:val="0"/>
          <w:numId w:val="4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применяется для измерения наружных и внутренних диаметров, длин, толщин,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40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глубин и т.д.</w:t>
      </w:r>
    </w:p>
    <w:p w:rsidR="00E23AAB" w:rsidRPr="00D930CD" w:rsidRDefault="00E23AAB" w:rsidP="00B40F93">
      <w:pPr>
        <w:pStyle w:val="50"/>
        <w:numPr>
          <w:ilvl w:val="0"/>
          <w:numId w:val="46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proofErr w:type="spellStart"/>
      <w:r w:rsidRPr="00D930CD">
        <w:rPr>
          <w:color w:val="000000"/>
          <w:sz w:val="28"/>
          <w:szCs w:val="28"/>
          <w:lang w:eastAsia="ru-RU" w:bidi="ru-RU"/>
        </w:rPr>
        <w:t>штангенинструменты</w:t>
      </w:r>
      <w:proofErr w:type="spellEnd"/>
    </w:p>
    <w:p w:rsidR="00E23AAB" w:rsidRPr="00D930CD" w:rsidRDefault="00E23AAB" w:rsidP="00B40F93">
      <w:pPr>
        <w:pStyle w:val="50"/>
        <w:numPr>
          <w:ilvl w:val="0"/>
          <w:numId w:val="46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proofErr w:type="spellStart"/>
      <w:r w:rsidRPr="00D930CD">
        <w:rPr>
          <w:color w:val="000000"/>
          <w:sz w:val="28"/>
          <w:szCs w:val="28"/>
          <w:lang w:eastAsia="ru-RU" w:bidi="ru-RU"/>
        </w:rPr>
        <w:t>микрометрическии</w:t>
      </w:r>
      <w:proofErr w:type="spellEnd"/>
      <w:r w:rsidRPr="00D930CD">
        <w:rPr>
          <w:color w:val="000000"/>
          <w:sz w:val="28"/>
          <w:szCs w:val="28"/>
          <w:lang w:eastAsia="ru-RU" w:bidi="ru-RU"/>
        </w:rPr>
        <w:t xml:space="preserve"> инструменты</w:t>
      </w:r>
    </w:p>
    <w:p w:rsidR="00E23AAB" w:rsidRPr="00D930CD" w:rsidRDefault="00E23AAB" w:rsidP="00B40F93">
      <w:pPr>
        <w:pStyle w:val="50"/>
        <w:numPr>
          <w:ilvl w:val="0"/>
          <w:numId w:val="46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специальные инструменты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служит для проверки плоскостности плоскостей методом линейных отношений</w:t>
      </w:r>
    </w:p>
    <w:p w:rsidR="00E23AAB" w:rsidRPr="00D930CD" w:rsidRDefault="00E23AAB" w:rsidP="00B40F93">
      <w:pPr>
        <w:pStyle w:val="50"/>
        <w:numPr>
          <w:ilvl w:val="0"/>
          <w:numId w:val="47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уровень</w:t>
      </w:r>
    </w:p>
    <w:p w:rsidR="00E23AAB" w:rsidRPr="00D930CD" w:rsidRDefault="00E23AAB" w:rsidP="00B40F93">
      <w:pPr>
        <w:pStyle w:val="50"/>
        <w:numPr>
          <w:ilvl w:val="0"/>
          <w:numId w:val="47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линейка с широкой рабочей поверхностью</w:t>
      </w:r>
    </w:p>
    <w:p w:rsidR="00E23AAB" w:rsidRPr="00D930CD" w:rsidRDefault="00E23AAB" w:rsidP="00B40F93">
      <w:pPr>
        <w:pStyle w:val="50"/>
        <w:numPr>
          <w:ilvl w:val="0"/>
          <w:numId w:val="47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угломер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называется разность между наибольшим и наименьшим предельными размерами</w:t>
      </w:r>
    </w:p>
    <w:p w:rsidR="00E23AAB" w:rsidRPr="00D930CD" w:rsidRDefault="00E23AAB" w:rsidP="00B40F93">
      <w:pPr>
        <w:pStyle w:val="50"/>
        <w:numPr>
          <w:ilvl w:val="0"/>
          <w:numId w:val="48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взаимозаменяемостью деталей</w:t>
      </w:r>
    </w:p>
    <w:p w:rsidR="00E23AAB" w:rsidRPr="00D930CD" w:rsidRDefault="00E23AAB" w:rsidP="00B40F93">
      <w:pPr>
        <w:pStyle w:val="50"/>
        <w:numPr>
          <w:ilvl w:val="0"/>
          <w:numId w:val="4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посадкой</w:t>
      </w:r>
    </w:p>
    <w:p w:rsidR="00E23AAB" w:rsidRPr="00D930CD" w:rsidRDefault="00E23AAB" w:rsidP="00B40F93">
      <w:pPr>
        <w:pStyle w:val="50"/>
        <w:numPr>
          <w:ilvl w:val="0"/>
          <w:numId w:val="48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допуском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- это нанесение разметочных линий в нескольких плоскостях или на нескольких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40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поверхностях</w:t>
      </w:r>
    </w:p>
    <w:p w:rsidR="00E23AAB" w:rsidRPr="00D930CD" w:rsidRDefault="00E23AAB" w:rsidP="00B40F93">
      <w:pPr>
        <w:pStyle w:val="50"/>
        <w:numPr>
          <w:ilvl w:val="0"/>
          <w:numId w:val="49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плоскостная разметка</w:t>
      </w:r>
    </w:p>
    <w:p w:rsidR="00E23AAB" w:rsidRPr="00D930CD" w:rsidRDefault="00E23AAB" w:rsidP="00B40F93">
      <w:pPr>
        <w:pStyle w:val="50"/>
        <w:numPr>
          <w:ilvl w:val="0"/>
          <w:numId w:val="49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пространственная разметка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служат для нанесения линий (рисок) на размечаемой поверхности при помощи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40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линейки, угольника или шаблона</w:t>
      </w:r>
    </w:p>
    <w:p w:rsidR="00E23AAB" w:rsidRPr="00D930CD" w:rsidRDefault="00E23AAB" w:rsidP="00B40F93">
      <w:pPr>
        <w:pStyle w:val="50"/>
        <w:numPr>
          <w:ilvl w:val="0"/>
          <w:numId w:val="50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разметочные циркули</w:t>
      </w:r>
    </w:p>
    <w:p w:rsidR="00E23AAB" w:rsidRPr="00D930CD" w:rsidRDefault="00E23AAB" w:rsidP="00B40F93">
      <w:pPr>
        <w:pStyle w:val="50"/>
        <w:numPr>
          <w:ilvl w:val="0"/>
          <w:numId w:val="5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кернер</w:t>
      </w:r>
    </w:p>
    <w:p w:rsidR="00E23AAB" w:rsidRPr="00D930CD" w:rsidRDefault="00E23AAB" w:rsidP="00B40F93">
      <w:pPr>
        <w:pStyle w:val="50"/>
        <w:numPr>
          <w:ilvl w:val="0"/>
          <w:numId w:val="5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чертилки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- это слесарная операция, при которой с помощью режущего инструмента с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40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заготовки или детали удаляются лишние слои металла или заготовка разрубается на части</w:t>
      </w:r>
    </w:p>
    <w:p w:rsidR="00E23AAB" w:rsidRPr="00D930CD" w:rsidRDefault="00E23AAB" w:rsidP="00B40F93">
      <w:pPr>
        <w:pStyle w:val="50"/>
        <w:numPr>
          <w:ilvl w:val="0"/>
          <w:numId w:val="51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рубка</w:t>
      </w:r>
    </w:p>
    <w:p w:rsidR="00E23AAB" w:rsidRPr="00D930CD" w:rsidRDefault="00E23AAB" w:rsidP="00B40F93">
      <w:pPr>
        <w:pStyle w:val="50"/>
        <w:numPr>
          <w:ilvl w:val="0"/>
          <w:numId w:val="5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правка</w:t>
      </w:r>
    </w:p>
    <w:p w:rsidR="00E23AAB" w:rsidRPr="00D930CD" w:rsidRDefault="00E23AAB" w:rsidP="00B40F93">
      <w:pPr>
        <w:pStyle w:val="50"/>
        <w:numPr>
          <w:ilvl w:val="0"/>
          <w:numId w:val="5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гибка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 xml:space="preserve">применяют для опиливания мягких материалов (латуни, цинка, </w:t>
      </w:r>
      <w:r w:rsidRPr="00D930CD">
        <w:rPr>
          <w:color w:val="000000"/>
          <w:sz w:val="28"/>
          <w:szCs w:val="28"/>
          <w:lang w:eastAsia="ru-RU" w:bidi="ru-RU"/>
        </w:rPr>
        <w:lastRenderedPageBreak/>
        <w:t>свинца, меди т.д.)</w:t>
      </w:r>
    </w:p>
    <w:p w:rsidR="00E23AAB" w:rsidRPr="00D930CD" w:rsidRDefault="00E23AAB" w:rsidP="00B40F93">
      <w:pPr>
        <w:pStyle w:val="50"/>
        <w:numPr>
          <w:ilvl w:val="0"/>
          <w:numId w:val="52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напильники с одинарной насечкой</w:t>
      </w:r>
    </w:p>
    <w:p w:rsidR="00E23AAB" w:rsidRPr="00D930CD" w:rsidRDefault="00E23AAB" w:rsidP="00B40F93">
      <w:pPr>
        <w:pStyle w:val="50"/>
        <w:numPr>
          <w:ilvl w:val="0"/>
          <w:numId w:val="5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напильники с двойной насечкой</w:t>
      </w:r>
    </w:p>
    <w:p w:rsidR="00E23AAB" w:rsidRPr="00D930CD" w:rsidRDefault="00E23AAB" w:rsidP="00B40F93">
      <w:pPr>
        <w:pStyle w:val="50"/>
        <w:numPr>
          <w:ilvl w:val="0"/>
          <w:numId w:val="5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напильники с рашпильной насечкой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называется обработка отверстий с целью придания им нужной формы</w:t>
      </w:r>
    </w:p>
    <w:p w:rsidR="00E23AAB" w:rsidRPr="00D930CD" w:rsidRDefault="00E23AAB" w:rsidP="00B40F93">
      <w:pPr>
        <w:pStyle w:val="50"/>
        <w:numPr>
          <w:ilvl w:val="0"/>
          <w:numId w:val="53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припасовкой</w:t>
      </w:r>
    </w:p>
    <w:p w:rsidR="00E23AAB" w:rsidRPr="00D930CD" w:rsidRDefault="00E23AAB" w:rsidP="00B40F93">
      <w:pPr>
        <w:pStyle w:val="50"/>
        <w:numPr>
          <w:ilvl w:val="0"/>
          <w:numId w:val="53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распиливанием</w:t>
      </w:r>
    </w:p>
    <w:p w:rsidR="00E23AAB" w:rsidRPr="00D930CD" w:rsidRDefault="00E23AAB" w:rsidP="00B40F93">
      <w:pPr>
        <w:pStyle w:val="50"/>
        <w:numPr>
          <w:ilvl w:val="0"/>
          <w:numId w:val="53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сверлением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называется процесс обработки зенкерами цилиндрических необработанных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отверстий, полученных литьем, ковкой с целью увеличения диаметра и повышения точности</w:t>
      </w:r>
    </w:p>
    <w:p w:rsidR="00E23AAB" w:rsidRPr="00D930CD" w:rsidRDefault="00E23AAB" w:rsidP="00B40F93">
      <w:pPr>
        <w:pStyle w:val="50"/>
        <w:numPr>
          <w:ilvl w:val="0"/>
          <w:numId w:val="54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proofErr w:type="spellStart"/>
      <w:r w:rsidRPr="00D930CD">
        <w:rPr>
          <w:color w:val="000000"/>
          <w:sz w:val="28"/>
          <w:szCs w:val="28"/>
          <w:lang w:eastAsia="ru-RU" w:bidi="ru-RU"/>
        </w:rPr>
        <w:t>цекованием</w:t>
      </w:r>
      <w:proofErr w:type="spellEnd"/>
    </w:p>
    <w:p w:rsidR="008A528F" w:rsidRPr="00D930CD" w:rsidRDefault="00E23AAB" w:rsidP="00B40F93">
      <w:pPr>
        <w:pStyle w:val="50"/>
        <w:numPr>
          <w:ilvl w:val="0"/>
          <w:numId w:val="54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proofErr w:type="spellStart"/>
      <w:r w:rsidRPr="00D930CD">
        <w:rPr>
          <w:color w:val="000000"/>
          <w:sz w:val="28"/>
          <w:szCs w:val="28"/>
          <w:lang w:eastAsia="ru-RU" w:bidi="ru-RU"/>
        </w:rPr>
        <w:t>зенкованием</w:t>
      </w:r>
      <w:proofErr w:type="spellEnd"/>
    </w:p>
    <w:p w:rsidR="00E23AAB" w:rsidRPr="00D930CD" w:rsidRDefault="00E23AAB" w:rsidP="00B40F93">
      <w:pPr>
        <w:pStyle w:val="50"/>
        <w:numPr>
          <w:ilvl w:val="0"/>
          <w:numId w:val="54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зенкерованием</w:t>
      </w:r>
    </w:p>
    <w:p w:rsidR="00E23AAB" w:rsidRPr="00D930CD" w:rsidRDefault="00E23AAB" w:rsidP="00B40F93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0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называются очертания впадин и выступов в продольном сечении</w:t>
      </w:r>
    </w:p>
    <w:p w:rsidR="00E23AAB" w:rsidRPr="00D930CD" w:rsidRDefault="00E23AAB" w:rsidP="00B40F93">
      <w:pPr>
        <w:pStyle w:val="50"/>
        <w:numPr>
          <w:ilvl w:val="0"/>
          <w:numId w:val="55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профилем резьбы</w:t>
      </w:r>
    </w:p>
    <w:p w:rsidR="00E23AAB" w:rsidRPr="00D930CD" w:rsidRDefault="00E23AAB" w:rsidP="00B40F93">
      <w:pPr>
        <w:pStyle w:val="50"/>
        <w:numPr>
          <w:ilvl w:val="0"/>
          <w:numId w:val="5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шагом резьбы</w:t>
      </w:r>
    </w:p>
    <w:p w:rsidR="00E23AAB" w:rsidRPr="00D930CD" w:rsidRDefault="00E23AAB" w:rsidP="00B40F93">
      <w:pPr>
        <w:pStyle w:val="50"/>
        <w:numPr>
          <w:ilvl w:val="0"/>
          <w:numId w:val="5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глубиной резьбы</w:t>
      </w:r>
    </w:p>
    <w:p w:rsidR="00E23AAB" w:rsidRPr="00D930CD" w:rsidRDefault="00E23AAB" w:rsidP="00B40F93">
      <w:pPr>
        <w:pStyle w:val="50"/>
        <w:numPr>
          <w:ilvl w:val="0"/>
          <w:numId w:val="5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наружным диаметром резьбы</w:t>
      </w:r>
    </w:p>
    <w:p w:rsidR="00E23AAB" w:rsidRPr="00D930CD" w:rsidRDefault="00E23AAB" w:rsidP="00B40F93">
      <w:pPr>
        <w:pStyle w:val="24"/>
        <w:keepNext/>
        <w:keepLines/>
        <w:shd w:val="clear" w:color="auto" w:fill="auto"/>
        <w:spacing w:after="0" w:line="240" w:lineRule="auto"/>
        <w:ind w:right="300"/>
        <w:contextualSpacing/>
        <w:rPr>
          <w:sz w:val="28"/>
          <w:szCs w:val="28"/>
        </w:rPr>
      </w:pPr>
      <w:bookmarkStart w:id="3" w:name="bookmark75"/>
      <w:r w:rsidRPr="00D930CD">
        <w:rPr>
          <w:color w:val="000000"/>
          <w:sz w:val="28"/>
          <w:szCs w:val="28"/>
          <w:lang w:eastAsia="ru-RU" w:bidi="ru-RU"/>
        </w:rPr>
        <w:t>Вариант 2.</w:t>
      </w:r>
      <w:bookmarkEnd w:id="3"/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33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Автомобили грузоподъемности 3 тонны относятся к ... группе.</w:t>
      </w:r>
    </w:p>
    <w:p w:rsidR="00E23AAB" w:rsidRPr="00D930CD" w:rsidRDefault="00E23AAB" w:rsidP="00B40F93">
      <w:pPr>
        <w:pStyle w:val="50"/>
        <w:numPr>
          <w:ilvl w:val="1"/>
          <w:numId w:val="253"/>
        </w:numPr>
        <w:shd w:val="clear" w:color="auto" w:fill="auto"/>
        <w:tabs>
          <w:tab w:val="left" w:pos="1055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малой</w:t>
      </w:r>
    </w:p>
    <w:p w:rsidR="00E23AAB" w:rsidRPr="00D930CD" w:rsidRDefault="00E23AAB" w:rsidP="00B40F93">
      <w:pPr>
        <w:pStyle w:val="50"/>
        <w:numPr>
          <w:ilvl w:val="1"/>
          <w:numId w:val="253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средней</w:t>
      </w:r>
    </w:p>
    <w:p w:rsidR="00E23AAB" w:rsidRPr="00D930CD" w:rsidRDefault="00E23AAB" w:rsidP="00B40F93">
      <w:pPr>
        <w:pStyle w:val="50"/>
        <w:numPr>
          <w:ilvl w:val="1"/>
          <w:numId w:val="253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большой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33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- служит для изменения крутящего момента передаваемого от коленчатого вала двигателя к карданному валу .</w:t>
      </w:r>
    </w:p>
    <w:p w:rsidR="00E23AAB" w:rsidRPr="00D930CD" w:rsidRDefault="00E23AAB" w:rsidP="00B40F93">
      <w:pPr>
        <w:pStyle w:val="50"/>
        <w:numPr>
          <w:ilvl w:val="0"/>
          <w:numId w:val="57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сцепление</w:t>
      </w:r>
    </w:p>
    <w:p w:rsidR="00E23AAB" w:rsidRPr="00D930CD" w:rsidRDefault="00E23AAB" w:rsidP="00B40F93">
      <w:pPr>
        <w:pStyle w:val="50"/>
        <w:numPr>
          <w:ilvl w:val="0"/>
          <w:numId w:val="57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40F93">
      <w:pPr>
        <w:pStyle w:val="50"/>
        <w:numPr>
          <w:ilvl w:val="0"/>
          <w:numId w:val="57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коробка передач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33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- служит для увеличения крутящего момента на ведущие колеса и передачи его от карданной передачи через дифференциал к полуосям сцепление.</w:t>
      </w:r>
    </w:p>
    <w:p w:rsidR="00E23AAB" w:rsidRPr="00D930CD" w:rsidRDefault="00E23AAB" w:rsidP="00B40F93">
      <w:pPr>
        <w:pStyle w:val="50"/>
        <w:numPr>
          <w:ilvl w:val="0"/>
          <w:numId w:val="58"/>
        </w:numPr>
        <w:shd w:val="clear" w:color="auto" w:fill="auto"/>
        <w:tabs>
          <w:tab w:val="left" w:pos="1055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40F93">
      <w:pPr>
        <w:pStyle w:val="50"/>
        <w:numPr>
          <w:ilvl w:val="0"/>
          <w:numId w:val="58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коробка передач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354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Для соединения поршня с шатуном служит:</w:t>
      </w:r>
    </w:p>
    <w:p w:rsidR="00E23AAB" w:rsidRPr="00D930CD" w:rsidRDefault="00E23AAB" w:rsidP="00B40F93">
      <w:pPr>
        <w:pStyle w:val="50"/>
        <w:numPr>
          <w:ilvl w:val="0"/>
          <w:numId w:val="59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поршневой палец</w:t>
      </w:r>
    </w:p>
    <w:p w:rsidR="00E23AAB" w:rsidRPr="00D930CD" w:rsidRDefault="00E23AAB" w:rsidP="00B40F93">
      <w:pPr>
        <w:pStyle w:val="50"/>
        <w:numPr>
          <w:ilvl w:val="0"/>
          <w:numId w:val="59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поршень</w:t>
      </w:r>
    </w:p>
    <w:p w:rsidR="00E23AAB" w:rsidRPr="00D930CD" w:rsidRDefault="00E23AAB" w:rsidP="00B40F93">
      <w:pPr>
        <w:pStyle w:val="50"/>
        <w:numPr>
          <w:ilvl w:val="0"/>
          <w:numId w:val="59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шатун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354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 шатуна сечение:</w:t>
      </w:r>
    </w:p>
    <w:p w:rsidR="00E23AAB" w:rsidRPr="00D930CD" w:rsidRDefault="00E23AAB" w:rsidP="00B40F93">
      <w:pPr>
        <w:pStyle w:val="50"/>
        <w:numPr>
          <w:ilvl w:val="0"/>
          <w:numId w:val="60"/>
        </w:numPr>
        <w:shd w:val="clear" w:color="auto" w:fill="auto"/>
        <w:tabs>
          <w:tab w:val="left" w:pos="992"/>
        </w:tabs>
        <w:spacing w:after="0" w:line="240" w:lineRule="auto"/>
        <w:ind w:left="58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овальное</w:t>
      </w:r>
    </w:p>
    <w:p w:rsidR="00E23AAB" w:rsidRPr="00D930CD" w:rsidRDefault="00E23AAB" w:rsidP="00B40F93">
      <w:pPr>
        <w:pStyle w:val="50"/>
        <w:numPr>
          <w:ilvl w:val="0"/>
          <w:numId w:val="60"/>
        </w:numPr>
        <w:shd w:val="clear" w:color="auto" w:fill="auto"/>
        <w:tabs>
          <w:tab w:val="left" w:pos="934"/>
        </w:tabs>
        <w:spacing w:after="0" w:line="240" w:lineRule="auto"/>
        <w:ind w:left="58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треугольное</w:t>
      </w:r>
    </w:p>
    <w:p w:rsidR="00E23AAB" w:rsidRPr="00D930CD" w:rsidRDefault="00E23AAB" w:rsidP="00B40F93">
      <w:pPr>
        <w:pStyle w:val="50"/>
        <w:numPr>
          <w:ilvl w:val="0"/>
          <w:numId w:val="60"/>
        </w:numPr>
        <w:shd w:val="clear" w:color="auto" w:fill="auto"/>
        <w:tabs>
          <w:tab w:val="left" w:pos="992"/>
        </w:tabs>
        <w:spacing w:after="0" w:line="240" w:lineRule="auto"/>
        <w:ind w:left="58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двутавровое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75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ГРМ с нижним расположением клапанов отсутствует</w:t>
      </w:r>
    </w:p>
    <w:p w:rsidR="00E23AAB" w:rsidRPr="00D930CD" w:rsidRDefault="00E23AAB" w:rsidP="00B40F93">
      <w:pPr>
        <w:pStyle w:val="50"/>
        <w:numPr>
          <w:ilvl w:val="0"/>
          <w:numId w:val="61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направляющая втулка</w:t>
      </w:r>
    </w:p>
    <w:p w:rsidR="00E23AAB" w:rsidRPr="00D930CD" w:rsidRDefault="00E23AAB" w:rsidP="00B40F93">
      <w:pPr>
        <w:pStyle w:val="50"/>
        <w:numPr>
          <w:ilvl w:val="0"/>
          <w:numId w:val="6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толкатель</w:t>
      </w:r>
    </w:p>
    <w:p w:rsidR="00E23AAB" w:rsidRPr="00D930CD" w:rsidRDefault="00E23AAB" w:rsidP="00B40F93">
      <w:pPr>
        <w:pStyle w:val="50"/>
        <w:numPr>
          <w:ilvl w:val="0"/>
          <w:numId w:val="6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штанга</w:t>
      </w:r>
    </w:p>
    <w:p w:rsidR="00E23AAB" w:rsidRPr="00D930CD" w:rsidRDefault="00E23AAB" w:rsidP="00B40F93">
      <w:pPr>
        <w:pStyle w:val="50"/>
        <w:numPr>
          <w:ilvl w:val="0"/>
          <w:numId w:val="61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сухарик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640"/>
        </w:tabs>
        <w:spacing w:after="0" w:line="240" w:lineRule="auto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Частота вращения распределительного вала при запуске двигателя 2 об/с составляет:</w:t>
      </w:r>
    </w:p>
    <w:p w:rsidR="00E23AAB" w:rsidRPr="00D930CD" w:rsidRDefault="00E23AAB" w:rsidP="00B40F93">
      <w:pPr>
        <w:pStyle w:val="50"/>
        <w:numPr>
          <w:ilvl w:val="0"/>
          <w:numId w:val="62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1об/с.</w:t>
      </w:r>
    </w:p>
    <w:p w:rsidR="00E23AAB" w:rsidRPr="00D930CD" w:rsidRDefault="00E23AAB" w:rsidP="00B40F93">
      <w:pPr>
        <w:pStyle w:val="50"/>
        <w:numPr>
          <w:ilvl w:val="0"/>
          <w:numId w:val="6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2об/с.</w:t>
      </w:r>
    </w:p>
    <w:p w:rsidR="00E23AAB" w:rsidRPr="00D930CD" w:rsidRDefault="00E23AAB" w:rsidP="00B40F93">
      <w:pPr>
        <w:pStyle w:val="50"/>
        <w:numPr>
          <w:ilvl w:val="0"/>
          <w:numId w:val="6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Зоб/с.</w:t>
      </w:r>
    </w:p>
    <w:p w:rsidR="00E23AAB" w:rsidRPr="00D930CD" w:rsidRDefault="00E23AAB" w:rsidP="00B40F93">
      <w:pPr>
        <w:pStyle w:val="50"/>
        <w:numPr>
          <w:ilvl w:val="0"/>
          <w:numId w:val="62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4об/с.</w:t>
      </w:r>
    </w:p>
    <w:p w:rsidR="00E23AAB" w:rsidRPr="00D930CD" w:rsidRDefault="008A528F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75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</w:t>
      </w:r>
      <w:r w:rsidR="00E23AAB" w:rsidRPr="00D930CD">
        <w:rPr>
          <w:color w:val="000000"/>
          <w:sz w:val="28"/>
          <w:szCs w:val="28"/>
          <w:lang w:eastAsia="ru-RU" w:bidi="ru-RU"/>
        </w:rPr>
        <w:t>оловки впускных клапанов имеют ... диаметр, чем у выпускных.</w:t>
      </w:r>
    </w:p>
    <w:p w:rsidR="00E23AAB" w:rsidRPr="00D930CD" w:rsidRDefault="00E23AAB" w:rsidP="00B40F93">
      <w:pPr>
        <w:pStyle w:val="50"/>
        <w:numPr>
          <w:ilvl w:val="0"/>
          <w:numId w:val="63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больший</w:t>
      </w:r>
    </w:p>
    <w:p w:rsidR="00E23AAB" w:rsidRPr="00D930CD" w:rsidRDefault="00E23AAB" w:rsidP="00B40F93">
      <w:pPr>
        <w:pStyle w:val="50"/>
        <w:numPr>
          <w:ilvl w:val="0"/>
          <w:numId w:val="63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меньший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75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Распределительный вал двигателя за один рабочий цикл повернется на угол (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color w:val="000000"/>
          <w:sz w:val="28"/>
          <w:szCs w:val="28"/>
          <w:lang w:eastAsia="ru-RU" w:bidi="ru-RU"/>
        </w:rPr>
        <w:t>)</w:t>
      </w:r>
    </w:p>
    <w:p w:rsidR="00E23AAB" w:rsidRPr="00D930CD" w:rsidRDefault="00177092" w:rsidP="00B40F93">
      <w:pPr>
        <w:pStyle w:val="3a"/>
        <w:numPr>
          <w:ilvl w:val="0"/>
          <w:numId w:val="64"/>
        </w:numPr>
        <w:shd w:val="clear" w:color="auto" w:fill="auto"/>
        <w:tabs>
          <w:tab w:val="left" w:pos="1070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sz w:val="28"/>
          <w:szCs w:val="28"/>
        </w:rPr>
        <w:fldChar w:fldCharType="begin"/>
      </w:r>
      <w:r w:rsidR="00E23AAB" w:rsidRPr="00D930CD">
        <w:rPr>
          <w:sz w:val="28"/>
          <w:szCs w:val="28"/>
        </w:rPr>
        <w:instrText xml:space="preserve"> TOC \o "1-5" \h \z </w:instrText>
      </w:r>
      <w:r w:rsidRPr="00D930CD">
        <w:rPr>
          <w:sz w:val="28"/>
          <w:szCs w:val="28"/>
        </w:rPr>
        <w:fldChar w:fldCharType="separate"/>
      </w:r>
      <w:r w:rsidR="00E23AAB" w:rsidRPr="00D930CD">
        <w:rPr>
          <w:color w:val="000000"/>
          <w:sz w:val="28"/>
          <w:szCs w:val="28"/>
          <w:lang w:eastAsia="ru-RU" w:bidi="ru-RU"/>
        </w:rPr>
        <w:t>90</w:t>
      </w:r>
    </w:p>
    <w:p w:rsidR="00E23AAB" w:rsidRPr="00D930CD" w:rsidRDefault="00E23AAB" w:rsidP="00B40F93">
      <w:pPr>
        <w:pStyle w:val="3a"/>
        <w:numPr>
          <w:ilvl w:val="0"/>
          <w:numId w:val="64"/>
        </w:numPr>
        <w:shd w:val="clear" w:color="auto" w:fill="auto"/>
        <w:tabs>
          <w:tab w:val="left" w:pos="1094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180</w:t>
      </w:r>
    </w:p>
    <w:p w:rsidR="00E23AAB" w:rsidRPr="00D930CD" w:rsidRDefault="00E23AAB" w:rsidP="00B40F93">
      <w:pPr>
        <w:pStyle w:val="3a"/>
        <w:numPr>
          <w:ilvl w:val="0"/>
          <w:numId w:val="64"/>
        </w:numPr>
        <w:shd w:val="clear" w:color="auto" w:fill="auto"/>
        <w:tabs>
          <w:tab w:val="left" w:pos="1094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360°</w:t>
      </w:r>
    </w:p>
    <w:p w:rsidR="00E23AAB" w:rsidRPr="00D930CD" w:rsidRDefault="00E23AAB" w:rsidP="00B40F93">
      <w:pPr>
        <w:pStyle w:val="3a"/>
        <w:numPr>
          <w:ilvl w:val="0"/>
          <w:numId w:val="64"/>
        </w:numPr>
        <w:shd w:val="clear" w:color="auto" w:fill="auto"/>
        <w:tabs>
          <w:tab w:val="left" w:pos="1094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720</w:t>
      </w:r>
      <w:r w:rsidR="00177092" w:rsidRPr="00D930CD">
        <w:rPr>
          <w:sz w:val="28"/>
          <w:szCs w:val="28"/>
        </w:rPr>
        <w:fldChar w:fldCharType="end"/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64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распределительном валу в 4-х цилиндровом двигателе имеется кулачков: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1.2</w:t>
      </w:r>
    </w:p>
    <w:p w:rsidR="00E23AAB" w:rsidRPr="00D930CD" w:rsidRDefault="00E23AAB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2.4</w:t>
      </w:r>
    </w:p>
    <w:p w:rsidR="008A528F" w:rsidRPr="00D930CD" w:rsidRDefault="00E23AAB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3.6</w:t>
      </w:r>
    </w:p>
    <w:p w:rsidR="008A528F" w:rsidRPr="00D930CD" w:rsidRDefault="008A528F" w:rsidP="00B40F93">
      <w:pPr>
        <w:pStyle w:val="50"/>
        <w:shd w:val="clear" w:color="auto" w:fill="auto"/>
        <w:spacing w:after="0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4. 8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3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вытягивании рычага в кабине водителя жалюзи</w:t>
      </w:r>
    </w:p>
    <w:p w:rsidR="00E23AAB" w:rsidRPr="00D930CD" w:rsidRDefault="00E23AAB" w:rsidP="00B40F93">
      <w:pPr>
        <w:pStyle w:val="50"/>
        <w:numPr>
          <w:ilvl w:val="0"/>
          <w:numId w:val="65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открываются.</w:t>
      </w:r>
    </w:p>
    <w:p w:rsidR="00E23AAB" w:rsidRPr="00D930CD" w:rsidRDefault="00E23AAB" w:rsidP="00B40F93">
      <w:pPr>
        <w:pStyle w:val="50"/>
        <w:numPr>
          <w:ilvl w:val="0"/>
          <w:numId w:val="65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закрываются.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3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температуре менее 70° жидкость циркулирует по ... кругу.</w:t>
      </w:r>
    </w:p>
    <w:p w:rsidR="00E23AAB" w:rsidRPr="00D930CD" w:rsidRDefault="00E23AAB" w:rsidP="00B40F93">
      <w:pPr>
        <w:pStyle w:val="50"/>
        <w:numPr>
          <w:ilvl w:val="0"/>
          <w:numId w:val="66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малому</w:t>
      </w:r>
    </w:p>
    <w:p w:rsidR="00E23AAB" w:rsidRPr="00D930CD" w:rsidRDefault="00E23AAB" w:rsidP="00B40F93">
      <w:pPr>
        <w:pStyle w:val="50"/>
        <w:numPr>
          <w:ilvl w:val="0"/>
          <w:numId w:val="66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большому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30"/>
        </w:tabs>
        <w:spacing w:after="0" w:line="240" w:lineRule="auto"/>
        <w:ind w:left="460" w:hanging="46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Головку цилиндров при использовании пускового подогревателя прогревают до температуры (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color w:val="000000"/>
          <w:sz w:val="28"/>
          <w:szCs w:val="28"/>
          <w:lang w:eastAsia="ru-RU" w:bidi="ru-RU"/>
        </w:rPr>
        <w:t>С)</w:t>
      </w:r>
    </w:p>
    <w:p w:rsidR="00E23AAB" w:rsidRPr="00D930CD" w:rsidRDefault="00177092" w:rsidP="00B40F93">
      <w:pPr>
        <w:pStyle w:val="3a"/>
        <w:numPr>
          <w:ilvl w:val="0"/>
          <w:numId w:val="67"/>
        </w:numPr>
        <w:shd w:val="clear" w:color="auto" w:fill="auto"/>
        <w:tabs>
          <w:tab w:val="left" w:pos="1070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sz w:val="28"/>
          <w:szCs w:val="28"/>
        </w:rPr>
        <w:fldChar w:fldCharType="begin"/>
      </w:r>
      <w:r w:rsidR="00E23AAB" w:rsidRPr="00D930CD">
        <w:rPr>
          <w:sz w:val="28"/>
          <w:szCs w:val="28"/>
        </w:rPr>
        <w:instrText xml:space="preserve"> TOC \o "1-5" \h \z </w:instrText>
      </w:r>
      <w:r w:rsidRPr="00D930CD">
        <w:rPr>
          <w:sz w:val="28"/>
          <w:szCs w:val="28"/>
        </w:rPr>
        <w:fldChar w:fldCharType="separate"/>
      </w:r>
      <w:r w:rsidR="00E23AAB" w:rsidRPr="00D930CD">
        <w:rPr>
          <w:color w:val="000000"/>
          <w:sz w:val="28"/>
          <w:szCs w:val="28"/>
          <w:lang w:eastAsia="ru-RU" w:bidi="ru-RU"/>
        </w:rPr>
        <w:t>25-30</w:t>
      </w:r>
    </w:p>
    <w:p w:rsidR="00E23AAB" w:rsidRPr="00D930CD" w:rsidRDefault="00E23AAB" w:rsidP="00B40F93">
      <w:pPr>
        <w:pStyle w:val="3a"/>
        <w:numPr>
          <w:ilvl w:val="0"/>
          <w:numId w:val="67"/>
        </w:numPr>
        <w:shd w:val="clear" w:color="auto" w:fill="auto"/>
        <w:tabs>
          <w:tab w:val="left" w:pos="1079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35-40</w:t>
      </w:r>
    </w:p>
    <w:p w:rsidR="00E23AAB" w:rsidRPr="00D930CD" w:rsidRDefault="00E23AAB" w:rsidP="00B40F93">
      <w:pPr>
        <w:pStyle w:val="3a"/>
        <w:numPr>
          <w:ilvl w:val="0"/>
          <w:numId w:val="67"/>
        </w:numPr>
        <w:shd w:val="clear" w:color="auto" w:fill="auto"/>
        <w:tabs>
          <w:tab w:val="left" w:pos="1079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45-50</w:t>
      </w:r>
    </w:p>
    <w:p w:rsidR="00E23AAB" w:rsidRPr="00D930CD" w:rsidRDefault="00E23AAB" w:rsidP="00B40F93">
      <w:pPr>
        <w:pStyle w:val="3a"/>
        <w:numPr>
          <w:ilvl w:val="0"/>
          <w:numId w:val="56"/>
        </w:numPr>
        <w:shd w:val="clear" w:color="auto" w:fill="auto"/>
        <w:tabs>
          <w:tab w:val="left" w:pos="459"/>
        </w:tabs>
        <w:spacing w:line="240" w:lineRule="auto"/>
        <w:ind w:right="22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Ремень вентилятора при правильной регулировки при действии на него силы в 3-4 кг прогибается на.мм.</w:t>
      </w:r>
    </w:p>
    <w:p w:rsidR="00E23AAB" w:rsidRPr="00D930CD" w:rsidRDefault="00E23AAB" w:rsidP="00B40F93">
      <w:pPr>
        <w:pStyle w:val="3a"/>
        <w:numPr>
          <w:ilvl w:val="0"/>
          <w:numId w:val="68"/>
        </w:numPr>
        <w:shd w:val="clear" w:color="auto" w:fill="auto"/>
        <w:tabs>
          <w:tab w:val="left" w:pos="1046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5-10</w:t>
      </w:r>
    </w:p>
    <w:p w:rsidR="00E23AAB" w:rsidRPr="00D930CD" w:rsidRDefault="00E23AAB" w:rsidP="00B40F93">
      <w:pPr>
        <w:pStyle w:val="3a"/>
        <w:numPr>
          <w:ilvl w:val="0"/>
          <w:numId w:val="68"/>
        </w:numPr>
        <w:shd w:val="clear" w:color="auto" w:fill="auto"/>
        <w:tabs>
          <w:tab w:val="left" w:pos="1079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12-20</w:t>
      </w:r>
    </w:p>
    <w:p w:rsidR="00E23AAB" w:rsidRPr="00D930CD" w:rsidRDefault="00E23AAB" w:rsidP="00B40F93">
      <w:pPr>
        <w:pStyle w:val="3a"/>
        <w:numPr>
          <w:ilvl w:val="0"/>
          <w:numId w:val="68"/>
        </w:numPr>
        <w:shd w:val="clear" w:color="auto" w:fill="auto"/>
        <w:tabs>
          <w:tab w:val="left" w:pos="1009"/>
          <w:tab w:val="left" w:pos="1074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18-25</w:t>
      </w:r>
    </w:p>
    <w:p w:rsidR="00E23AAB" w:rsidRPr="00D930CD" w:rsidRDefault="00E23AAB" w:rsidP="00B40F93">
      <w:pPr>
        <w:pStyle w:val="3a"/>
        <w:numPr>
          <w:ilvl w:val="0"/>
          <w:numId w:val="56"/>
        </w:numPr>
        <w:shd w:val="clear" w:color="auto" w:fill="auto"/>
        <w:tabs>
          <w:tab w:val="left" w:pos="440"/>
        </w:tabs>
        <w:spacing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Основной клапан термостата открывается при температуре (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color w:val="000000"/>
          <w:sz w:val="28"/>
          <w:szCs w:val="28"/>
          <w:lang w:eastAsia="ru-RU" w:bidi="ru-RU"/>
        </w:rPr>
        <w:t>С) выше:</w:t>
      </w:r>
    </w:p>
    <w:p w:rsidR="00E23AAB" w:rsidRPr="00D930CD" w:rsidRDefault="00E23AAB" w:rsidP="00B40F93">
      <w:pPr>
        <w:pStyle w:val="3a"/>
        <w:numPr>
          <w:ilvl w:val="0"/>
          <w:numId w:val="69"/>
        </w:numPr>
        <w:shd w:val="clear" w:color="auto" w:fill="auto"/>
        <w:tabs>
          <w:tab w:val="left" w:pos="1046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70</w:t>
      </w:r>
    </w:p>
    <w:p w:rsidR="00E23AAB" w:rsidRPr="00D930CD" w:rsidRDefault="00E23AAB" w:rsidP="00B40F93">
      <w:pPr>
        <w:pStyle w:val="3a"/>
        <w:numPr>
          <w:ilvl w:val="0"/>
          <w:numId w:val="69"/>
        </w:numPr>
        <w:shd w:val="clear" w:color="auto" w:fill="auto"/>
        <w:tabs>
          <w:tab w:val="left" w:pos="1084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80</w:t>
      </w:r>
      <w:r w:rsidR="00177092" w:rsidRPr="00D930CD">
        <w:rPr>
          <w:sz w:val="28"/>
          <w:szCs w:val="28"/>
        </w:rPr>
        <w:fldChar w:fldCharType="end"/>
      </w:r>
    </w:p>
    <w:p w:rsidR="00E23AAB" w:rsidRPr="00D930CD" w:rsidRDefault="00E23AAB" w:rsidP="00B40F93">
      <w:pPr>
        <w:pStyle w:val="50"/>
        <w:numPr>
          <w:ilvl w:val="0"/>
          <w:numId w:val="69"/>
        </w:numPr>
        <w:shd w:val="clear" w:color="auto" w:fill="auto"/>
        <w:tabs>
          <w:tab w:val="left" w:pos="994"/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60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4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Впрыск топлива через распылитель в цилиндр начинается</w:t>
      </w:r>
    </w:p>
    <w:p w:rsidR="00E23AAB" w:rsidRPr="00D930CD" w:rsidRDefault="00E23AAB" w:rsidP="00B40F93">
      <w:pPr>
        <w:pStyle w:val="50"/>
        <w:numPr>
          <w:ilvl w:val="0"/>
          <w:numId w:val="70"/>
        </w:numPr>
        <w:shd w:val="clear" w:color="auto" w:fill="auto"/>
        <w:tabs>
          <w:tab w:val="left" w:pos="1065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при движении поршня в верх в момент подхода к ВМТ.</w:t>
      </w:r>
    </w:p>
    <w:p w:rsidR="00E23AAB" w:rsidRPr="00D930CD" w:rsidRDefault="00E23AAB" w:rsidP="00B40F93">
      <w:pPr>
        <w:pStyle w:val="50"/>
        <w:numPr>
          <w:ilvl w:val="0"/>
          <w:numId w:val="7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момент прихода поршня в ВМТ.</w:t>
      </w:r>
    </w:p>
    <w:p w:rsidR="00E23AAB" w:rsidRPr="00D930CD" w:rsidRDefault="00E23AAB" w:rsidP="00B40F93">
      <w:pPr>
        <w:pStyle w:val="50"/>
        <w:numPr>
          <w:ilvl w:val="0"/>
          <w:numId w:val="70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движении поршня вниз в момент отхода из ВМТ.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4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Опережение впрыска измеряется</w:t>
      </w:r>
    </w:p>
    <w:p w:rsidR="00E23AAB" w:rsidRPr="00D930CD" w:rsidRDefault="00E23AAB" w:rsidP="00B40F93">
      <w:pPr>
        <w:pStyle w:val="50"/>
        <w:numPr>
          <w:ilvl w:val="0"/>
          <w:numId w:val="71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временем с момента начала впрыска топлива до момента окончания впрыска</w:t>
      </w:r>
    </w:p>
    <w:p w:rsidR="00E23AAB" w:rsidRPr="00D930CD" w:rsidRDefault="00E23AAB" w:rsidP="00B40F93">
      <w:pPr>
        <w:pStyle w:val="50"/>
        <w:numPr>
          <w:ilvl w:val="0"/>
          <w:numId w:val="71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временем с момента начала впрыска топлива до момента прихода поршня в ВМТ</w:t>
      </w:r>
    </w:p>
    <w:p w:rsidR="00E23AAB" w:rsidRPr="00D930CD" w:rsidRDefault="00E23AAB" w:rsidP="00B40F93">
      <w:pPr>
        <w:pStyle w:val="50"/>
        <w:numPr>
          <w:ilvl w:val="0"/>
          <w:numId w:val="71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углом поворота коленчатого вала с момента начала впрыска до момента окончания впрыска.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40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шинах передних колес автомобиля ЗИЛ-130 давление воздуха (кг/см)</w:t>
      </w:r>
    </w:p>
    <w:p w:rsidR="00E23AAB" w:rsidRPr="00D930CD" w:rsidRDefault="00177092" w:rsidP="00B40F93">
      <w:pPr>
        <w:pStyle w:val="3a"/>
        <w:numPr>
          <w:ilvl w:val="0"/>
          <w:numId w:val="72"/>
        </w:numPr>
        <w:shd w:val="clear" w:color="auto" w:fill="auto"/>
        <w:tabs>
          <w:tab w:val="left" w:pos="1070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sz w:val="28"/>
          <w:szCs w:val="28"/>
        </w:rPr>
        <w:fldChar w:fldCharType="begin"/>
      </w:r>
      <w:r w:rsidR="00E23AAB" w:rsidRPr="00D930CD">
        <w:rPr>
          <w:sz w:val="28"/>
          <w:szCs w:val="28"/>
        </w:rPr>
        <w:instrText xml:space="preserve"> TOC \o "1-5" \h \z </w:instrText>
      </w:r>
      <w:r w:rsidRPr="00D930CD">
        <w:rPr>
          <w:sz w:val="28"/>
          <w:szCs w:val="28"/>
        </w:rPr>
        <w:fldChar w:fldCharType="separate"/>
      </w:r>
      <w:r w:rsidR="00E23AAB" w:rsidRPr="00D930CD">
        <w:rPr>
          <w:color w:val="000000"/>
          <w:sz w:val="28"/>
          <w:szCs w:val="28"/>
          <w:lang w:eastAsia="ru-RU" w:bidi="ru-RU"/>
        </w:rPr>
        <w:t>3,5</w:t>
      </w:r>
    </w:p>
    <w:p w:rsidR="00E23AAB" w:rsidRPr="00D930CD" w:rsidRDefault="00E23AAB" w:rsidP="00B40F93">
      <w:pPr>
        <w:pStyle w:val="3a"/>
        <w:numPr>
          <w:ilvl w:val="0"/>
          <w:numId w:val="72"/>
        </w:numPr>
        <w:shd w:val="clear" w:color="auto" w:fill="auto"/>
        <w:tabs>
          <w:tab w:val="left" w:pos="1094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4,0</w:t>
      </w:r>
    </w:p>
    <w:p w:rsidR="00E23AAB" w:rsidRPr="00D930CD" w:rsidRDefault="00E23AAB" w:rsidP="00B40F93">
      <w:pPr>
        <w:pStyle w:val="3a"/>
        <w:numPr>
          <w:ilvl w:val="0"/>
          <w:numId w:val="72"/>
        </w:numPr>
        <w:shd w:val="clear" w:color="auto" w:fill="auto"/>
        <w:tabs>
          <w:tab w:val="left" w:pos="1094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4,5</w:t>
      </w:r>
    </w:p>
    <w:p w:rsidR="00E23AAB" w:rsidRPr="00D930CD" w:rsidRDefault="00E23AAB" w:rsidP="00B40F93">
      <w:pPr>
        <w:pStyle w:val="3a"/>
        <w:numPr>
          <w:ilvl w:val="0"/>
          <w:numId w:val="72"/>
        </w:numPr>
        <w:shd w:val="clear" w:color="auto" w:fill="auto"/>
        <w:tabs>
          <w:tab w:val="left" w:pos="1094"/>
        </w:tabs>
        <w:spacing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5,0</w:t>
      </w:r>
      <w:r w:rsidR="00177092" w:rsidRPr="00D930CD">
        <w:rPr>
          <w:sz w:val="28"/>
          <w:szCs w:val="28"/>
        </w:rPr>
        <w:fldChar w:fldCharType="end"/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64"/>
        </w:tabs>
        <w:spacing w:after="0" w:line="240" w:lineRule="auto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Угол .обеспечивает создание силы, стремящейся возвратить колеса в положение движения по прямой.</w:t>
      </w:r>
    </w:p>
    <w:p w:rsidR="00E23AAB" w:rsidRPr="00D930CD" w:rsidRDefault="00E23AAB" w:rsidP="00B40F93">
      <w:pPr>
        <w:pStyle w:val="50"/>
        <w:numPr>
          <w:ilvl w:val="0"/>
          <w:numId w:val="73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схода</w:t>
      </w:r>
    </w:p>
    <w:p w:rsidR="00E23AAB" w:rsidRPr="00D930CD" w:rsidRDefault="00E23AAB" w:rsidP="00B40F93">
      <w:pPr>
        <w:pStyle w:val="50"/>
        <w:numPr>
          <w:ilvl w:val="0"/>
          <w:numId w:val="73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развала</w:t>
      </w:r>
    </w:p>
    <w:p w:rsidR="00E23AAB" w:rsidRPr="00D930CD" w:rsidRDefault="00E23AAB" w:rsidP="00B40F93">
      <w:pPr>
        <w:pStyle w:val="50"/>
        <w:numPr>
          <w:ilvl w:val="0"/>
          <w:numId w:val="73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поперечного наклона шкворня</w:t>
      </w:r>
    </w:p>
    <w:p w:rsidR="00E23AAB" w:rsidRPr="00D930CD" w:rsidRDefault="00E23AAB" w:rsidP="00B40F93">
      <w:pPr>
        <w:pStyle w:val="50"/>
        <w:numPr>
          <w:ilvl w:val="0"/>
          <w:numId w:val="73"/>
        </w:numPr>
        <w:shd w:val="clear" w:color="auto" w:fill="auto"/>
        <w:tabs>
          <w:tab w:val="left" w:pos="108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продольного наклона шкворня.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54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Упругие свойства сжатого воздуха используются в</w:t>
      </w:r>
    </w:p>
    <w:p w:rsidR="00E23AAB" w:rsidRPr="00D930CD" w:rsidRDefault="00E23AAB" w:rsidP="00B40F93">
      <w:pPr>
        <w:pStyle w:val="50"/>
        <w:numPr>
          <w:ilvl w:val="0"/>
          <w:numId w:val="74"/>
        </w:numPr>
        <w:shd w:val="clear" w:color="auto" w:fill="auto"/>
        <w:tabs>
          <w:tab w:val="left" w:pos="1046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камерах шин</w:t>
      </w:r>
    </w:p>
    <w:p w:rsidR="00E23AAB" w:rsidRPr="00D930CD" w:rsidRDefault="00E23AAB" w:rsidP="00B40F93">
      <w:pPr>
        <w:pStyle w:val="50"/>
        <w:numPr>
          <w:ilvl w:val="0"/>
          <w:numId w:val="74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рессорах</w:t>
      </w:r>
    </w:p>
    <w:p w:rsidR="00E23AAB" w:rsidRPr="00D930CD" w:rsidRDefault="00E23AAB" w:rsidP="00B40F93">
      <w:pPr>
        <w:pStyle w:val="50"/>
        <w:numPr>
          <w:ilvl w:val="0"/>
          <w:numId w:val="74"/>
        </w:numPr>
        <w:shd w:val="clear" w:color="auto" w:fill="auto"/>
        <w:tabs>
          <w:tab w:val="left" w:pos="1079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амортизаторах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74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 - характер сопряжения двух деталей.</w:t>
      </w:r>
    </w:p>
    <w:p w:rsidR="00E23AAB" w:rsidRPr="00D930CD" w:rsidRDefault="00E23AAB" w:rsidP="00B40F93">
      <w:pPr>
        <w:pStyle w:val="50"/>
        <w:numPr>
          <w:ilvl w:val="0"/>
          <w:numId w:val="75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неисправность</w:t>
      </w:r>
    </w:p>
    <w:p w:rsidR="00E23AAB" w:rsidRPr="00D930CD" w:rsidRDefault="00E23AAB" w:rsidP="00B40F93">
      <w:pPr>
        <w:pStyle w:val="50"/>
        <w:numPr>
          <w:ilvl w:val="0"/>
          <w:numId w:val="7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отказ</w:t>
      </w:r>
    </w:p>
    <w:p w:rsidR="00E23AAB" w:rsidRPr="00D930CD" w:rsidRDefault="00E23AAB" w:rsidP="00B40F93">
      <w:pPr>
        <w:pStyle w:val="50"/>
        <w:numPr>
          <w:ilvl w:val="0"/>
          <w:numId w:val="7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посадка</w:t>
      </w:r>
    </w:p>
    <w:p w:rsidR="00E23AAB" w:rsidRPr="00D930CD" w:rsidRDefault="00E23AAB" w:rsidP="00B40F93">
      <w:pPr>
        <w:pStyle w:val="50"/>
        <w:numPr>
          <w:ilvl w:val="0"/>
          <w:numId w:val="75"/>
        </w:numPr>
        <w:shd w:val="clear" w:color="auto" w:fill="auto"/>
        <w:tabs>
          <w:tab w:val="left" w:pos="1094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износ</w:t>
      </w:r>
    </w:p>
    <w:p w:rsidR="00E23AAB" w:rsidRPr="00D930CD" w:rsidRDefault="00E23AAB" w:rsidP="00B40F93">
      <w:pPr>
        <w:pStyle w:val="50"/>
        <w:numPr>
          <w:ilvl w:val="0"/>
          <w:numId w:val="56"/>
        </w:numPr>
        <w:shd w:val="clear" w:color="auto" w:fill="auto"/>
        <w:tabs>
          <w:tab w:val="left" w:pos="474"/>
        </w:tabs>
        <w:spacing w:after="0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Для поддержания надлежащего внешнего вида предназначено</w:t>
      </w:r>
    </w:p>
    <w:p w:rsidR="008A528F" w:rsidRPr="00D930CD" w:rsidRDefault="00E23AAB" w:rsidP="00B40F93">
      <w:pPr>
        <w:pStyle w:val="50"/>
        <w:numPr>
          <w:ilvl w:val="0"/>
          <w:numId w:val="76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50"/>
        <w:numPr>
          <w:ilvl w:val="0"/>
          <w:numId w:val="76"/>
        </w:numPr>
        <w:shd w:val="clear" w:color="auto" w:fill="auto"/>
        <w:tabs>
          <w:tab w:val="left" w:pos="1070"/>
        </w:tabs>
        <w:spacing w:after="0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7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7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углубленной проверки технического состояния с целью выяснения неисправностей необходимо провести</w:t>
      </w:r>
    </w:p>
    <w:p w:rsidR="00E23AAB" w:rsidRPr="00D930CD" w:rsidRDefault="00E23AAB" w:rsidP="00B40F93">
      <w:pPr>
        <w:pStyle w:val="60"/>
        <w:numPr>
          <w:ilvl w:val="0"/>
          <w:numId w:val="7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7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7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7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предупреждения отказов путем своевременного выполнения крепежных, регулировочных и других работ необходимо провести</w:t>
      </w:r>
    </w:p>
    <w:p w:rsidR="00E23AAB" w:rsidRPr="00D930CD" w:rsidRDefault="00E23AAB" w:rsidP="00B40F93">
      <w:pPr>
        <w:pStyle w:val="60"/>
        <w:numPr>
          <w:ilvl w:val="0"/>
          <w:numId w:val="7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7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7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ТО-2</w:t>
      </w:r>
    </w:p>
    <w:p w:rsidR="00E23AAB" w:rsidRPr="00D930CD" w:rsidRDefault="00E23AAB" w:rsidP="00B40F93">
      <w:pPr>
        <w:pStyle w:val="60"/>
        <w:numPr>
          <w:ilvl w:val="0"/>
          <w:numId w:val="7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Периодичность технического обслуживания № 2 автомобилей МАЗ-500 и ЗИЛ-130 для I категории эксплуатации составляет ... км.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1.10000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2.10500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3.11000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4.11500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5.12000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6.12500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Наиболее трудоемко -</w:t>
      </w:r>
    </w:p>
    <w:p w:rsidR="00E23AAB" w:rsidRPr="00D930CD" w:rsidRDefault="00E23AAB" w:rsidP="00B40F93">
      <w:pPr>
        <w:pStyle w:val="60"/>
        <w:numPr>
          <w:ilvl w:val="0"/>
          <w:numId w:val="8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8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8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8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Наименее трудоемко-</w:t>
      </w:r>
    </w:p>
    <w:p w:rsidR="00E23AAB" w:rsidRPr="00D930CD" w:rsidRDefault="00E23AAB" w:rsidP="00B40F93">
      <w:pPr>
        <w:pStyle w:val="60"/>
        <w:numPr>
          <w:ilvl w:val="0"/>
          <w:numId w:val="8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8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8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8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межсменное время необходимо выполнять</w:t>
      </w:r>
    </w:p>
    <w:p w:rsidR="00E23AAB" w:rsidRPr="00D930CD" w:rsidRDefault="00E23AAB" w:rsidP="00B40F93">
      <w:pPr>
        <w:pStyle w:val="60"/>
        <w:numPr>
          <w:ilvl w:val="0"/>
          <w:numId w:val="8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8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8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8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технического обслуживания на крупных автотранспортных предприятиях используют ... посты.</w:t>
      </w:r>
    </w:p>
    <w:p w:rsidR="00E23AAB" w:rsidRPr="00D930CD" w:rsidRDefault="00E23AAB" w:rsidP="00B40F93">
      <w:pPr>
        <w:pStyle w:val="60"/>
        <w:numPr>
          <w:ilvl w:val="0"/>
          <w:numId w:val="8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тупиковые</w:t>
      </w:r>
    </w:p>
    <w:p w:rsidR="00E23AAB" w:rsidRPr="00D930CD" w:rsidRDefault="00E23AAB" w:rsidP="00B40F93">
      <w:pPr>
        <w:pStyle w:val="60"/>
        <w:numPr>
          <w:ilvl w:val="0"/>
          <w:numId w:val="8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поточные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проверки зазоров в клапанных механизмах необходим:</w:t>
      </w:r>
    </w:p>
    <w:p w:rsidR="00E23AAB" w:rsidRPr="00D930CD" w:rsidRDefault="00E23AAB" w:rsidP="00B40F93">
      <w:pPr>
        <w:pStyle w:val="60"/>
        <w:numPr>
          <w:ilvl w:val="0"/>
          <w:numId w:val="8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набор плоских щупов.</w:t>
      </w:r>
    </w:p>
    <w:p w:rsidR="00E23AAB" w:rsidRPr="00D930CD" w:rsidRDefault="00E23AAB" w:rsidP="00B40F93">
      <w:pPr>
        <w:pStyle w:val="60"/>
        <w:numPr>
          <w:ilvl w:val="0"/>
          <w:numId w:val="8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пневматический пульверизатор.</w:t>
      </w:r>
    </w:p>
    <w:p w:rsidR="00E23AAB" w:rsidRPr="00D930CD" w:rsidRDefault="00E23AAB" w:rsidP="00B40F93">
      <w:pPr>
        <w:pStyle w:val="60"/>
        <w:numPr>
          <w:ilvl w:val="0"/>
          <w:numId w:val="8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динамометрическая рукоятка.</w:t>
      </w:r>
    </w:p>
    <w:p w:rsidR="00E23AAB" w:rsidRPr="00D930CD" w:rsidRDefault="00E23AAB" w:rsidP="00B40F93">
      <w:pPr>
        <w:pStyle w:val="60"/>
        <w:numPr>
          <w:ilvl w:val="0"/>
          <w:numId w:val="8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рычажно-плунжерный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солидолонагнетатель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.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смазывания листов рессор применяется</w:t>
      </w:r>
    </w:p>
    <w:p w:rsidR="00E23AAB" w:rsidRPr="00D930CD" w:rsidRDefault="00E23AAB" w:rsidP="00B40F93">
      <w:pPr>
        <w:pStyle w:val="60"/>
        <w:numPr>
          <w:ilvl w:val="0"/>
          <w:numId w:val="85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набор плоских щупов.</w:t>
      </w:r>
    </w:p>
    <w:p w:rsidR="00E23AAB" w:rsidRPr="00D930CD" w:rsidRDefault="00E23AAB" w:rsidP="00B40F93">
      <w:pPr>
        <w:pStyle w:val="60"/>
        <w:numPr>
          <w:ilvl w:val="0"/>
          <w:numId w:val="8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пневматический пульверизатор.</w:t>
      </w:r>
    </w:p>
    <w:p w:rsidR="00E23AAB" w:rsidRPr="00D930CD" w:rsidRDefault="00E23AAB" w:rsidP="00B40F93">
      <w:pPr>
        <w:pStyle w:val="60"/>
        <w:numPr>
          <w:ilvl w:val="0"/>
          <w:numId w:val="8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динамометрическая рукоятка.</w:t>
      </w:r>
    </w:p>
    <w:p w:rsidR="00E23AAB" w:rsidRPr="00D930CD" w:rsidRDefault="00E23AAB" w:rsidP="00B40F93">
      <w:pPr>
        <w:pStyle w:val="60"/>
        <w:numPr>
          <w:ilvl w:val="0"/>
          <w:numId w:val="8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рычажно-плунжерный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солидолонагнетатель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.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значение развала колес :</w:t>
      </w:r>
    </w:p>
    <w:p w:rsidR="00E23AAB" w:rsidRPr="00D930CD" w:rsidRDefault="00E23AAB" w:rsidP="00B40F93">
      <w:pPr>
        <w:pStyle w:val="60"/>
        <w:numPr>
          <w:ilvl w:val="0"/>
          <w:numId w:val="8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кг.с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значение свободного хода рулевого колеса:</w:t>
      </w:r>
    </w:p>
    <w:p w:rsidR="00E23AAB" w:rsidRPr="00D930CD" w:rsidRDefault="00E23AAB" w:rsidP="00B40F93">
      <w:pPr>
        <w:pStyle w:val="60"/>
        <w:numPr>
          <w:ilvl w:val="0"/>
          <w:numId w:val="8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Единицы измерения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зачения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эффективности рабочих тормозов :</w:t>
      </w:r>
    </w:p>
    <w:p w:rsidR="00E23AAB" w:rsidRPr="00D930CD" w:rsidRDefault="00E23AAB" w:rsidP="00B40F93">
      <w:pPr>
        <w:pStyle w:val="60"/>
        <w:numPr>
          <w:ilvl w:val="0"/>
          <w:numId w:val="8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значение мощности двигателя :</w:t>
      </w:r>
    </w:p>
    <w:p w:rsidR="00E23AAB" w:rsidRPr="00D930CD" w:rsidRDefault="00E23AAB" w:rsidP="00B40F93">
      <w:pPr>
        <w:pStyle w:val="60"/>
        <w:numPr>
          <w:ilvl w:val="0"/>
          <w:numId w:val="8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значения компрессии в цилиндрах двигателя :</w:t>
      </w:r>
    </w:p>
    <w:p w:rsidR="00E23AAB" w:rsidRPr="00D930CD" w:rsidRDefault="00E23AAB" w:rsidP="00B40F93">
      <w:pPr>
        <w:pStyle w:val="60"/>
        <w:numPr>
          <w:ilvl w:val="0"/>
          <w:numId w:val="9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Проверить состояние шин и давление воздуха в них необходимо при</w:t>
      </w:r>
    </w:p>
    <w:p w:rsidR="00E23AAB" w:rsidRPr="00D930CD" w:rsidRDefault="00E23AAB" w:rsidP="00B40F93">
      <w:pPr>
        <w:pStyle w:val="60"/>
        <w:numPr>
          <w:ilvl w:val="0"/>
          <w:numId w:val="9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9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9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9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Проверить свободный ход рулевого колеса и убедиться в отсутствии заедания необходимо при</w:t>
      </w:r>
    </w:p>
    <w:p w:rsidR="00E23AAB" w:rsidRPr="00D930CD" w:rsidRDefault="00E23AAB" w:rsidP="00B40F93">
      <w:pPr>
        <w:pStyle w:val="60"/>
        <w:numPr>
          <w:ilvl w:val="0"/>
          <w:numId w:val="9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9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9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9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Проконтролировать крепление картера рулевого механизма к раме необходимо при</w:t>
      </w:r>
    </w:p>
    <w:p w:rsidR="00E23AAB" w:rsidRPr="00D930CD" w:rsidRDefault="00E23AAB" w:rsidP="00B40F93">
      <w:pPr>
        <w:pStyle w:val="60"/>
        <w:numPr>
          <w:ilvl w:val="0"/>
          <w:numId w:val="9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9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9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9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77"/>
        </w:numPr>
        <w:shd w:val="clear" w:color="auto" w:fill="auto"/>
        <w:tabs>
          <w:tab w:val="left" w:pos="480"/>
        </w:tabs>
        <w:spacing w:before="0" w:after="0" w:line="240" w:lineRule="auto"/>
        <w:ind w:right="18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Проконтролировать уровень тормозной жидкости в главном тормозном цилиндре и при необходимости долить жидкость до нормы необходимо при</w:t>
      </w:r>
    </w:p>
    <w:p w:rsidR="00E23AAB" w:rsidRPr="00D930CD" w:rsidRDefault="00E23AAB" w:rsidP="00B40F93">
      <w:pPr>
        <w:pStyle w:val="60"/>
        <w:numPr>
          <w:ilvl w:val="0"/>
          <w:numId w:val="9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9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9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9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06"/>
          <w:tab w:val="left" w:leader="dot" w:pos="965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 xml:space="preserve">применяется для измерения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наружныхразмеров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с ценой деления 0,01 мм</w:t>
      </w:r>
    </w:p>
    <w:p w:rsidR="00E23AAB" w:rsidRPr="00D930CD" w:rsidRDefault="00E23AAB" w:rsidP="00B40F93">
      <w:pPr>
        <w:pStyle w:val="60"/>
        <w:numPr>
          <w:ilvl w:val="0"/>
          <w:numId w:val="9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штангенинструменты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9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микрометрическии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инструменты</w:t>
      </w:r>
    </w:p>
    <w:p w:rsidR="00E23AAB" w:rsidRPr="00D930CD" w:rsidRDefault="00E23AAB" w:rsidP="00B40F93">
      <w:pPr>
        <w:pStyle w:val="60"/>
        <w:numPr>
          <w:ilvl w:val="0"/>
          <w:numId w:val="9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специальные инструменты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служит для проверки горизонтального и вертикального положения поверхностей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элементов машин при монтаже</w:t>
      </w:r>
    </w:p>
    <w:p w:rsidR="00E23AAB" w:rsidRPr="00D930CD" w:rsidRDefault="00E23AAB" w:rsidP="00B40F93">
      <w:pPr>
        <w:pStyle w:val="60"/>
        <w:numPr>
          <w:ilvl w:val="0"/>
          <w:numId w:val="9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уровень</w:t>
      </w:r>
    </w:p>
    <w:p w:rsidR="00E23AAB" w:rsidRPr="00D930CD" w:rsidRDefault="00E23AAB" w:rsidP="00B40F93">
      <w:pPr>
        <w:pStyle w:val="60"/>
        <w:numPr>
          <w:ilvl w:val="0"/>
          <w:numId w:val="9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 с широкой рабочей поверхностью</w:t>
      </w:r>
    </w:p>
    <w:p w:rsidR="00E23AAB" w:rsidRPr="00D930CD" w:rsidRDefault="00E23AAB" w:rsidP="00B40F93">
      <w:pPr>
        <w:pStyle w:val="60"/>
        <w:numPr>
          <w:ilvl w:val="0"/>
          <w:numId w:val="9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угломер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 xml:space="preserve"> называется характер соединения деталей, определяемый величиной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получающихся в нем зазоров или натягов</w:t>
      </w:r>
    </w:p>
    <w:p w:rsidR="00E23AAB" w:rsidRPr="00D930CD" w:rsidRDefault="00E23AAB" w:rsidP="00B40F93">
      <w:pPr>
        <w:pStyle w:val="60"/>
        <w:numPr>
          <w:ilvl w:val="0"/>
          <w:numId w:val="9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взаимозаменяемостью деталей</w:t>
      </w:r>
    </w:p>
    <w:p w:rsidR="00E23AAB" w:rsidRPr="00D930CD" w:rsidRDefault="00E23AAB" w:rsidP="00B40F93">
      <w:pPr>
        <w:pStyle w:val="60"/>
        <w:numPr>
          <w:ilvl w:val="0"/>
          <w:numId w:val="9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посадкой</w:t>
      </w:r>
    </w:p>
    <w:p w:rsidR="00E23AAB" w:rsidRPr="00D930CD" w:rsidRDefault="00E23AAB" w:rsidP="00B40F93">
      <w:pPr>
        <w:pStyle w:val="60"/>
        <w:numPr>
          <w:ilvl w:val="0"/>
          <w:numId w:val="9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допуском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нанесение разметочных линий на поверхности плоских деталей</w:t>
      </w:r>
    </w:p>
    <w:p w:rsidR="00E23AAB" w:rsidRPr="00D930CD" w:rsidRDefault="00E23AAB" w:rsidP="00B40F93">
      <w:pPr>
        <w:pStyle w:val="60"/>
        <w:numPr>
          <w:ilvl w:val="0"/>
          <w:numId w:val="9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плоскостная разметка</w:t>
      </w:r>
    </w:p>
    <w:p w:rsidR="00E23AAB" w:rsidRPr="00D930CD" w:rsidRDefault="00E23AAB" w:rsidP="00B40F93">
      <w:pPr>
        <w:pStyle w:val="60"/>
        <w:numPr>
          <w:ilvl w:val="0"/>
          <w:numId w:val="9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пространственная разметка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служат для нанесения линий (рисок)на определенном расстоянии от рабочей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поверхности плиты</w:t>
      </w:r>
    </w:p>
    <w:p w:rsidR="00E23AAB" w:rsidRPr="00D930CD" w:rsidRDefault="00E23AAB" w:rsidP="00B40F93">
      <w:pPr>
        <w:pStyle w:val="60"/>
        <w:numPr>
          <w:ilvl w:val="0"/>
          <w:numId w:val="10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разметочные циркули</w:t>
      </w:r>
    </w:p>
    <w:p w:rsidR="00E23AAB" w:rsidRPr="00D930CD" w:rsidRDefault="00E23AAB" w:rsidP="00B40F93">
      <w:pPr>
        <w:pStyle w:val="60"/>
        <w:numPr>
          <w:ilvl w:val="0"/>
          <w:numId w:val="10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кернер</w:t>
      </w:r>
    </w:p>
    <w:p w:rsidR="00E23AAB" w:rsidRPr="00D930CD" w:rsidRDefault="00E23AAB" w:rsidP="00B40F93">
      <w:pPr>
        <w:pStyle w:val="60"/>
        <w:numPr>
          <w:ilvl w:val="0"/>
          <w:numId w:val="10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рейсмас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слесарная операция, при которой полосы и прутки металла сгибаются под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определенным углом и радиусом загиба</w:t>
      </w:r>
    </w:p>
    <w:p w:rsidR="00E23AAB" w:rsidRPr="00D930CD" w:rsidRDefault="00E23AAB" w:rsidP="00B40F93">
      <w:pPr>
        <w:pStyle w:val="60"/>
        <w:numPr>
          <w:ilvl w:val="0"/>
          <w:numId w:val="10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рубка</w:t>
      </w:r>
    </w:p>
    <w:p w:rsidR="00E23AAB" w:rsidRPr="00D930CD" w:rsidRDefault="00E23AAB" w:rsidP="00B40F93">
      <w:pPr>
        <w:pStyle w:val="60"/>
        <w:numPr>
          <w:ilvl w:val="0"/>
          <w:numId w:val="10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правка</w:t>
      </w:r>
    </w:p>
    <w:p w:rsidR="00E23AAB" w:rsidRPr="00D930CD" w:rsidRDefault="00E23AAB" w:rsidP="00B40F93">
      <w:pPr>
        <w:pStyle w:val="60"/>
        <w:numPr>
          <w:ilvl w:val="0"/>
          <w:numId w:val="10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гибка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применяют для опиливания твердых материалов, с большим сопротивлением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резанию</w:t>
      </w:r>
    </w:p>
    <w:p w:rsidR="00E23AAB" w:rsidRPr="00D930CD" w:rsidRDefault="00E23AAB" w:rsidP="00B40F93">
      <w:pPr>
        <w:pStyle w:val="60"/>
        <w:numPr>
          <w:ilvl w:val="0"/>
          <w:numId w:val="10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одинарной насечкой</w:t>
      </w:r>
    </w:p>
    <w:p w:rsidR="00E23AAB" w:rsidRPr="00D930CD" w:rsidRDefault="00E23AAB" w:rsidP="00B40F93">
      <w:pPr>
        <w:pStyle w:val="60"/>
        <w:numPr>
          <w:ilvl w:val="0"/>
          <w:numId w:val="10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двойной насечкой</w:t>
      </w:r>
    </w:p>
    <w:p w:rsidR="00E23AAB" w:rsidRPr="00D930CD" w:rsidRDefault="00E23AAB" w:rsidP="00B40F93">
      <w:pPr>
        <w:pStyle w:val="60"/>
        <w:numPr>
          <w:ilvl w:val="0"/>
          <w:numId w:val="10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рашпильной насечкой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взаимная пригонка двух деталей, сопрягающихся без зазора</w:t>
      </w:r>
    </w:p>
    <w:p w:rsidR="00E23AAB" w:rsidRPr="00D930CD" w:rsidRDefault="00E23AAB" w:rsidP="00B40F93">
      <w:pPr>
        <w:pStyle w:val="60"/>
        <w:numPr>
          <w:ilvl w:val="0"/>
          <w:numId w:val="10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припасовкой</w:t>
      </w:r>
    </w:p>
    <w:p w:rsidR="00E23AAB" w:rsidRPr="00D930CD" w:rsidRDefault="00E23AAB" w:rsidP="00B40F93">
      <w:pPr>
        <w:pStyle w:val="60"/>
        <w:numPr>
          <w:ilvl w:val="0"/>
          <w:numId w:val="10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распиливанием</w:t>
      </w:r>
    </w:p>
    <w:p w:rsidR="00E23AAB" w:rsidRPr="00D930CD" w:rsidRDefault="00E23AAB" w:rsidP="00B40F93">
      <w:pPr>
        <w:pStyle w:val="60"/>
        <w:numPr>
          <w:ilvl w:val="0"/>
          <w:numId w:val="10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сверлением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965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процесс снятия фасок у отверстий, полученные конических и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цилиндрических углублений под головки винтов и заклепок</w:t>
      </w:r>
    </w:p>
    <w:p w:rsidR="00E23AAB" w:rsidRPr="00D930CD" w:rsidRDefault="00E23AAB" w:rsidP="00B40F93">
      <w:pPr>
        <w:pStyle w:val="60"/>
        <w:numPr>
          <w:ilvl w:val="0"/>
          <w:numId w:val="10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цекованим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0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зенкованием</w:t>
      </w:r>
      <w:proofErr w:type="spellEnd"/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3.зенкерованием</w:t>
      </w:r>
    </w:p>
    <w:p w:rsidR="00E23AAB" w:rsidRPr="00D930CD" w:rsidRDefault="00E23AAB" w:rsidP="00B40F93">
      <w:pPr>
        <w:pStyle w:val="60"/>
        <w:numPr>
          <w:ilvl w:val="0"/>
          <w:numId w:val="95"/>
        </w:numPr>
        <w:shd w:val="clear" w:color="auto" w:fill="auto"/>
        <w:tabs>
          <w:tab w:val="left" w:leader="dot" w:pos="64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называется расстояние между вершинами двух соседних витков, измеряемое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параллельно оси</w:t>
      </w:r>
    </w:p>
    <w:p w:rsidR="00E23AAB" w:rsidRPr="00D930CD" w:rsidRDefault="00E23AAB" w:rsidP="00B40F93">
      <w:pPr>
        <w:pStyle w:val="60"/>
        <w:numPr>
          <w:ilvl w:val="0"/>
          <w:numId w:val="105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профилем резьбы</w:t>
      </w:r>
    </w:p>
    <w:p w:rsidR="00E23AAB" w:rsidRPr="00D930CD" w:rsidRDefault="00E23AAB" w:rsidP="00B40F93">
      <w:pPr>
        <w:pStyle w:val="60"/>
        <w:numPr>
          <w:ilvl w:val="0"/>
          <w:numId w:val="10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шагом резьбы</w:t>
      </w:r>
    </w:p>
    <w:p w:rsidR="00E23AAB" w:rsidRPr="00D930CD" w:rsidRDefault="00E23AAB" w:rsidP="00B40F93">
      <w:pPr>
        <w:pStyle w:val="60"/>
        <w:numPr>
          <w:ilvl w:val="0"/>
          <w:numId w:val="10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глубиной резьбы</w:t>
      </w:r>
    </w:p>
    <w:p w:rsidR="00E23AAB" w:rsidRPr="00D930CD" w:rsidRDefault="00E23AAB" w:rsidP="00B40F93">
      <w:pPr>
        <w:pStyle w:val="60"/>
        <w:numPr>
          <w:ilvl w:val="0"/>
          <w:numId w:val="10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наружным диаметром резьбы</w:t>
      </w:r>
    </w:p>
    <w:p w:rsidR="00E23AAB" w:rsidRPr="00D930CD" w:rsidRDefault="00E23AAB" w:rsidP="00B40F93">
      <w:pPr>
        <w:pStyle w:val="24"/>
        <w:keepNext/>
        <w:keepLines/>
        <w:shd w:val="clear" w:color="auto" w:fill="auto"/>
        <w:spacing w:after="0" w:line="240" w:lineRule="auto"/>
        <w:ind w:right="120"/>
        <w:contextualSpacing/>
        <w:rPr>
          <w:sz w:val="28"/>
          <w:szCs w:val="28"/>
        </w:rPr>
      </w:pPr>
      <w:bookmarkStart w:id="4" w:name="bookmark76"/>
      <w:r w:rsidRPr="00D930CD">
        <w:rPr>
          <w:color w:val="000000"/>
          <w:sz w:val="28"/>
          <w:szCs w:val="28"/>
          <w:lang w:eastAsia="ru-RU" w:bidi="ru-RU"/>
        </w:rPr>
        <w:t>Вариант 3.</w:t>
      </w:r>
      <w:bookmarkEnd w:id="4"/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Автомобили специально оборудованные для создания удобств при переездах:</w:t>
      </w:r>
    </w:p>
    <w:p w:rsidR="00E23AAB" w:rsidRPr="00D930CD" w:rsidRDefault="00E23AAB" w:rsidP="00B40F93">
      <w:pPr>
        <w:pStyle w:val="60"/>
        <w:numPr>
          <w:ilvl w:val="0"/>
          <w:numId w:val="10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автобусы</w:t>
      </w:r>
    </w:p>
    <w:p w:rsidR="00E23AAB" w:rsidRPr="00D930CD" w:rsidRDefault="00E23AAB" w:rsidP="00B40F93">
      <w:pPr>
        <w:pStyle w:val="60"/>
        <w:numPr>
          <w:ilvl w:val="0"/>
          <w:numId w:val="106"/>
        </w:numPr>
        <w:shd w:val="clear" w:color="auto" w:fill="auto"/>
        <w:tabs>
          <w:tab w:val="left" w:pos="107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легковые</w:t>
      </w:r>
    </w:p>
    <w:p w:rsidR="00E23AAB" w:rsidRPr="00D930CD" w:rsidRDefault="00E23AAB" w:rsidP="00B40F93">
      <w:pPr>
        <w:pStyle w:val="60"/>
        <w:numPr>
          <w:ilvl w:val="0"/>
          <w:numId w:val="106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специальные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изменения направления движения служит</w:t>
      </w:r>
    </w:p>
    <w:p w:rsidR="00E23AAB" w:rsidRPr="00D930CD" w:rsidRDefault="00E23AAB" w:rsidP="00B40F93">
      <w:pPr>
        <w:pStyle w:val="60"/>
        <w:numPr>
          <w:ilvl w:val="0"/>
          <w:numId w:val="10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сцепление</w:t>
      </w:r>
    </w:p>
    <w:p w:rsidR="00E23AAB" w:rsidRPr="00D930CD" w:rsidRDefault="00E23AAB" w:rsidP="00B40F93">
      <w:pPr>
        <w:pStyle w:val="60"/>
        <w:numPr>
          <w:ilvl w:val="0"/>
          <w:numId w:val="107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40F93">
      <w:pPr>
        <w:pStyle w:val="60"/>
        <w:numPr>
          <w:ilvl w:val="0"/>
          <w:numId w:val="107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ходовая часть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Пространство внутри цилиндра над по</w:t>
      </w:r>
      <w:r w:rsidR="00BF5A7F">
        <w:rPr>
          <w:b w:val="0"/>
          <w:color w:val="000000"/>
          <w:sz w:val="28"/>
          <w:szCs w:val="28"/>
          <w:lang w:eastAsia="ru-RU" w:bidi="ru-RU"/>
        </w:rPr>
        <w:t>ршнем при положении его в ВМТ</w:t>
      </w:r>
      <w:r w:rsidRPr="00D930CD">
        <w:rPr>
          <w:b w:val="0"/>
          <w:color w:val="000000"/>
          <w:sz w:val="28"/>
          <w:szCs w:val="28"/>
          <w:lang w:eastAsia="ru-RU" w:bidi="ru-RU"/>
        </w:rPr>
        <w:t>:</w:t>
      </w:r>
    </w:p>
    <w:p w:rsidR="00E23AAB" w:rsidRPr="00D930CD" w:rsidRDefault="00E23AAB" w:rsidP="00B40F93">
      <w:pPr>
        <w:pStyle w:val="60"/>
        <w:numPr>
          <w:ilvl w:val="1"/>
          <w:numId w:val="254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объем камеры сгорания</w:t>
      </w:r>
    </w:p>
    <w:p w:rsidR="00E23AAB" w:rsidRPr="00D930CD" w:rsidRDefault="00E23AAB" w:rsidP="00B40F93">
      <w:pPr>
        <w:pStyle w:val="60"/>
        <w:numPr>
          <w:ilvl w:val="1"/>
          <w:numId w:val="254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рабочий объем цилиндра</w:t>
      </w:r>
    </w:p>
    <w:p w:rsidR="00E23AAB" w:rsidRPr="00D930CD" w:rsidRDefault="00E23AAB" w:rsidP="00B40F93">
      <w:pPr>
        <w:pStyle w:val="60"/>
        <w:numPr>
          <w:ilvl w:val="1"/>
          <w:numId w:val="254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полный объем цилиндра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двигателе ГАЗ-51А ... компрессионных кольца.</w:t>
      </w:r>
    </w:p>
    <w:p w:rsidR="00E23AAB" w:rsidRPr="00D930CD" w:rsidRDefault="00E23AAB" w:rsidP="00B40F93">
      <w:pPr>
        <w:pStyle w:val="60"/>
        <w:numPr>
          <w:ilvl w:val="0"/>
          <w:numId w:val="109"/>
        </w:numPr>
        <w:shd w:val="clear" w:color="auto" w:fill="auto"/>
        <w:tabs>
          <w:tab w:val="left" w:pos="106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четыре</w:t>
      </w:r>
    </w:p>
    <w:p w:rsidR="00E23AAB" w:rsidRPr="00D930CD" w:rsidRDefault="00E23AAB" w:rsidP="00B40F93">
      <w:pPr>
        <w:pStyle w:val="60"/>
        <w:numPr>
          <w:ilvl w:val="0"/>
          <w:numId w:val="109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два</w:t>
      </w:r>
    </w:p>
    <w:p w:rsidR="00E23AAB" w:rsidRPr="00D930CD" w:rsidRDefault="00E23AAB" w:rsidP="00B40F93">
      <w:pPr>
        <w:pStyle w:val="60"/>
        <w:numPr>
          <w:ilvl w:val="0"/>
          <w:numId w:val="109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три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344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- воспринимает усилие передаваемые от поршней шатунам, и преобразует их в крутящий момент.</w:t>
      </w:r>
    </w:p>
    <w:p w:rsidR="00E23AAB" w:rsidRPr="00D930CD" w:rsidRDefault="00E23AAB" w:rsidP="00B40F93">
      <w:pPr>
        <w:pStyle w:val="60"/>
        <w:numPr>
          <w:ilvl w:val="0"/>
          <w:numId w:val="110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шатун</w:t>
      </w:r>
    </w:p>
    <w:p w:rsidR="00E23AAB" w:rsidRPr="00D930CD" w:rsidRDefault="00E23AAB" w:rsidP="00B40F93">
      <w:pPr>
        <w:pStyle w:val="60"/>
        <w:numPr>
          <w:ilvl w:val="0"/>
          <w:numId w:val="110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коленчатый вал</w:t>
      </w:r>
    </w:p>
    <w:p w:rsidR="00E23AAB" w:rsidRPr="00D930CD" w:rsidRDefault="00E23AAB" w:rsidP="00B40F93">
      <w:pPr>
        <w:pStyle w:val="60"/>
        <w:numPr>
          <w:ilvl w:val="0"/>
          <w:numId w:val="110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маховик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Для передачи усилий от кулачков к стержням клапанов служат</w:t>
      </w:r>
    </w:p>
    <w:p w:rsidR="00E23AAB" w:rsidRPr="00D930CD" w:rsidRDefault="00E23AAB" w:rsidP="00B40F93">
      <w:pPr>
        <w:pStyle w:val="60"/>
        <w:numPr>
          <w:ilvl w:val="0"/>
          <w:numId w:val="111"/>
        </w:numPr>
        <w:shd w:val="clear" w:color="auto" w:fill="auto"/>
        <w:tabs>
          <w:tab w:val="left" w:pos="1065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штанги.</w:t>
      </w:r>
    </w:p>
    <w:p w:rsidR="00E23AAB" w:rsidRPr="00D930CD" w:rsidRDefault="00E23AAB" w:rsidP="00B40F93">
      <w:pPr>
        <w:pStyle w:val="60"/>
        <w:numPr>
          <w:ilvl w:val="0"/>
          <w:numId w:val="11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толкатели.</w:t>
      </w:r>
    </w:p>
    <w:p w:rsidR="00E23AAB" w:rsidRPr="00D930CD" w:rsidRDefault="00E23AAB" w:rsidP="00B40F93">
      <w:pPr>
        <w:pStyle w:val="60"/>
        <w:numPr>
          <w:ilvl w:val="0"/>
          <w:numId w:val="11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приводные шестерни.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Впускной клапан открывается до прихода поршня в ВМТ в конце такта</w:t>
      </w:r>
    </w:p>
    <w:p w:rsidR="00E23AAB" w:rsidRPr="00D930CD" w:rsidRDefault="00E23AAB" w:rsidP="00B40F93">
      <w:pPr>
        <w:pStyle w:val="60"/>
        <w:numPr>
          <w:ilvl w:val="0"/>
          <w:numId w:val="112"/>
        </w:numPr>
        <w:shd w:val="clear" w:color="auto" w:fill="auto"/>
        <w:tabs>
          <w:tab w:val="left" w:pos="1065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впуска</w:t>
      </w:r>
    </w:p>
    <w:p w:rsidR="00E23AAB" w:rsidRPr="00D930CD" w:rsidRDefault="00E23AAB" w:rsidP="00B40F93">
      <w:pPr>
        <w:pStyle w:val="60"/>
        <w:numPr>
          <w:ilvl w:val="0"/>
          <w:numId w:val="112"/>
        </w:numPr>
        <w:shd w:val="clear" w:color="auto" w:fill="auto"/>
        <w:tabs>
          <w:tab w:val="left" w:pos="969"/>
        </w:tabs>
        <w:spacing w:before="0" w:after="0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сжатия</w:t>
      </w:r>
    </w:p>
    <w:p w:rsidR="00E23AAB" w:rsidRPr="00D930CD" w:rsidRDefault="00E23AAB" w:rsidP="00B40F93">
      <w:pPr>
        <w:pStyle w:val="60"/>
        <w:numPr>
          <w:ilvl w:val="0"/>
          <w:numId w:val="112"/>
        </w:numPr>
        <w:shd w:val="clear" w:color="auto" w:fill="auto"/>
        <w:tabs>
          <w:tab w:val="left" w:pos="969"/>
        </w:tabs>
        <w:spacing w:before="0" w:after="0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расширения</w:t>
      </w:r>
    </w:p>
    <w:p w:rsidR="00E23AAB" w:rsidRPr="00D930CD" w:rsidRDefault="00E23AAB" w:rsidP="00B40F93">
      <w:pPr>
        <w:pStyle w:val="60"/>
        <w:numPr>
          <w:ilvl w:val="0"/>
          <w:numId w:val="112"/>
        </w:numPr>
        <w:shd w:val="clear" w:color="auto" w:fill="auto"/>
        <w:tabs>
          <w:tab w:val="left" w:pos="969"/>
        </w:tabs>
        <w:spacing w:before="0" w:after="0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Выпускной клапан открывается до прихода поршня в НМТ в конце такта</w:t>
      </w:r>
    </w:p>
    <w:p w:rsidR="00E23AAB" w:rsidRPr="00D930CD" w:rsidRDefault="00E23AAB" w:rsidP="00B40F93">
      <w:pPr>
        <w:pStyle w:val="60"/>
        <w:numPr>
          <w:ilvl w:val="0"/>
          <w:numId w:val="113"/>
        </w:numPr>
        <w:shd w:val="clear" w:color="auto" w:fill="auto"/>
        <w:tabs>
          <w:tab w:val="left" w:pos="958"/>
        </w:tabs>
        <w:spacing w:before="0" w:after="0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впуска</w:t>
      </w:r>
    </w:p>
    <w:p w:rsidR="00E23AAB" w:rsidRPr="00D930CD" w:rsidRDefault="00E23AAB" w:rsidP="00B40F93">
      <w:pPr>
        <w:pStyle w:val="60"/>
        <w:numPr>
          <w:ilvl w:val="0"/>
          <w:numId w:val="113"/>
        </w:numPr>
        <w:shd w:val="clear" w:color="auto" w:fill="auto"/>
        <w:tabs>
          <w:tab w:val="left" w:pos="969"/>
        </w:tabs>
        <w:spacing w:before="0" w:after="0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сжатия</w:t>
      </w:r>
    </w:p>
    <w:p w:rsidR="00E23AAB" w:rsidRPr="00D930CD" w:rsidRDefault="00E23AAB" w:rsidP="00B40F93">
      <w:pPr>
        <w:pStyle w:val="60"/>
        <w:numPr>
          <w:ilvl w:val="0"/>
          <w:numId w:val="113"/>
        </w:numPr>
        <w:shd w:val="clear" w:color="auto" w:fill="auto"/>
        <w:tabs>
          <w:tab w:val="left" w:pos="969"/>
        </w:tabs>
        <w:spacing w:before="0" w:after="0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расширения</w:t>
      </w:r>
    </w:p>
    <w:p w:rsidR="00E23AAB" w:rsidRPr="00D930CD" w:rsidRDefault="00E23AAB" w:rsidP="00B40F93">
      <w:pPr>
        <w:pStyle w:val="60"/>
        <w:numPr>
          <w:ilvl w:val="0"/>
          <w:numId w:val="113"/>
        </w:numPr>
        <w:shd w:val="clear" w:color="auto" w:fill="auto"/>
        <w:tabs>
          <w:tab w:val="left" w:pos="969"/>
        </w:tabs>
        <w:spacing w:before="0" w:after="0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3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Поворачиваются на полой оси, закрепленной на головке блока цилиндра:</w:t>
      </w:r>
    </w:p>
    <w:p w:rsidR="00E23AAB" w:rsidRPr="00D930CD" w:rsidRDefault="00E23AAB" w:rsidP="00B40F93">
      <w:pPr>
        <w:pStyle w:val="60"/>
        <w:numPr>
          <w:ilvl w:val="0"/>
          <w:numId w:val="11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штанги</w:t>
      </w:r>
    </w:p>
    <w:p w:rsidR="00E23AAB" w:rsidRPr="00D930CD" w:rsidRDefault="00E23AAB" w:rsidP="00B40F93">
      <w:pPr>
        <w:pStyle w:val="60"/>
        <w:numPr>
          <w:ilvl w:val="0"/>
          <w:numId w:val="11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толкатели</w:t>
      </w:r>
    </w:p>
    <w:p w:rsidR="00E23AAB" w:rsidRPr="00D930CD" w:rsidRDefault="00E23AAB" w:rsidP="00B40F93">
      <w:pPr>
        <w:pStyle w:val="60"/>
        <w:numPr>
          <w:ilvl w:val="0"/>
          <w:numId w:val="11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коромысла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Радиатор изготовляют из:</w:t>
      </w:r>
    </w:p>
    <w:p w:rsidR="00E23AAB" w:rsidRPr="00D930CD" w:rsidRDefault="00E23AAB" w:rsidP="00B40F93">
      <w:pPr>
        <w:pStyle w:val="60"/>
        <w:numPr>
          <w:ilvl w:val="0"/>
          <w:numId w:val="115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аллюминевого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сплава</w:t>
      </w:r>
    </w:p>
    <w:p w:rsidR="00E23AAB" w:rsidRPr="00D930CD" w:rsidRDefault="00E23AAB" w:rsidP="00B40F93">
      <w:pPr>
        <w:pStyle w:val="60"/>
        <w:numPr>
          <w:ilvl w:val="0"/>
          <w:numId w:val="115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чугуна</w:t>
      </w:r>
    </w:p>
    <w:p w:rsidR="00E23AAB" w:rsidRPr="00D930CD" w:rsidRDefault="00E23AAB" w:rsidP="00B40F93">
      <w:pPr>
        <w:pStyle w:val="60"/>
        <w:numPr>
          <w:ilvl w:val="0"/>
          <w:numId w:val="115"/>
        </w:numPr>
        <w:shd w:val="clear" w:color="auto" w:fill="auto"/>
        <w:tabs>
          <w:tab w:val="left" w:pos="108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латуни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677"/>
          <w:tab w:val="left" w:pos="614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маркировке аккумуляторной батареи 6СТ-60ЭМ:</w:t>
      </w:r>
      <w:r w:rsidRPr="00D930CD">
        <w:rPr>
          <w:b w:val="0"/>
          <w:color w:val="000000"/>
          <w:sz w:val="28"/>
          <w:szCs w:val="28"/>
          <w:lang w:eastAsia="ru-RU" w:bidi="ru-RU"/>
        </w:rPr>
        <w:tab/>
        <w:t>6-это...</w:t>
      </w:r>
    </w:p>
    <w:p w:rsidR="00E23AAB" w:rsidRPr="00D930CD" w:rsidRDefault="00E23AAB" w:rsidP="00B40F93">
      <w:pPr>
        <w:pStyle w:val="60"/>
        <w:numPr>
          <w:ilvl w:val="0"/>
          <w:numId w:val="116"/>
        </w:numPr>
        <w:shd w:val="clear" w:color="auto" w:fill="auto"/>
        <w:tabs>
          <w:tab w:val="left" w:pos="105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число пластин в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полублоке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16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число аккумуляторов в батарее</w:t>
      </w:r>
    </w:p>
    <w:p w:rsidR="00E23AAB" w:rsidRPr="00D930CD" w:rsidRDefault="00E23AAB" w:rsidP="00B40F93">
      <w:pPr>
        <w:pStyle w:val="60"/>
        <w:numPr>
          <w:ilvl w:val="0"/>
          <w:numId w:val="116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напряжение одного аккумулятора</w:t>
      </w:r>
    </w:p>
    <w:p w:rsidR="00E23AAB" w:rsidRPr="00D930CD" w:rsidRDefault="00E23AAB" w:rsidP="00B40F93">
      <w:pPr>
        <w:pStyle w:val="60"/>
        <w:numPr>
          <w:ilvl w:val="0"/>
          <w:numId w:val="116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напряжение аккумуляторной батареи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маркировке аккумуляторной батареи 6СТ-60ЭМ: «СТ» означает, что...</w:t>
      </w:r>
    </w:p>
    <w:p w:rsidR="00E23AAB" w:rsidRPr="00D930CD" w:rsidRDefault="00E23AAB" w:rsidP="00B40F93">
      <w:pPr>
        <w:pStyle w:val="60"/>
        <w:numPr>
          <w:ilvl w:val="0"/>
          <w:numId w:val="117"/>
        </w:numPr>
        <w:shd w:val="clear" w:color="auto" w:fill="auto"/>
        <w:tabs>
          <w:tab w:val="left" w:pos="1055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батарея соответствует требованиям государственного стандарта</w:t>
      </w:r>
    </w:p>
    <w:p w:rsidR="00E23AAB" w:rsidRPr="00D930CD" w:rsidRDefault="00E23AAB" w:rsidP="00B40F93">
      <w:pPr>
        <w:pStyle w:val="60"/>
        <w:numPr>
          <w:ilvl w:val="0"/>
          <w:numId w:val="117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сепараторы изготовлены из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стекловолокнита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или стеклотекстолита</w:t>
      </w:r>
    </w:p>
    <w:p w:rsidR="00E23AAB" w:rsidRPr="00D930CD" w:rsidRDefault="00E23AAB" w:rsidP="00B40F93">
      <w:pPr>
        <w:pStyle w:val="60"/>
        <w:numPr>
          <w:ilvl w:val="0"/>
          <w:numId w:val="117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решетка пластин изготовлена из свинца, а бак- из термопласта</w:t>
      </w:r>
    </w:p>
    <w:p w:rsidR="00E23AAB" w:rsidRPr="00D930CD" w:rsidRDefault="00E23AAB" w:rsidP="00B40F93">
      <w:pPr>
        <w:pStyle w:val="60"/>
        <w:numPr>
          <w:ilvl w:val="0"/>
          <w:numId w:val="117"/>
        </w:numPr>
        <w:shd w:val="clear" w:color="auto" w:fill="auto"/>
        <w:tabs>
          <w:tab w:val="left" w:pos="108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батарея обеспечивает отдачу большого тока при работе стартера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50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Если аккумуляторная батарея разряжена летом более чем на 50% и зимой на 25%, следует...</w:t>
      </w:r>
    </w:p>
    <w:p w:rsidR="00E23AAB" w:rsidRPr="00D930CD" w:rsidRDefault="00E23AAB" w:rsidP="00B40F93">
      <w:pPr>
        <w:pStyle w:val="60"/>
        <w:numPr>
          <w:ilvl w:val="0"/>
          <w:numId w:val="118"/>
        </w:numPr>
        <w:shd w:val="clear" w:color="auto" w:fill="auto"/>
        <w:tabs>
          <w:tab w:val="left" w:pos="105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продолжать эксплуатацию, включая стартер не более чем на 2 с</w:t>
      </w:r>
    </w:p>
    <w:p w:rsidR="00E23AAB" w:rsidRPr="00D930CD" w:rsidRDefault="00E23AAB" w:rsidP="00B40F93">
      <w:pPr>
        <w:pStyle w:val="60"/>
        <w:numPr>
          <w:ilvl w:val="0"/>
          <w:numId w:val="118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завести двигатель пусковой рукояткой и подзарядить батарею за счет работы автомобильного генератора</w:t>
      </w:r>
    </w:p>
    <w:p w:rsidR="00E23AAB" w:rsidRPr="00D930CD" w:rsidRDefault="00E23AAB" w:rsidP="00B40F93">
      <w:pPr>
        <w:pStyle w:val="60"/>
        <w:numPr>
          <w:ilvl w:val="0"/>
          <w:numId w:val="118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снять с автомобиля аккумуляторную батарею и поставить ее на заряд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 длительной стоянке автомобиля продолжительностью от нескольких суток до нескольких недель во избежание ухудшения эксплуатационных показателей аккумуляторной батареи...</w:t>
      </w:r>
    </w:p>
    <w:p w:rsidR="00E23AAB" w:rsidRPr="00D930CD" w:rsidRDefault="00E23AAB" w:rsidP="00B40F93">
      <w:pPr>
        <w:pStyle w:val="60"/>
        <w:numPr>
          <w:ilvl w:val="0"/>
          <w:numId w:val="119"/>
        </w:numPr>
        <w:shd w:val="clear" w:color="auto" w:fill="auto"/>
        <w:tabs>
          <w:tab w:val="left" w:pos="105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отключить всех потребителей электрической энергии.</w:t>
      </w:r>
    </w:p>
    <w:p w:rsidR="00E23AAB" w:rsidRPr="00D930CD" w:rsidRDefault="00E23AAB" w:rsidP="00B40F93">
      <w:pPr>
        <w:pStyle w:val="60"/>
        <w:numPr>
          <w:ilvl w:val="0"/>
          <w:numId w:val="119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отсоединить один из проводов, соединяющих вывод батареи с </w:t>
      </w: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внешней цепью.</w:t>
      </w:r>
    </w:p>
    <w:p w:rsidR="00E23AAB" w:rsidRPr="00D930CD" w:rsidRDefault="00E23AAB" w:rsidP="00B40F93">
      <w:pPr>
        <w:pStyle w:val="60"/>
        <w:numPr>
          <w:ilvl w:val="0"/>
          <w:numId w:val="119"/>
        </w:numPr>
        <w:shd w:val="clear" w:color="auto" w:fill="auto"/>
        <w:tabs>
          <w:tab w:val="left" w:pos="14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отключить оба провода, соединяющих батарею с внешней цепью.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5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Отключение аккумуляторной батареи от внешней цепи...</w:t>
      </w:r>
    </w:p>
    <w:p w:rsidR="00E23AAB" w:rsidRPr="00D930CD" w:rsidRDefault="00E23AAB" w:rsidP="00B40F93">
      <w:pPr>
        <w:pStyle w:val="60"/>
        <w:numPr>
          <w:ilvl w:val="0"/>
          <w:numId w:val="120"/>
        </w:numPr>
        <w:shd w:val="clear" w:color="auto" w:fill="auto"/>
        <w:tabs>
          <w:tab w:val="left" w:pos="105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полностью исключает падение ЭДС на выводах батареи.</w:t>
      </w:r>
    </w:p>
    <w:p w:rsidR="00E23AAB" w:rsidRPr="00D930CD" w:rsidRDefault="00E23AAB" w:rsidP="00B40F93">
      <w:pPr>
        <w:pStyle w:val="60"/>
        <w:numPr>
          <w:ilvl w:val="0"/>
          <w:numId w:val="120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снижает скорость разряда и увеличивает срок службы.</w:t>
      </w:r>
    </w:p>
    <w:p w:rsidR="00E23AAB" w:rsidRPr="00D930CD" w:rsidRDefault="00E23AAB" w:rsidP="00B40F93">
      <w:pPr>
        <w:pStyle w:val="60"/>
        <w:numPr>
          <w:ilvl w:val="0"/>
          <w:numId w:val="120"/>
        </w:numPr>
        <w:shd w:val="clear" w:color="auto" w:fill="auto"/>
        <w:tabs>
          <w:tab w:val="left" w:pos="108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не оказывает существенного влияния на срок службы батареи.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5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приводит в движение генератор.</w:t>
      </w:r>
    </w:p>
    <w:p w:rsidR="00E23AAB" w:rsidRPr="00D930CD" w:rsidRDefault="00E23AAB" w:rsidP="00B40F93">
      <w:pPr>
        <w:pStyle w:val="60"/>
        <w:numPr>
          <w:ilvl w:val="0"/>
          <w:numId w:val="121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кулачковый механизм</w:t>
      </w:r>
    </w:p>
    <w:p w:rsidR="00E23AAB" w:rsidRPr="00D930CD" w:rsidRDefault="00E23AAB" w:rsidP="00B40F93">
      <w:pPr>
        <w:pStyle w:val="60"/>
        <w:numPr>
          <w:ilvl w:val="0"/>
          <w:numId w:val="121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зубчатая передача</w:t>
      </w:r>
    </w:p>
    <w:p w:rsidR="00E23AAB" w:rsidRPr="00D930CD" w:rsidRDefault="00E23AAB" w:rsidP="00B40F93">
      <w:pPr>
        <w:pStyle w:val="60"/>
        <w:numPr>
          <w:ilvl w:val="0"/>
          <w:numId w:val="121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ременная передача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приводит в движение распределительный вал.</w:t>
      </w:r>
    </w:p>
    <w:p w:rsidR="00E23AAB" w:rsidRPr="00D930CD" w:rsidRDefault="00E23AAB" w:rsidP="00B40F93">
      <w:pPr>
        <w:pStyle w:val="60"/>
        <w:numPr>
          <w:ilvl w:val="0"/>
          <w:numId w:val="122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кулачковый механизм</w:t>
      </w:r>
    </w:p>
    <w:p w:rsidR="00E23AAB" w:rsidRPr="00D930CD" w:rsidRDefault="00E23AAB" w:rsidP="00B40F93">
      <w:pPr>
        <w:pStyle w:val="60"/>
        <w:numPr>
          <w:ilvl w:val="0"/>
          <w:numId w:val="122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зубчатая передача</w:t>
      </w:r>
    </w:p>
    <w:p w:rsidR="00E23AAB" w:rsidRPr="00D930CD" w:rsidRDefault="00E23AAB" w:rsidP="00B40F93">
      <w:pPr>
        <w:pStyle w:val="60"/>
        <w:numPr>
          <w:ilvl w:val="0"/>
          <w:numId w:val="122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ременная передача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приводит в движение масляный насос.</w:t>
      </w:r>
    </w:p>
    <w:p w:rsidR="00E23AAB" w:rsidRPr="00D930CD" w:rsidRDefault="00E23AAB" w:rsidP="00B40F93">
      <w:pPr>
        <w:pStyle w:val="60"/>
        <w:numPr>
          <w:ilvl w:val="0"/>
          <w:numId w:val="123"/>
        </w:numPr>
        <w:shd w:val="clear" w:color="auto" w:fill="auto"/>
        <w:tabs>
          <w:tab w:val="left" w:pos="1065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кулачковый механизм</w:t>
      </w:r>
    </w:p>
    <w:p w:rsidR="00E23AAB" w:rsidRPr="00D930CD" w:rsidRDefault="00E23AAB" w:rsidP="00B40F93">
      <w:pPr>
        <w:pStyle w:val="60"/>
        <w:numPr>
          <w:ilvl w:val="0"/>
          <w:numId w:val="123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зубчатая передача</w:t>
      </w:r>
    </w:p>
    <w:p w:rsidR="00E23AAB" w:rsidRPr="00D930CD" w:rsidRDefault="00E23AAB" w:rsidP="00B40F93">
      <w:pPr>
        <w:pStyle w:val="60"/>
        <w:numPr>
          <w:ilvl w:val="0"/>
          <w:numId w:val="123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ременная передача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Генератор приводиться во вращение ... валом.</w:t>
      </w:r>
    </w:p>
    <w:p w:rsidR="00E23AAB" w:rsidRPr="00D930CD" w:rsidRDefault="00E23AAB" w:rsidP="00B40F93">
      <w:pPr>
        <w:pStyle w:val="60"/>
        <w:numPr>
          <w:ilvl w:val="0"/>
          <w:numId w:val="124"/>
        </w:numPr>
        <w:shd w:val="clear" w:color="auto" w:fill="auto"/>
        <w:tabs>
          <w:tab w:val="left" w:pos="1055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коленчатым</w:t>
      </w:r>
    </w:p>
    <w:p w:rsidR="00E23AAB" w:rsidRPr="00D930CD" w:rsidRDefault="00E23AAB" w:rsidP="00B40F93">
      <w:pPr>
        <w:pStyle w:val="60"/>
        <w:numPr>
          <w:ilvl w:val="0"/>
          <w:numId w:val="124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карданным</w:t>
      </w:r>
    </w:p>
    <w:p w:rsidR="00E23AAB" w:rsidRPr="00D930CD" w:rsidRDefault="00E23AAB" w:rsidP="00B40F93">
      <w:pPr>
        <w:pStyle w:val="60"/>
        <w:numPr>
          <w:ilvl w:val="0"/>
          <w:numId w:val="124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распределительным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5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Коленчатый вал вращается в ...</w:t>
      </w:r>
    </w:p>
    <w:p w:rsidR="00E23AAB" w:rsidRPr="00D930CD" w:rsidRDefault="00E23AAB" w:rsidP="00B40F93">
      <w:pPr>
        <w:pStyle w:val="60"/>
        <w:numPr>
          <w:ilvl w:val="0"/>
          <w:numId w:val="125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шариковых подшипниках</w:t>
      </w:r>
    </w:p>
    <w:p w:rsidR="00E23AAB" w:rsidRPr="00D930CD" w:rsidRDefault="00E23AAB" w:rsidP="00B40F93">
      <w:pPr>
        <w:pStyle w:val="60"/>
        <w:numPr>
          <w:ilvl w:val="0"/>
          <w:numId w:val="125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подшипниках скольжения</w:t>
      </w:r>
    </w:p>
    <w:p w:rsidR="00E23AAB" w:rsidRPr="00D930CD" w:rsidRDefault="00E23AAB" w:rsidP="00B40F93">
      <w:pPr>
        <w:pStyle w:val="60"/>
        <w:numPr>
          <w:ilvl w:val="0"/>
          <w:numId w:val="125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роликовых подшипника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78"/>
        </w:tabs>
        <w:spacing w:before="0" w:after="0" w:line="240" w:lineRule="auto"/>
        <w:ind w:right="18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Отклонение от нормального технического состояния, не приводящее к прекращению эксплуатации:</w:t>
      </w:r>
    </w:p>
    <w:p w:rsidR="00E23AAB" w:rsidRPr="00D930CD" w:rsidRDefault="00E23AAB" w:rsidP="00B40F93">
      <w:pPr>
        <w:pStyle w:val="60"/>
        <w:numPr>
          <w:ilvl w:val="0"/>
          <w:numId w:val="12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неисправность</w:t>
      </w:r>
    </w:p>
    <w:p w:rsidR="00E23AAB" w:rsidRPr="00D930CD" w:rsidRDefault="00E23AAB" w:rsidP="00B40F93">
      <w:pPr>
        <w:pStyle w:val="60"/>
        <w:numPr>
          <w:ilvl w:val="0"/>
          <w:numId w:val="12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отказ</w:t>
      </w:r>
    </w:p>
    <w:p w:rsidR="00E23AAB" w:rsidRPr="00D930CD" w:rsidRDefault="00E23AAB" w:rsidP="00B40F93">
      <w:pPr>
        <w:pStyle w:val="60"/>
        <w:numPr>
          <w:ilvl w:val="0"/>
          <w:numId w:val="126"/>
        </w:numPr>
        <w:shd w:val="clear" w:color="auto" w:fill="auto"/>
        <w:tabs>
          <w:tab w:val="left" w:pos="108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посадка</w:t>
      </w:r>
    </w:p>
    <w:p w:rsidR="00E23AAB" w:rsidRPr="00D930CD" w:rsidRDefault="00E23AAB" w:rsidP="00B40F93">
      <w:pPr>
        <w:pStyle w:val="60"/>
        <w:numPr>
          <w:ilvl w:val="0"/>
          <w:numId w:val="12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износ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заправки топливом, маслом, охлаждающей жидкостью предназначено</w:t>
      </w:r>
    </w:p>
    <w:p w:rsidR="00E23AAB" w:rsidRPr="00D930CD" w:rsidRDefault="00E23AAB" w:rsidP="00B40F93">
      <w:pPr>
        <w:pStyle w:val="60"/>
        <w:numPr>
          <w:ilvl w:val="0"/>
          <w:numId w:val="12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2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2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2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08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Для подготовки подвижного состава к эксплуатации в холодное время года необходимо провести</w:t>
      </w:r>
    </w:p>
    <w:p w:rsidR="00E23AAB" w:rsidRPr="00D930CD" w:rsidRDefault="00E23AAB" w:rsidP="00B40F93">
      <w:pPr>
        <w:pStyle w:val="60"/>
        <w:numPr>
          <w:ilvl w:val="0"/>
          <w:numId w:val="12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2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2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2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662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санитарного осмотра и обработки кузова (для некоторых видов по</w:t>
      </w: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движного состава) необходимо провести</w:t>
      </w:r>
    </w:p>
    <w:p w:rsidR="00E23AAB" w:rsidRPr="00D930CD" w:rsidRDefault="00E23AAB" w:rsidP="00B40F93">
      <w:pPr>
        <w:pStyle w:val="60"/>
        <w:numPr>
          <w:ilvl w:val="0"/>
          <w:numId w:val="13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3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3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3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форма организации работ по техническому обслуживанию, при которой одним производственным коллективом выполняются работы по всем агрегатам автомобиля в пределах данного вида обслуживания называется</w:t>
      </w:r>
    </w:p>
    <w:p w:rsidR="00E23AAB" w:rsidRPr="00D930CD" w:rsidRDefault="00E23AAB" w:rsidP="00B40F93">
      <w:pPr>
        <w:pStyle w:val="60"/>
        <w:numPr>
          <w:ilvl w:val="0"/>
          <w:numId w:val="13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бригадной.</w:t>
      </w:r>
    </w:p>
    <w:p w:rsidR="00E23AAB" w:rsidRPr="00D930CD" w:rsidRDefault="00E23AAB" w:rsidP="00B40F93">
      <w:pPr>
        <w:pStyle w:val="60"/>
        <w:numPr>
          <w:ilvl w:val="0"/>
          <w:numId w:val="13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Агрегатно-участковой.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Форма организации работ производительнее и обеспечивает более высокое качество обслуживания:</w:t>
      </w:r>
    </w:p>
    <w:p w:rsidR="00E23AAB" w:rsidRPr="00D930CD" w:rsidRDefault="00E23AAB" w:rsidP="00B40F93">
      <w:pPr>
        <w:pStyle w:val="60"/>
        <w:numPr>
          <w:ilvl w:val="0"/>
          <w:numId w:val="13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бригадная.</w:t>
      </w:r>
    </w:p>
    <w:p w:rsidR="00E23AAB" w:rsidRPr="00D930CD" w:rsidRDefault="00E23AAB" w:rsidP="00B40F93">
      <w:pPr>
        <w:pStyle w:val="60"/>
        <w:numPr>
          <w:ilvl w:val="0"/>
          <w:numId w:val="13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агрегатно-участковая.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К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контролтьно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-измерительным работам относятся:</w:t>
      </w:r>
    </w:p>
    <w:p w:rsidR="00E23AAB" w:rsidRPr="00D930CD" w:rsidRDefault="00E23AAB" w:rsidP="00B40F93">
      <w:pPr>
        <w:pStyle w:val="60"/>
        <w:numPr>
          <w:ilvl w:val="0"/>
          <w:numId w:val="13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жидкости в систему охлаждения</w:t>
      </w:r>
    </w:p>
    <w:p w:rsidR="00E23AAB" w:rsidRPr="00D930CD" w:rsidRDefault="00E23AAB" w:rsidP="00B40F93">
      <w:pPr>
        <w:pStyle w:val="60"/>
        <w:numPr>
          <w:ilvl w:val="0"/>
          <w:numId w:val="13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на слух работоспособности фильтра центробежной очистки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масла</w:t>
      </w:r>
    </w:p>
    <w:p w:rsidR="00E23AAB" w:rsidRPr="00D930CD" w:rsidRDefault="00E23AAB" w:rsidP="00B40F93">
      <w:pPr>
        <w:pStyle w:val="60"/>
        <w:numPr>
          <w:ilvl w:val="0"/>
          <w:numId w:val="13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масла в картер двигателя</w:t>
      </w:r>
    </w:p>
    <w:p w:rsidR="00E23AAB" w:rsidRPr="00D930CD" w:rsidRDefault="00E23AAB" w:rsidP="00B40F93">
      <w:pPr>
        <w:pStyle w:val="60"/>
        <w:numPr>
          <w:ilvl w:val="0"/>
          <w:numId w:val="133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приведение величин зазоров в клапанном механизме в соответствии с установленной нормой</w:t>
      </w:r>
    </w:p>
    <w:p w:rsidR="00E23AAB" w:rsidRPr="00D930CD" w:rsidRDefault="00E23AAB" w:rsidP="00B40F93">
      <w:pPr>
        <w:pStyle w:val="60"/>
        <w:numPr>
          <w:ilvl w:val="0"/>
          <w:numId w:val="13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замер величины схождения передних колес</w:t>
      </w:r>
    </w:p>
    <w:p w:rsidR="00E23AAB" w:rsidRPr="00D930CD" w:rsidRDefault="00E23AAB" w:rsidP="00B40F93">
      <w:pPr>
        <w:pStyle w:val="60"/>
        <w:numPr>
          <w:ilvl w:val="0"/>
          <w:numId w:val="13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подтяжка мест крепления выпускных газопроводов на двигателе</w:t>
      </w:r>
    </w:p>
    <w:p w:rsidR="00E23AAB" w:rsidRPr="00D930CD" w:rsidRDefault="00E23AAB" w:rsidP="00B40F93">
      <w:pPr>
        <w:pStyle w:val="60"/>
        <w:numPr>
          <w:ilvl w:val="0"/>
          <w:numId w:val="133"/>
        </w:numPr>
        <w:shd w:val="clear" w:color="auto" w:fill="auto"/>
        <w:tabs>
          <w:tab w:val="left" w:pos="1059"/>
        </w:tabs>
        <w:spacing w:before="0" w:after="0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степени заряженности аккумуляторной батареи с помощью нагрузочной вилки.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крепежным работам относятся:</w:t>
      </w:r>
    </w:p>
    <w:p w:rsidR="00E23AAB" w:rsidRPr="00D930CD" w:rsidRDefault="00E23AAB" w:rsidP="00B40F93">
      <w:pPr>
        <w:pStyle w:val="60"/>
        <w:numPr>
          <w:ilvl w:val="0"/>
          <w:numId w:val="13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жидкости в систему охлаждения</w:t>
      </w:r>
    </w:p>
    <w:p w:rsidR="00E23AAB" w:rsidRPr="00D930CD" w:rsidRDefault="00E23AAB" w:rsidP="00B40F93">
      <w:pPr>
        <w:pStyle w:val="60"/>
        <w:numPr>
          <w:ilvl w:val="0"/>
          <w:numId w:val="13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на слух работоспособности фильтра центробежной очистки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масла</w:t>
      </w:r>
    </w:p>
    <w:p w:rsidR="00E23AAB" w:rsidRPr="00D930CD" w:rsidRDefault="00E23AAB" w:rsidP="00B40F93">
      <w:pPr>
        <w:pStyle w:val="60"/>
        <w:numPr>
          <w:ilvl w:val="0"/>
          <w:numId w:val="13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масла в картер двигателя</w:t>
      </w:r>
    </w:p>
    <w:p w:rsidR="00E23AAB" w:rsidRPr="00D930CD" w:rsidRDefault="00E23AAB" w:rsidP="00B40F93">
      <w:pPr>
        <w:pStyle w:val="60"/>
        <w:numPr>
          <w:ilvl w:val="0"/>
          <w:numId w:val="134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приведение величин зазоров в клапанном механизме в соответствии с установленной нормой</w:t>
      </w:r>
    </w:p>
    <w:p w:rsidR="00E23AAB" w:rsidRPr="00D930CD" w:rsidRDefault="00E23AAB" w:rsidP="00B40F93">
      <w:pPr>
        <w:pStyle w:val="60"/>
        <w:numPr>
          <w:ilvl w:val="0"/>
          <w:numId w:val="13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замер величины схождения передних колес</w:t>
      </w:r>
    </w:p>
    <w:p w:rsidR="00E23AAB" w:rsidRPr="00D930CD" w:rsidRDefault="00E23AAB" w:rsidP="00B40F93">
      <w:pPr>
        <w:pStyle w:val="60"/>
        <w:numPr>
          <w:ilvl w:val="0"/>
          <w:numId w:val="13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подтяжка мест крепления выпускных газопроводов на двигателе</w:t>
      </w:r>
    </w:p>
    <w:p w:rsidR="00E23AAB" w:rsidRPr="00D930CD" w:rsidRDefault="00E23AAB" w:rsidP="00B40F93">
      <w:pPr>
        <w:pStyle w:val="60"/>
        <w:numPr>
          <w:ilvl w:val="0"/>
          <w:numId w:val="134"/>
        </w:numPr>
        <w:shd w:val="clear" w:color="auto" w:fill="auto"/>
        <w:tabs>
          <w:tab w:val="left" w:pos="1059"/>
        </w:tabs>
        <w:spacing w:before="0" w:after="0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степени заряженности аккумуляторной батареи с помощью нагрузочной вилки.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регулировочным работам относятся:</w:t>
      </w:r>
    </w:p>
    <w:p w:rsidR="00E23AAB" w:rsidRPr="00D930CD" w:rsidRDefault="00E23AAB" w:rsidP="00B40F93">
      <w:pPr>
        <w:pStyle w:val="60"/>
        <w:numPr>
          <w:ilvl w:val="0"/>
          <w:numId w:val="135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жидкости в систему охлаждения</w:t>
      </w:r>
    </w:p>
    <w:p w:rsidR="00E23AAB" w:rsidRPr="00D930CD" w:rsidRDefault="00E23AAB" w:rsidP="00B40F93">
      <w:pPr>
        <w:pStyle w:val="60"/>
        <w:numPr>
          <w:ilvl w:val="0"/>
          <w:numId w:val="13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на слух работоспособности фильтра центробежной очистки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масла</w:t>
      </w:r>
    </w:p>
    <w:p w:rsidR="00E23AAB" w:rsidRPr="00D930CD" w:rsidRDefault="00E23AAB" w:rsidP="00B40F93">
      <w:pPr>
        <w:pStyle w:val="60"/>
        <w:numPr>
          <w:ilvl w:val="0"/>
          <w:numId w:val="13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масла в картер двигателя</w:t>
      </w:r>
    </w:p>
    <w:p w:rsidR="00E23AAB" w:rsidRPr="00D930CD" w:rsidRDefault="00E23AAB" w:rsidP="00B40F93">
      <w:pPr>
        <w:pStyle w:val="60"/>
        <w:numPr>
          <w:ilvl w:val="0"/>
          <w:numId w:val="135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приведение величин зазоров в клапанном механизме в соответствии </w:t>
      </w: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с установленной нормой</w:t>
      </w:r>
    </w:p>
    <w:p w:rsidR="00E23AAB" w:rsidRPr="00D930CD" w:rsidRDefault="00E23AAB" w:rsidP="00B40F93">
      <w:pPr>
        <w:pStyle w:val="60"/>
        <w:numPr>
          <w:ilvl w:val="0"/>
          <w:numId w:val="13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замер величины схождения передних колес</w:t>
      </w:r>
    </w:p>
    <w:p w:rsidR="00E23AAB" w:rsidRPr="00D930CD" w:rsidRDefault="00E23AAB" w:rsidP="00B40F93">
      <w:pPr>
        <w:pStyle w:val="60"/>
        <w:numPr>
          <w:ilvl w:val="0"/>
          <w:numId w:val="13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подтяжка мест крепления выпускных газопроводов на двигателе</w:t>
      </w:r>
    </w:p>
    <w:p w:rsidR="00E23AAB" w:rsidRPr="00D930CD" w:rsidRDefault="00E23AAB" w:rsidP="00B40F93">
      <w:pPr>
        <w:pStyle w:val="60"/>
        <w:numPr>
          <w:ilvl w:val="0"/>
          <w:numId w:val="135"/>
        </w:numPr>
        <w:shd w:val="clear" w:color="auto" w:fill="auto"/>
        <w:tabs>
          <w:tab w:val="left" w:pos="1059"/>
        </w:tabs>
        <w:spacing w:before="0" w:after="0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степени заряженности аккумуляторной батареи с помощью нагрузочной вилки.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определения давления в цилиндре в конце такта сжатия применяем:</w:t>
      </w:r>
    </w:p>
    <w:p w:rsidR="00E23AAB" w:rsidRPr="00D930CD" w:rsidRDefault="00E23AAB" w:rsidP="00B40F93">
      <w:pPr>
        <w:pStyle w:val="60"/>
        <w:numPr>
          <w:ilvl w:val="0"/>
          <w:numId w:val="13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40F93">
      <w:pPr>
        <w:pStyle w:val="60"/>
        <w:numPr>
          <w:ilvl w:val="0"/>
          <w:numId w:val="13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линейку</w:t>
      </w:r>
    </w:p>
    <w:p w:rsidR="00E23AAB" w:rsidRPr="00D930CD" w:rsidRDefault="00E23AAB" w:rsidP="00B40F93">
      <w:pPr>
        <w:pStyle w:val="60"/>
        <w:numPr>
          <w:ilvl w:val="0"/>
          <w:numId w:val="13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кислотомер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4 динамометр-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люфтометр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определения плотности электролита применяем:</w:t>
      </w:r>
    </w:p>
    <w:p w:rsidR="00E23AAB" w:rsidRPr="00D930CD" w:rsidRDefault="00E23AAB" w:rsidP="00B40F93">
      <w:pPr>
        <w:pStyle w:val="60"/>
        <w:numPr>
          <w:ilvl w:val="0"/>
          <w:numId w:val="13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40F93">
      <w:pPr>
        <w:pStyle w:val="60"/>
        <w:numPr>
          <w:ilvl w:val="0"/>
          <w:numId w:val="13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линейку</w:t>
      </w:r>
    </w:p>
    <w:p w:rsidR="00E23AAB" w:rsidRPr="00D930CD" w:rsidRDefault="00E23AAB" w:rsidP="00B40F93">
      <w:pPr>
        <w:pStyle w:val="60"/>
        <w:numPr>
          <w:ilvl w:val="0"/>
          <w:numId w:val="13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кислотомер</w:t>
      </w:r>
    </w:p>
    <w:p w:rsidR="00E23AAB" w:rsidRPr="00D930CD" w:rsidRDefault="00E23AAB" w:rsidP="00B40F93">
      <w:pPr>
        <w:pStyle w:val="60"/>
        <w:numPr>
          <w:ilvl w:val="0"/>
          <w:numId w:val="13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динамометр-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люфтометр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значение опережения зажигания:</w:t>
      </w:r>
    </w:p>
    <w:p w:rsidR="00E23AAB" w:rsidRPr="00D930CD" w:rsidRDefault="00E23AAB" w:rsidP="00B40F93">
      <w:pPr>
        <w:pStyle w:val="60"/>
        <w:numPr>
          <w:ilvl w:val="0"/>
          <w:numId w:val="13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40F93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40F93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40F93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40F93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кг.с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уровня жидкости в системе охлаждения и при необходимости доливка проводиться при</w:t>
      </w:r>
    </w:p>
    <w:p w:rsidR="00E23AAB" w:rsidRPr="00D930CD" w:rsidRDefault="00E23AAB" w:rsidP="00B40F93">
      <w:pPr>
        <w:pStyle w:val="60"/>
        <w:numPr>
          <w:ilvl w:val="0"/>
          <w:numId w:val="13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3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3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3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герметичности систем охлаждения и смазочной проводиться при</w:t>
      </w:r>
    </w:p>
    <w:p w:rsidR="00E23AAB" w:rsidRPr="00D930CD" w:rsidRDefault="00E23AAB" w:rsidP="00B40F93">
      <w:pPr>
        <w:pStyle w:val="60"/>
        <w:numPr>
          <w:ilvl w:val="0"/>
          <w:numId w:val="14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4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4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4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состояния мест крепления двигателя на раме проводиться при</w:t>
      </w:r>
    </w:p>
    <w:p w:rsidR="00E23AAB" w:rsidRPr="00D930CD" w:rsidRDefault="00E23AAB" w:rsidP="00B40F93">
      <w:pPr>
        <w:pStyle w:val="60"/>
        <w:numPr>
          <w:ilvl w:val="0"/>
          <w:numId w:val="14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4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4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4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Снятие с двигателя карбюратора, разборка и очистка, проверка жиклеров на специальном приборе проводиться при</w:t>
      </w:r>
    </w:p>
    <w:p w:rsidR="00E23AAB" w:rsidRPr="00D930CD" w:rsidRDefault="00E23AAB" w:rsidP="00B40F93">
      <w:pPr>
        <w:pStyle w:val="60"/>
        <w:numPr>
          <w:ilvl w:val="0"/>
          <w:numId w:val="14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4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4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4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СО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Замена масла в гидросистеме механизма подъема платформы в автомобилях- самосвалах проводиться при</w:t>
      </w:r>
    </w:p>
    <w:p w:rsidR="00E23AAB" w:rsidRPr="00D930CD" w:rsidRDefault="00E23AAB" w:rsidP="00B40F93">
      <w:pPr>
        <w:pStyle w:val="60"/>
        <w:numPr>
          <w:ilvl w:val="0"/>
          <w:numId w:val="14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4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4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4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Техническое состояние узлов, обеспечивающих безопасность дорожного движения, и оценку пригодности автомобиля к дальнейшей эксплуатации проводят при ... диагностировании.</w:t>
      </w:r>
    </w:p>
    <w:p w:rsidR="00E23AAB" w:rsidRPr="00D930CD" w:rsidRDefault="00E23AAB" w:rsidP="00B40F93">
      <w:pPr>
        <w:pStyle w:val="60"/>
        <w:numPr>
          <w:ilvl w:val="0"/>
          <w:numId w:val="14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общем</w:t>
      </w:r>
    </w:p>
    <w:p w:rsidR="00E23AAB" w:rsidRPr="00D930CD" w:rsidRDefault="00E23AAB" w:rsidP="00B40F93">
      <w:pPr>
        <w:pStyle w:val="60"/>
        <w:numPr>
          <w:ilvl w:val="0"/>
          <w:numId w:val="14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поэлементном</w:t>
      </w:r>
    </w:p>
    <w:p w:rsidR="00E23AAB" w:rsidRPr="00D930CD" w:rsidRDefault="00E23AAB" w:rsidP="00B40F93">
      <w:pPr>
        <w:pStyle w:val="60"/>
        <w:numPr>
          <w:ilvl w:val="0"/>
          <w:numId w:val="145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Минимально допустимая компрессия для дизелей (МПа):</w:t>
      </w:r>
    </w:p>
    <w:p w:rsidR="00E23AAB" w:rsidRPr="00D930CD" w:rsidRDefault="00E23AAB" w:rsidP="00B40F93">
      <w:pPr>
        <w:pStyle w:val="60"/>
        <w:numPr>
          <w:ilvl w:val="0"/>
          <w:numId w:val="14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</w:t>
      </w:r>
    </w:p>
    <w:p w:rsidR="00E23AAB" w:rsidRPr="00D930CD" w:rsidRDefault="00E23AAB" w:rsidP="00B40F93">
      <w:pPr>
        <w:pStyle w:val="60"/>
        <w:numPr>
          <w:ilvl w:val="0"/>
          <w:numId w:val="14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2</w:t>
      </w:r>
    </w:p>
    <w:p w:rsidR="00E23AAB" w:rsidRPr="00D930CD" w:rsidRDefault="00E23AAB" w:rsidP="00B40F93">
      <w:pPr>
        <w:pStyle w:val="60"/>
        <w:numPr>
          <w:ilvl w:val="0"/>
          <w:numId w:val="146"/>
        </w:numPr>
        <w:shd w:val="clear" w:color="auto" w:fill="auto"/>
        <w:tabs>
          <w:tab w:val="left" w:pos="1098"/>
        </w:tabs>
        <w:spacing w:before="0" w:after="0" w:line="240" w:lineRule="auto"/>
        <w:ind w:left="740" w:right="828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3 </w:t>
      </w:r>
    </w:p>
    <w:p w:rsidR="00E23AAB" w:rsidRPr="00D930CD" w:rsidRDefault="00E23AAB" w:rsidP="00B40F93">
      <w:pPr>
        <w:pStyle w:val="60"/>
        <w:numPr>
          <w:ilvl w:val="0"/>
          <w:numId w:val="145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Разность показаний манометра в отдельных цилиндрах не более (МПа):</w:t>
      </w:r>
    </w:p>
    <w:p w:rsidR="00E23AAB" w:rsidRPr="00D930CD" w:rsidRDefault="00E23AAB" w:rsidP="00B40F93">
      <w:pPr>
        <w:pStyle w:val="60"/>
        <w:numPr>
          <w:ilvl w:val="0"/>
          <w:numId w:val="14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0,2</w:t>
      </w:r>
    </w:p>
    <w:p w:rsidR="00E23AAB" w:rsidRPr="00D930CD" w:rsidRDefault="00E23AAB" w:rsidP="00B40F93">
      <w:pPr>
        <w:pStyle w:val="60"/>
        <w:numPr>
          <w:ilvl w:val="0"/>
          <w:numId w:val="14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0,5</w:t>
      </w:r>
    </w:p>
    <w:p w:rsidR="00E23AAB" w:rsidRPr="00D930CD" w:rsidRDefault="00E23AAB" w:rsidP="00B40F93">
      <w:pPr>
        <w:pStyle w:val="60"/>
        <w:numPr>
          <w:ilvl w:val="0"/>
          <w:numId w:val="14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0,7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06"/>
          <w:tab w:val="left" w:leader="dot" w:pos="961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 xml:space="preserve">применяется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дляпроверки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величин зазоров между поверхностями детали или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сопряженными деталями</w:t>
      </w:r>
    </w:p>
    <w:p w:rsidR="00E23AAB" w:rsidRPr="00D930CD" w:rsidRDefault="00E23AAB" w:rsidP="00B40F93">
      <w:pPr>
        <w:pStyle w:val="60"/>
        <w:numPr>
          <w:ilvl w:val="0"/>
          <w:numId w:val="14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штангенинструменты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4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микрометрическии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инструменты</w:t>
      </w:r>
    </w:p>
    <w:p w:rsidR="00E23AAB" w:rsidRPr="00D930CD" w:rsidRDefault="00E23AAB" w:rsidP="00B40F93">
      <w:pPr>
        <w:pStyle w:val="60"/>
        <w:numPr>
          <w:ilvl w:val="0"/>
          <w:numId w:val="14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щуп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служит для проверки плоскостности плоскостей методом линейных отношений</w:t>
      </w:r>
    </w:p>
    <w:p w:rsidR="00E23AAB" w:rsidRPr="00D930CD" w:rsidRDefault="00E23AAB" w:rsidP="00B40F93">
      <w:pPr>
        <w:pStyle w:val="60"/>
        <w:numPr>
          <w:ilvl w:val="0"/>
          <w:numId w:val="15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уровень</w:t>
      </w:r>
    </w:p>
    <w:p w:rsidR="00E23AAB" w:rsidRPr="00D930CD" w:rsidRDefault="00E23AAB" w:rsidP="00B40F93">
      <w:pPr>
        <w:pStyle w:val="60"/>
        <w:numPr>
          <w:ilvl w:val="0"/>
          <w:numId w:val="15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 с широкой рабочей поверхностью</w:t>
      </w:r>
    </w:p>
    <w:p w:rsidR="00E23AAB" w:rsidRPr="00D930CD" w:rsidRDefault="00E23AAB" w:rsidP="00B40F93">
      <w:pPr>
        <w:pStyle w:val="60"/>
        <w:numPr>
          <w:ilvl w:val="0"/>
          <w:numId w:val="15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угломер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разность между наибольшим и наименьшим предельными размерами</w:t>
      </w:r>
    </w:p>
    <w:p w:rsidR="00E23AAB" w:rsidRPr="00D930CD" w:rsidRDefault="00E23AAB" w:rsidP="00B40F93">
      <w:pPr>
        <w:pStyle w:val="60"/>
        <w:numPr>
          <w:ilvl w:val="0"/>
          <w:numId w:val="15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взаимозаменяемостью деталей</w:t>
      </w:r>
    </w:p>
    <w:p w:rsidR="00E23AAB" w:rsidRPr="00D930CD" w:rsidRDefault="00E23AAB" w:rsidP="00B40F93">
      <w:pPr>
        <w:pStyle w:val="60"/>
        <w:numPr>
          <w:ilvl w:val="0"/>
          <w:numId w:val="15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посадкой</w:t>
      </w:r>
    </w:p>
    <w:p w:rsidR="00E23AAB" w:rsidRPr="00D930CD" w:rsidRDefault="00E23AAB" w:rsidP="00B40F93">
      <w:pPr>
        <w:pStyle w:val="60"/>
        <w:numPr>
          <w:ilvl w:val="0"/>
          <w:numId w:val="15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допуском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нанесение разметочных линий в нескольких плоскостях или на нескольких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поверхностях</w:t>
      </w:r>
    </w:p>
    <w:p w:rsidR="00E23AAB" w:rsidRPr="00D930CD" w:rsidRDefault="00E23AAB" w:rsidP="00B40F93">
      <w:pPr>
        <w:pStyle w:val="60"/>
        <w:numPr>
          <w:ilvl w:val="0"/>
          <w:numId w:val="15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плоскостная разметка</w:t>
      </w:r>
    </w:p>
    <w:p w:rsidR="00E23AAB" w:rsidRPr="00D930CD" w:rsidRDefault="00E23AAB" w:rsidP="00B40F93">
      <w:pPr>
        <w:pStyle w:val="60"/>
        <w:numPr>
          <w:ilvl w:val="0"/>
          <w:numId w:val="15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пространственная разметка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служат для разметки окружностей, дуг, деления углов и окружностей,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перенесения размеров и других геометрических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постороений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5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разметочные циркули</w:t>
      </w:r>
    </w:p>
    <w:p w:rsidR="00E23AAB" w:rsidRPr="00D930CD" w:rsidRDefault="00E23AAB" w:rsidP="00B40F93">
      <w:pPr>
        <w:pStyle w:val="60"/>
        <w:numPr>
          <w:ilvl w:val="0"/>
          <w:numId w:val="15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кернер</w:t>
      </w:r>
    </w:p>
    <w:p w:rsidR="00E23AAB" w:rsidRPr="00D930CD" w:rsidRDefault="00E23AAB" w:rsidP="00B40F93">
      <w:pPr>
        <w:pStyle w:val="60"/>
        <w:numPr>
          <w:ilvl w:val="0"/>
          <w:numId w:val="15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чертилки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слесарная операция, при которой с помощью молотка или давления пресса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заготовкам или деталям придают правильную геометрическую форму</w:t>
      </w:r>
    </w:p>
    <w:p w:rsidR="00E23AAB" w:rsidRPr="00D930CD" w:rsidRDefault="00E23AAB" w:rsidP="00B40F93">
      <w:pPr>
        <w:pStyle w:val="60"/>
        <w:numPr>
          <w:ilvl w:val="0"/>
          <w:numId w:val="15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правка</w:t>
      </w:r>
    </w:p>
    <w:p w:rsidR="00E23AAB" w:rsidRPr="00D930CD" w:rsidRDefault="00E23AAB" w:rsidP="00B40F93">
      <w:pPr>
        <w:pStyle w:val="60"/>
        <w:numPr>
          <w:ilvl w:val="0"/>
          <w:numId w:val="15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рубка</w:t>
      </w:r>
    </w:p>
    <w:p w:rsidR="00E23AAB" w:rsidRPr="00D930CD" w:rsidRDefault="00E23AAB" w:rsidP="00B40F93">
      <w:pPr>
        <w:pStyle w:val="60"/>
        <w:numPr>
          <w:ilvl w:val="0"/>
          <w:numId w:val="15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гибка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применяют для опиливания баббита, кожи, дерева, резины, кости и т.д.</w:t>
      </w:r>
    </w:p>
    <w:p w:rsidR="00E23AAB" w:rsidRPr="00D930CD" w:rsidRDefault="00E23AAB" w:rsidP="00B40F93">
      <w:pPr>
        <w:pStyle w:val="60"/>
        <w:numPr>
          <w:ilvl w:val="0"/>
          <w:numId w:val="155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одинарной насечкой</w:t>
      </w:r>
    </w:p>
    <w:p w:rsidR="00E23AAB" w:rsidRPr="00D930CD" w:rsidRDefault="00E23AAB" w:rsidP="00B40F93">
      <w:pPr>
        <w:pStyle w:val="60"/>
        <w:numPr>
          <w:ilvl w:val="0"/>
          <w:numId w:val="15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двойной насечкой</w:t>
      </w:r>
    </w:p>
    <w:p w:rsidR="00E23AAB" w:rsidRPr="00D930CD" w:rsidRDefault="00E23AAB" w:rsidP="00B40F93">
      <w:pPr>
        <w:pStyle w:val="60"/>
        <w:numPr>
          <w:ilvl w:val="0"/>
          <w:numId w:val="15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рашпильной насечкой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процесс образования отверстий в сплошном материале режущим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инструментом</w:t>
      </w:r>
    </w:p>
    <w:p w:rsidR="00E23AAB" w:rsidRPr="00D930CD" w:rsidRDefault="00E23AAB" w:rsidP="00B40F93">
      <w:pPr>
        <w:pStyle w:val="60"/>
        <w:numPr>
          <w:ilvl w:val="0"/>
          <w:numId w:val="15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припасовкой</w:t>
      </w:r>
    </w:p>
    <w:p w:rsidR="00E23AAB" w:rsidRPr="00D930CD" w:rsidRDefault="00E23AAB" w:rsidP="00B40F93">
      <w:pPr>
        <w:pStyle w:val="60"/>
        <w:numPr>
          <w:ilvl w:val="0"/>
          <w:numId w:val="15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распиливанием</w:t>
      </w:r>
    </w:p>
    <w:p w:rsidR="00E23AAB" w:rsidRPr="00D930CD" w:rsidRDefault="00E23AAB" w:rsidP="00B40F93">
      <w:pPr>
        <w:pStyle w:val="60"/>
        <w:numPr>
          <w:ilvl w:val="0"/>
          <w:numId w:val="156"/>
        </w:numPr>
        <w:shd w:val="clear" w:color="auto" w:fill="auto"/>
        <w:tabs>
          <w:tab w:val="left" w:pos="108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сверлением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976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 xml:space="preserve">производиться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цековками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для зачистки торцовых поверхностей</w:t>
      </w:r>
    </w:p>
    <w:p w:rsidR="00E23AAB" w:rsidRPr="00D930CD" w:rsidRDefault="00E23AAB" w:rsidP="00B40F93">
      <w:pPr>
        <w:pStyle w:val="60"/>
        <w:numPr>
          <w:ilvl w:val="0"/>
          <w:numId w:val="15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цекованием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5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зенкованием</w:t>
      </w:r>
      <w:proofErr w:type="spellEnd"/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3.зенкерованием</w:t>
      </w:r>
    </w:p>
    <w:p w:rsidR="00E23AAB" w:rsidRPr="00D930CD" w:rsidRDefault="00E23AAB" w:rsidP="00B40F93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641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расстояние от вершины резьбы до ее основания, т.е. высота уступа</w:t>
      </w:r>
    </w:p>
    <w:p w:rsidR="00E23AAB" w:rsidRPr="00D930CD" w:rsidRDefault="00E23AAB" w:rsidP="00B40F93">
      <w:pPr>
        <w:pStyle w:val="60"/>
        <w:numPr>
          <w:ilvl w:val="0"/>
          <w:numId w:val="15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профилем резьбы</w:t>
      </w:r>
    </w:p>
    <w:p w:rsidR="00E23AAB" w:rsidRPr="00D930CD" w:rsidRDefault="00E23AAB" w:rsidP="00B40F93">
      <w:pPr>
        <w:pStyle w:val="60"/>
        <w:numPr>
          <w:ilvl w:val="0"/>
          <w:numId w:val="15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шагом резьбы</w:t>
      </w:r>
    </w:p>
    <w:p w:rsidR="00E23AAB" w:rsidRPr="00D930CD" w:rsidRDefault="00E23AAB" w:rsidP="00B40F93">
      <w:pPr>
        <w:pStyle w:val="60"/>
        <w:numPr>
          <w:ilvl w:val="0"/>
          <w:numId w:val="15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глубиной резьбы</w:t>
      </w:r>
    </w:p>
    <w:p w:rsidR="00E23AAB" w:rsidRPr="00D930CD" w:rsidRDefault="00E23AAB" w:rsidP="00B40F93">
      <w:pPr>
        <w:pStyle w:val="60"/>
        <w:numPr>
          <w:ilvl w:val="0"/>
          <w:numId w:val="15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наружным диаметром резьбы</w:t>
      </w:r>
    </w:p>
    <w:p w:rsidR="00E23AAB" w:rsidRPr="00BF5A7F" w:rsidRDefault="00E23AAB" w:rsidP="00B40F93">
      <w:pPr>
        <w:pStyle w:val="24"/>
        <w:keepNext/>
        <w:keepLines/>
        <w:shd w:val="clear" w:color="auto" w:fill="auto"/>
        <w:spacing w:after="0" w:line="240" w:lineRule="auto"/>
        <w:ind w:right="60"/>
        <w:contextualSpacing/>
        <w:rPr>
          <w:sz w:val="28"/>
          <w:szCs w:val="28"/>
        </w:rPr>
      </w:pPr>
      <w:bookmarkStart w:id="5" w:name="bookmark77"/>
      <w:r w:rsidRPr="00BF5A7F">
        <w:rPr>
          <w:color w:val="000000"/>
          <w:sz w:val="28"/>
          <w:szCs w:val="28"/>
          <w:lang w:eastAsia="ru-RU" w:bidi="ru-RU"/>
        </w:rPr>
        <w:t>Вариант 4.</w:t>
      </w:r>
      <w:bookmarkEnd w:id="5"/>
    </w:p>
    <w:p w:rsidR="00E23AAB" w:rsidRPr="00D930CD" w:rsidRDefault="00E23AAB" w:rsidP="00B40F93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автомобили работают на жидком топливе, бензине.</w:t>
      </w:r>
    </w:p>
    <w:p w:rsidR="00E23AAB" w:rsidRPr="00D930CD" w:rsidRDefault="00E23AAB" w:rsidP="00B40F93">
      <w:pPr>
        <w:pStyle w:val="60"/>
        <w:numPr>
          <w:ilvl w:val="0"/>
          <w:numId w:val="159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дизельные</w:t>
      </w:r>
    </w:p>
    <w:p w:rsidR="00E23AAB" w:rsidRPr="00D930CD" w:rsidRDefault="00E23AAB" w:rsidP="00B40F93">
      <w:pPr>
        <w:pStyle w:val="60"/>
        <w:numPr>
          <w:ilvl w:val="0"/>
          <w:numId w:val="159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карбюраторные</w:t>
      </w:r>
    </w:p>
    <w:p w:rsidR="00E23AAB" w:rsidRPr="00D930CD" w:rsidRDefault="00E23AAB" w:rsidP="00B40F93">
      <w:pPr>
        <w:pStyle w:val="60"/>
        <w:numPr>
          <w:ilvl w:val="0"/>
          <w:numId w:val="159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инжекторные</w:t>
      </w:r>
    </w:p>
    <w:p w:rsidR="00E23AAB" w:rsidRPr="00D930CD" w:rsidRDefault="00E23AAB" w:rsidP="00B40F93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Процесс происходящий внутри цилиндра за один ход поршня :</w:t>
      </w:r>
    </w:p>
    <w:p w:rsidR="00E23AAB" w:rsidRPr="00D930CD" w:rsidRDefault="00E23AAB" w:rsidP="00B40F93">
      <w:pPr>
        <w:pStyle w:val="60"/>
        <w:numPr>
          <w:ilvl w:val="0"/>
          <w:numId w:val="16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ход поршня</w:t>
      </w:r>
    </w:p>
    <w:p w:rsidR="00E23AAB" w:rsidRPr="00D930CD" w:rsidRDefault="00E23AAB" w:rsidP="00B40F93">
      <w:pPr>
        <w:pStyle w:val="60"/>
        <w:numPr>
          <w:ilvl w:val="0"/>
          <w:numId w:val="160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такт</w:t>
      </w:r>
    </w:p>
    <w:p w:rsidR="00E23AAB" w:rsidRPr="00D930CD" w:rsidRDefault="00E23AAB" w:rsidP="00B40F93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rStyle w:val="62pt"/>
          <w:sz w:val="28"/>
          <w:szCs w:val="28"/>
        </w:rPr>
        <w:t>....</w:t>
      </w: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- отношение полного объема цилиндра к объему камеры сгорания .</w:t>
      </w:r>
    </w:p>
    <w:p w:rsidR="00E23AAB" w:rsidRPr="00D930CD" w:rsidRDefault="00E23AAB" w:rsidP="00B40F93">
      <w:pPr>
        <w:pStyle w:val="60"/>
        <w:numPr>
          <w:ilvl w:val="0"/>
          <w:numId w:val="255"/>
        </w:numPr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степень сжатия</w:t>
      </w:r>
    </w:p>
    <w:p w:rsidR="00E23AAB" w:rsidRPr="00D930CD" w:rsidRDefault="00E23AAB" w:rsidP="00B40F93">
      <w:pPr>
        <w:pStyle w:val="60"/>
        <w:numPr>
          <w:ilvl w:val="0"/>
          <w:numId w:val="255"/>
        </w:numPr>
        <w:shd w:val="clear" w:color="auto" w:fill="auto"/>
        <w:tabs>
          <w:tab w:val="left" w:pos="107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рабочий объем</w:t>
      </w:r>
    </w:p>
    <w:p w:rsidR="00E23AAB" w:rsidRPr="00D930CD" w:rsidRDefault="00E23AAB" w:rsidP="00B40F93">
      <w:pPr>
        <w:pStyle w:val="60"/>
        <w:numPr>
          <w:ilvl w:val="0"/>
          <w:numId w:val="255"/>
        </w:numPr>
        <w:shd w:val="clear" w:color="auto" w:fill="auto"/>
        <w:tabs>
          <w:tab w:val="left" w:pos="107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полный объем</w:t>
      </w:r>
    </w:p>
    <w:p w:rsidR="00E23AAB" w:rsidRPr="00D930CD" w:rsidRDefault="00E23AAB" w:rsidP="00B40F93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Выводит поршни из мертвых точек :</w:t>
      </w:r>
    </w:p>
    <w:p w:rsidR="00E23AAB" w:rsidRPr="00D930CD" w:rsidRDefault="00E23AAB" w:rsidP="00B40F93">
      <w:pPr>
        <w:pStyle w:val="60"/>
        <w:numPr>
          <w:ilvl w:val="0"/>
          <w:numId w:val="162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подшипники</w:t>
      </w:r>
    </w:p>
    <w:p w:rsidR="00E23AAB" w:rsidRPr="00D930CD" w:rsidRDefault="00E23AAB" w:rsidP="00B40F93">
      <w:pPr>
        <w:pStyle w:val="60"/>
        <w:numPr>
          <w:ilvl w:val="0"/>
          <w:numId w:val="162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коленчатый вал</w:t>
      </w:r>
    </w:p>
    <w:p w:rsidR="00E23AAB" w:rsidRPr="00D930CD" w:rsidRDefault="00E23AAB" w:rsidP="00B40F93">
      <w:pPr>
        <w:pStyle w:val="60"/>
        <w:numPr>
          <w:ilvl w:val="0"/>
          <w:numId w:val="162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маховик</w:t>
      </w:r>
    </w:p>
    <w:p w:rsidR="00E23AAB" w:rsidRPr="00D930CD" w:rsidRDefault="00E23AAB" w:rsidP="00B40F93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такт служит для наполнения цилиндра горючей смесью</w:t>
      </w:r>
    </w:p>
    <w:p w:rsidR="00E23AAB" w:rsidRPr="00D930CD" w:rsidRDefault="00E23AAB" w:rsidP="00B40F93">
      <w:pPr>
        <w:pStyle w:val="60"/>
        <w:numPr>
          <w:ilvl w:val="0"/>
          <w:numId w:val="163"/>
        </w:numPr>
        <w:shd w:val="clear" w:color="auto" w:fill="auto"/>
        <w:tabs>
          <w:tab w:val="left" w:pos="1065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первый</w:t>
      </w:r>
    </w:p>
    <w:p w:rsidR="00E23AAB" w:rsidRPr="00D930CD" w:rsidRDefault="00E23AAB" w:rsidP="00B40F93">
      <w:pPr>
        <w:pStyle w:val="60"/>
        <w:numPr>
          <w:ilvl w:val="0"/>
          <w:numId w:val="16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второй</w:t>
      </w:r>
    </w:p>
    <w:p w:rsidR="00E23AAB" w:rsidRPr="00D930CD" w:rsidRDefault="00E23AAB" w:rsidP="00B40F93">
      <w:pPr>
        <w:pStyle w:val="60"/>
        <w:numPr>
          <w:ilvl w:val="0"/>
          <w:numId w:val="16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третий</w:t>
      </w:r>
    </w:p>
    <w:p w:rsidR="00E23AAB" w:rsidRPr="00D930CD" w:rsidRDefault="00E23AAB" w:rsidP="00B40F93">
      <w:pPr>
        <w:pStyle w:val="60"/>
        <w:numPr>
          <w:ilvl w:val="0"/>
          <w:numId w:val="16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четвертый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3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Впускной клапан закрывается после прихода поршня в НМТ в такте</w:t>
      </w:r>
    </w:p>
    <w:p w:rsidR="00E23AAB" w:rsidRPr="00D930CD" w:rsidRDefault="00E23AAB" w:rsidP="00B40F93">
      <w:pPr>
        <w:pStyle w:val="60"/>
        <w:numPr>
          <w:ilvl w:val="0"/>
          <w:numId w:val="165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впуска</w:t>
      </w:r>
    </w:p>
    <w:p w:rsidR="00E23AAB" w:rsidRPr="00D930CD" w:rsidRDefault="00E23AAB" w:rsidP="00B40F93">
      <w:pPr>
        <w:pStyle w:val="60"/>
        <w:numPr>
          <w:ilvl w:val="0"/>
          <w:numId w:val="16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сжатия</w:t>
      </w:r>
    </w:p>
    <w:p w:rsidR="00E23AAB" w:rsidRPr="00D930CD" w:rsidRDefault="00E23AAB" w:rsidP="00B40F93">
      <w:pPr>
        <w:pStyle w:val="60"/>
        <w:numPr>
          <w:ilvl w:val="0"/>
          <w:numId w:val="16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расширения</w:t>
      </w:r>
    </w:p>
    <w:p w:rsidR="00E23AAB" w:rsidRPr="00D930CD" w:rsidRDefault="00E23AAB" w:rsidP="00B40F93">
      <w:pPr>
        <w:pStyle w:val="60"/>
        <w:numPr>
          <w:ilvl w:val="0"/>
          <w:numId w:val="16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выпуска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34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Выпускной клапан закрывается после прихода поршня в ВМТ в такте</w:t>
      </w:r>
    </w:p>
    <w:p w:rsidR="00E23AAB" w:rsidRPr="00D930CD" w:rsidRDefault="00E23AAB" w:rsidP="00B40F93">
      <w:pPr>
        <w:pStyle w:val="60"/>
        <w:numPr>
          <w:ilvl w:val="0"/>
          <w:numId w:val="16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впуска</w:t>
      </w:r>
    </w:p>
    <w:p w:rsidR="00E23AAB" w:rsidRPr="00D930CD" w:rsidRDefault="00E23AAB" w:rsidP="00B40F93">
      <w:pPr>
        <w:pStyle w:val="60"/>
        <w:numPr>
          <w:ilvl w:val="0"/>
          <w:numId w:val="16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сжатия</w:t>
      </w:r>
    </w:p>
    <w:p w:rsidR="00E23AAB" w:rsidRPr="00D930CD" w:rsidRDefault="00E23AAB" w:rsidP="00B40F93">
      <w:pPr>
        <w:pStyle w:val="60"/>
        <w:numPr>
          <w:ilvl w:val="0"/>
          <w:numId w:val="16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расширения</w:t>
      </w:r>
    </w:p>
    <w:p w:rsidR="00E23AAB" w:rsidRPr="00D930CD" w:rsidRDefault="00E23AAB" w:rsidP="00B40F93">
      <w:pPr>
        <w:pStyle w:val="60"/>
        <w:numPr>
          <w:ilvl w:val="0"/>
          <w:numId w:val="16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выпуска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33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Зазор между носиком коромысла и стержнем клапана регулируется:</w:t>
      </w:r>
    </w:p>
    <w:p w:rsidR="00E23AAB" w:rsidRPr="00D930CD" w:rsidRDefault="00E23AAB" w:rsidP="00B40F93">
      <w:pPr>
        <w:pStyle w:val="60"/>
        <w:numPr>
          <w:ilvl w:val="0"/>
          <w:numId w:val="16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штангой</w:t>
      </w:r>
    </w:p>
    <w:p w:rsidR="00E23AAB" w:rsidRPr="00D930CD" w:rsidRDefault="00E23AAB" w:rsidP="00B40F93">
      <w:pPr>
        <w:pStyle w:val="60"/>
        <w:numPr>
          <w:ilvl w:val="0"/>
          <w:numId w:val="16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толкателями</w:t>
      </w:r>
    </w:p>
    <w:p w:rsidR="00E23AAB" w:rsidRPr="00D930CD" w:rsidRDefault="00E23AAB" w:rsidP="00B40F93">
      <w:pPr>
        <w:pStyle w:val="60"/>
        <w:numPr>
          <w:ilvl w:val="0"/>
          <w:numId w:val="16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приводными шестернями</w:t>
      </w:r>
    </w:p>
    <w:p w:rsidR="00E23AAB" w:rsidRPr="00D930CD" w:rsidRDefault="00E23AAB" w:rsidP="00B40F93">
      <w:pPr>
        <w:pStyle w:val="60"/>
        <w:numPr>
          <w:ilvl w:val="0"/>
          <w:numId w:val="16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винтом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33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Величина зазора у выпускных клапанов .., чем у впускных.</w:t>
      </w:r>
    </w:p>
    <w:p w:rsidR="00E23AAB" w:rsidRPr="00D930CD" w:rsidRDefault="00E23AAB" w:rsidP="00B40F93">
      <w:pPr>
        <w:pStyle w:val="60"/>
        <w:numPr>
          <w:ilvl w:val="0"/>
          <w:numId w:val="16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больше</w:t>
      </w:r>
    </w:p>
    <w:p w:rsidR="00E23AAB" w:rsidRPr="00D930CD" w:rsidRDefault="00E23AAB" w:rsidP="00B40F93">
      <w:pPr>
        <w:pStyle w:val="60"/>
        <w:numPr>
          <w:ilvl w:val="0"/>
          <w:numId w:val="16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меньше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Величина зазора выпускного клапана составляет (мм)</w:t>
      </w:r>
    </w:p>
    <w:p w:rsidR="00E23AAB" w:rsidRPr="00D930CD" w:rsidRDefault="00E23AAB" w:rsidP="00B40F93">
      <w:pPr>
        <w:pStyle w:val="60"/>
        <w:numPr>
          <w:ilvl w:val="0"/>
          <w:numId w:val="16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0,20-0,28</w:t>
      </w:r>
    </w:p>
    <w:p w:rsidR="00E23AAB" w:rsidRPr="00D930CD" w:rsidRDefault="00E23AAB" w:rsidP="00B40F93">
      <w:pPr>
        <w:pStyle w:val="60"/>
        <w:numPr>
          <w:ilvl w:val="0"/>
          <w:numId w:val="16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0,30-0,38</w:t>
      </w:r>
    </w:p>
    <w:p w:rsidR="00E23AAB" w:rsidRPr="00D930CD" w:rsidRDefault="00E23AAB" w:rsidP="00B40F93">
      <w:pPr>
        <w:pStyle w:val="60"/>
        <w:numPr>
          <w:ilvl w:val="0"/>
          <w:numId w:val="16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0,25-0,30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маркировке аккумуляторной батареи 6СТ-60ЭМ: 60-это...</w:t>
      </w:r>
    </w:p>
    <w:p w:rsidR="00E23AAB" w:rsidRPr="00D930CD" w:rsidRDefault="00E23AAB" w:rsidP="00B40F93">
      <w:pPr>
        <w:pStyle w:val="60"/>
        <w:numPr>
          <w:ilvl w:val="0"/>
          <w:numId w:val="170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максимальная продолжительность работы в часах при разрядке</w:t>
      </w:r>
    </w:p>
    <w:p w:rsidR="00E23AAB" w:rsidRPr="00D930CD" w:rsidRDefault="00E23AAB" w:rsidP="00B40F93">
      <w:pPr>
        <w:pStyle w:val="60"/>
        <w:numPr>
          <w:ilvl w:val="0"/>
          <w:numId w:val="170"/>
        </w:numPr>
        <w:shd w:val="clear" w:color="auto" w:fill="auto"/>
        <w:tabs>
          <w:tab w:val="left" w:pos="1122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предельный ток в амперах, отдаваемый при включении стартера</w:t>
      </w:r>
    </w:p>
    <w:p w:rsidR="00E23AAB" w:rsidRPr="00D930CD" w:rsidRDefault="00E23AAB" w:rsidP="00B40F93">
      <w:pPr>
        <w:pStyle w:val="60"/>
        <w:numPr>
          <w:ilvl w:val="0"/>
          <w:numId w:val="170"/>
        </w:numPr>
        <w:shd w:val="clear" w:color="auto" w:fill="auto"/>
        <w:tabs>
          <w:tab w:val="left" w:pos="1122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Время непрерывной работы ( в секундах) при включении стартера</w:t>
      </w:r>
    </w:p>
    <w:p w:rsidR="00E23AAB" w:rsidRPr="00D930CD" w:rsidRDefault="00E23AAB" w:rsidP="00B40F93">
      <w:pPr>
        <w:pStyle w:val="60"/>
        <w:numPr>
          <w:ilvl w:val="0"/>
          <w:numId w:val="170"/>
        </w:numPr>
        <w:shd w:val="clear" w:color="auto" w:fill="auto"/>
        <w:tabs>
          <w:tab w:val="left" w:pos="1122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Электрическая емкость батареи, выраженная в ампер- часах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понижению емкости аккумуляторной батареи приводит...</w:t>
      </w:r>
    </w:p>
    <w:p w:rsidR="00E23AAB" w:rsidRPr="00D930CD" w:rsidRDefault="00E23AAB" w:rsidP="00B40F93">
      <w:pPr>
        <w:pStyle w:val="60"/>
        <w:numPr>
          <w:ilvl w:val="0"/>
          <w:numId w:val="171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понижение температуры электролита</w:t>
      </w:r>
    </w:p>
    <w:p w:rsidR="00E23AAB" w:rsidRPr="00D930CD" w:rsidRDefault="00E23AAB" w:rsidP="00B40F93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повышение температуры электролита</w:t>
      </w:r>
    </w:p>
    <w:p w:rsidR="00E23AAB" w:rsidRPr="00D930CD" w:rsidRDefault="00E23AAB" w:rsidP="00B40F93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увеличение силы разрядного тока</w:t>
      </w:r>
    </w:p>
    <w:p w:rsidR="00E23AAB" w:rsidRPr="00D930CD" w:rsidRDefault="00E23AAB" w:rsidP="00B40F93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уменьшение силы разрядного тока</w:t>
      </w:r>
    </w:p>
    <w:p w:rsidR="00E23AAB" w:rsidRPr="00D930CD" w:rsidRDefault="00E23AAB" w:rsidP="00B40F93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повышение плотности электролита</w:t>
      </w:r>
    </w:p>
    <w:p w:rsidR="00E23AAB" w:rsidRPr="00D930CD" w:rsidRDefault="00E23AAB" w:rsidP="00B40F93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понижение плотности электролита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Саморазряд аккумуляторной батареи, хранящейся с электролитом.</w:t>
      </w:r>
    </w:p>
    <w:p w:rsidR="00E23AAB" w:rsidRPr="00D930CD" w:rsidRDefault="00E23AAB" w:rsidP="00B40F93">
      <w:pPr>
        <w:pStyle w:val="60"/>
        <w:numPr>
          <w:ilvl w:val="0"/>
          <w:numId w:val="172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замедляется по мере снижения температуры</w:t>
      </w:r>
    </w:p>
    <w:p w:rsidR="00E23AAB" w:rsidRPr="00D930CD" w:rsidRDefault="00E23AAB" w:rsidP="00B40F93">
      <w:pPr>
        <w:pStyle w:val="60"/>
        <w:numPr>
          <w:ilvl w:val="0"/>
          <w:numId w:val="172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протекает более интенсивно при низких температурах, чем при высоких</w:t>
      </w:r>
    </w:p>
    <w:p w:rsidR="00E23AAB" w:rsidRPr="00D930CD" w:rsidRDefault="00E23AAB" w:rsidP="00B40F93">
      <w:pPr>
        <w:pStyle w:val="60"/>
        <w:numPr>
          <w:ilvl w:val="0"/>
          <w:numId w:val="172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не зависит от температуры хранения аккумуляторной батареи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 ... зависит напряжение вырабатываемое автомобильным генератором, частоты вращения ротора.</w:t>
      </w:r>
    </w:p>
    <w:p w:rsidR="00E23AAB" w:rsidRPr="00D930CD" w:rsidRDefault="00E23AAB" w:rsidP="00B40F93">
      <w:pPr>
        <w:pStyle w:val="60"/>
        <w:numPr>
          <w:ilvl w:val="0"/>
          <w:numId w:val="17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температуры окружающей среды</w:t>
      </w:r>
    </w:p>
    <w:p w:rsidR="00E23AAB" w:rsidRPr="00D930CD" w:rsidRDefault="00E23AAB" w:rsidP="00B40F93">
      <w:pPr>
        <w:pStyle w:val="60"/>
        <w:numPr>
          <w:ilvl w:val="0"/>
          <w:numId w:val="173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мощности, развиваемой генератором</w:t>
      </w:r>
    </w:p>
    <w:p w:rsidR="00E23AAB" w:rsidRPr="00D930CD" w:rsidRDefault="00E23AAB" w:rsidP="00B40F93">
      <w:pPr>
        <w:pStyle w:val="60"/>
        <w:numPr>
          <w:ilvl w:val="0"/>
          <w:numId w:val="173"/>
        </w:numPr>
        <w:shd w:val="clear" w:color="auto" w:fill="auto"/>
        <w:tabs>
          <w:tab w:val="left" w:pos="1118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силы тока в обмотках возбуждения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Опережение зажигания измеряется в градусах поворота...</w:t>
      </w:r>
    </w:p>
    <w:p w:rsidR="00E23AAB" w:rsidRPr="00D930CD" w:rsidRDefault="00E23AAB" w:rsidP="00B40F93">
      <w:pPr>
        <w:pStyle w:val="60"/>
        <w:numPr>
          <w:ilvl w:val="0"/>
          <w:numId w:val="174"/>
        </w:numPr>
        <w:shd w:val="clear" w:color="auto" w:fill="auto"/>
        <w:tabs>
          <w:tab w:val="left" w:pos="108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вала прерывателя - распределителя</w:t>
      </w:r>
    </w:p>
    <w:p w:rsidR="00E23AAB" w:rsidRPr="00D930CD" w:rsidRDefault="00E23AAB" w:rsidP="00B40F93">
      <w:pPr>
        <w:pStyle w:val="60"/>
        <w:numPr>
          <w:ilvl w:val="0"/>
          <w:numId w:val="174"/>
        </w:numPr>
        <w:shd w:val="clear" w:color="auto" w:fill="auto"/>
        <w:tabs>
          <w:tab w:val="left" w:pos="1122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коленчатого вала</w:t>
      </w:r>
    </w:p>
    <w:p w:rsidR="00E23AAB" w:rsidRPr="00D930CD" w:rsidRDefault="00E23AAB" w:rsidP="00B40F93">
      <w:pPr>
        <w:pStyle w:val="60"/>
        <w:numPr>
          <w:ilvl w:val="0"/>
          <w:numId w:val="174"/>
        </w:numPr>
        <w:shd w:val="clear" w:color="auto" w:fill="auto"/>
        <w:tabs>
          <w:tab w:val="left" w:pos="1122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распределительного вала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контроля зарядного и разрядного тока аккумуляторной батареи служит</w:t>
      </w:r>
    </w:p>
    <w:p w:rsidR="00E23AAB" w:rsidRPr="00D930CD" w:rsidRDefault="00E23AAB" w:rsidP="00B40F93">
      <w:pPr>
        <w:pStyle w:val="60"/>
        <w:numPr>
          <w:ilvl w:val="0"/>
          <w:numId w:val="175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указатель давления масла</w:t>
      </w:r>
    </w:p>
    <w:p w:rsidR="00E23AAB" w:rsidRPr="00D930CD" w:rsidRDefault="00E23AAB" w:rsidP="00B40F93">
      <w:pPr>
        <w:pStyle w:val="60"/>
        <w:numPr>
          <w:ilvl w:val="0"/>
          <w:numId w:val="175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указатель уровня топлива</w:t>
      </w:r>
    </w:p>
    <w:p w:rsidR="00E23AAB" w:rsidRPr="00D930CD" w:rsidRDefault="00E23AAB" w:rsidP="00B40F93">
      <w:pPr>
        <w:pStyle w:val="60"/>
        <w:numPr>
          <w:ilvl w:val="0"/>
          <w:numId w:val="175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амперметр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основана на использовании сил трения, возникающих между трущимися поверхностями дисков.</w:t>
      </w:r>
    </w:p>
    <w:p w:rsidR="00E23AAB" w:rsidRPr="00D930CD" w:rsidRDefault="00E23AAB" w:rsidP="00B40F93">
      <w:pPr>
        <w:pStyle w:val="60"/>
        <w:numPr>
          <w:ilvl w:val="0"/>
          <w:numId w:val="176"/>
        </w:numPr>
        <w:shd w:val="clear" w:color="auto" w:fill="auto"/>
        <w:tabs>
          <w:tab w:val="left" w:pos="105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коробка передач</w:t>
      </w:r>
    </w:p>
    <w:p w:rsidR="00E23AAB" w:rsidRPr="00D930CD" w:rsidRDefault="00E23AAB" w:rsidP="00B40F93">
      <w:pPr>
        <w:pStyle w:val="60"/>
        <w:numPr>
          <w:ilvl w:val="0"/>
          <w:numId w:val="176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40F93">
      <w:pPr>
        <w:pStyle w:val="60"/>
        <w:numPr>
          <w:ilvl w:val="0"/>
          <w:numId w:val="176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сцепление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0" w:line="240" w:lineRule="auto"/>
        <w:ind w:right="20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распределения крутящего момента между ведущими мостами и включения или выключения ведущего моста предназначена.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 раздаточная коробка</w:t>
      </w:r>
    </w:p>
    <w:p w:rsidR="00E23AAB" w:rsidRPr="00D930CD" w:rsidRDefault="00E23AAB" w:rsidP="00B40F93">
      <w:pPr>
        <w:pStyle w:val="60"/>
        <w:numPr>
          <w:ilvl w:val="0"/>
          <w:numId w:val="177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коробка передач</w:t>
      </w:r>
    </w:p>
    <w:p w:rsidR="00E23AAB" w:rsidRPr="00D930CD" w:rsidRDefault="00E23AAB" w:rsidP="00B40F93">
      <w:pPr>
        <w:pStyle w:val="60"/>
        <w:numPr>
          <w:ilvl w:val="0"/>
          <w:numId w:val="177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3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Угол передачи крутящего момента от карданной передачи к полуосям(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b w:val="0"/>
          <w:color w:val="000000"/>
          <w:sz w:val="28"/>
          <w:szCs w:val="28"/>
          <w:lang w:eastAsia="ru-RU" w:bidi="ru-RU"/>
        </w:rPr>
        <w:t>):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 w:right="788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1.90 2. 180 3.360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5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Состоит из коробки, крестовины, конических сателлитов и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полуосевыхшестерен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>:</w:t>
      </w:r>
    </w:p>
    <w:p w:rsidR="00E23AAB" w:rsidRPr="00D930CD" w:rsidRDefault="00E23AAB" w:rsidP="00B40F93">
      <w:pPr>
        <w:pStyle w:val="60"/>
        <w:numPr>
          <w:ilvl w:val="0"/>
          <w:numId w:val="178"/>
        </w:numPr>
        <w:shd w:val="clear" w:color="auto" w:fill="auto"/>
        <w:tabs>
          <w:tab w:val="left" w:pos="1046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передний ведущий мост</w:t>
      </w:r>
    </w:p>
    <w:p w:rsidR="00E23AAB" w:rsidRPr="00D930CD" w:rsidRDefault="00E23AAB" w:rsidP="00B40F93">
      <w:pPr>
        <w:pStyle w:val="60"/>
        <w:numPr>
          <w:ilvl w:val="0"/>
          <w:numId w:val="178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40F93">
      <w:pPr>
        <w:pStyle w:val="60"/>
        <w:numPr>
          <w:ilvl w:val="0"/>
          <w:numId w:val="178"/>
        </w:numPr>
        <w:shd w:val="clear" w:color="auto" w:fill="auto"/>
        <w:tabs>
          <w:tab w:val="left" w:pos="107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дифференциал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8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- отклонение от нормального технического состояния, вызывающее прекращение эксплуатации, называется</w:t>
      </w:r>
    </w:p>
    <w:p w:rsidR="00E23AAB" w:rsidRPr="00D930CD" w:rsidRDefault="00E23AAB" w:rsidP="00B40F93">
      <w:pPr>
        <w:pStyle w:val="60"/>
        <w:numPr>
          <w:ilvl w:val="0"/>
          <w:numId w:val="17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неисправность</w:t>
      </w:r>
    </w:p>
    <w:p w:rsidR="00E23AAB" w:rsidRPr="00D930CD" w:rsidRDefault="00E23AAB" w:rsidP="00B40F93">
      <w:pPr>
        <w:pStyle w:val="60"/>
        <w:numPr>
          <w:ilvl w:val="0"/>
          <w:numId w:val="17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отказ</w:t>
      </w:r>
    </w:p>
    <w:p w:rsidR="00E23AAB" w:rsidRPr="00D930CD" w:rsidRDefault="00E23AAB" w:rsidP="00B40F93">
      <w:pPr>
        <w:pStyle w:val="60"/>
        <w:numPr>
          <w:ilvl w:val="0"/>
          <w:numId w:val="17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посадка</w:t>
      </w:r>
    </w:p>
    <w:p w:rsidR="00E23AAB" w:rsidRPr="00D930CD" w:rsidRDefault="00E23AAB" w:rsidP="00B40F93">
      <w:pPr>
        <w:pStyle w:val="60"/>
        <w:numPr>
          <w:ilvl w:val="0"/>
          <w:numId w:val="17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износ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Наименьшую периодичность имеет :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1СО</w:t>
      </w:r>
    </w:p>
    <w:p w:rsidR="00E23AAB" w:rsidRPr="00D930CD" w:rsidRDefault="00E23AAB" w:rsidP="00B40F93">
      <w:pPr>
        <w:pStyle w:val="60"/>
        <w:numPr>
          <w:ilvl w:val="0"/>
          <w:numId w:val="18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8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  <w:tab w:val="left" w:leader="dot" w:pos="6490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Сезонное техническое обслуживание проводится в год</w:t>
      </w:r>
      <w:r w:rsidRPr="00D930CD">
        <w:rPr>
          <w:b w:val="0"/>
          <w:color w:val="000000"/>
          <w:sz w:val="28"/>
          <w:szCs w:val="28"/>
          <w:lang w:eastAsia="ru-RU" w:bidi="ru-RU"/>
        </w:rPr>
        <w:tab/>
        <w:t>раз (а).</w:t>
      </w:r>
    </w:p>
    <w:p w:rsidR="00E23AAB" w:rsidRPr="00D930CD" w:rsidRDefault="00E23AAB" w:rsidP="00B40F93">
      <w:pPr>
        <w:pStyle w:val="60"/>
        <w:numPr>
          <w:ilvl w:val="0"/>
          <w:numId w:val="18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один</w:t>
      </w:r>
    </w:p>
    <w:p w:rsidR="00E23AAB" w:rsidRPr="00D930CD" w:rsidRDefault="00E23AAB" w:rsidP="00B40F93">
      <w:pPr>
        <w:pStyle w:val="60"/>
        <w:numPr>
          <w:ilvl w:val="0"/>
          <w:numId w:val="18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два</w:t>
      </w:r>
    </w:p>
    <w:p w:rsidR="00E23AAB" w:rsidRPr="00D930CD" w:rsidRDefault="00E23AAB" w:rsidP="00B40F93">
      <w:pPr>
        <w:pStyle w:val="60"/>
        <w:numPr>
          <w:ilvl w:val="0"/>
          <w:numId w:val="18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три</w:t>
      </w:r>
    </w:p>
    <w:p w:rsidR="00E23AAB" w:rsidRPr="00D930CD" w:rsidRDefault="00E23AAB" w:rsidP="00B40F93">
      <w:pPr>
        <w:pStyle w:val="60"/>
        <w:numPr>
          <w:ilvl w:val="0"/>
          <w:numId w:val="18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четыре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Периодичность первого и второго технического обслуживания измеряется:</w:t>
      </w:r>
    </w:p>
    <w:p w:rsidR="00E23AAB" w:rsidRPr="00D930CD" w:rsidRDefault="00E23AAB" w:rsidP="00B40F93">
      <w:pPr>
        <w:pStyle w:val="60"/>
        <w:numPr>
          <w:ilvl w:val="0"/>
          <w:numId w:val="18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временем нахождения автомобиля на линии</w:t>
      </w:r>
    </w:p>
    <w:p w:rsidR="00E23AAB" w:rsidRPr="00D930CD" w:rsidRDefault="00E23AAB" w:rsidP="00B40F93">
      <w:pPr>
        <w:pStyle w:val="60"/>
        <w:numPr>
          <w:ilvl w:val="0"/>
          <w:numId w:val="18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величиной выполненной транспортной работы (в тонно-километрах)</w:t>
      </w:r>
    </w:p>
    <w:p w:rsidR="00E23AAB" w:rsidRPr="00D930CD" w:rsidRDefault="00E23AAB" w:rsidP="00B40F93">
      <w:pPr>
        <w:pStyle w:val="60"/>
        <w:numPr>
          <w:ilvl w:val="0"/>
          <w:numId w:val="18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пробегом</w:t>
      </w:r>
    </w:p>
    <w:p w:rsidR="00E23AAB" w:rsidRPr="00D930CD" w:rsidRDefault="00E23AAB" w:rsidP="00B40F93">
      <w:pPr>
        <w:pStyle w:val="60"/>
        <w:numPr>
          <w:ilvl w:val="0"/>
          <w:numId w:val="18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величиной выполненной транспортной работы (в тоннах перевезенного груза)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Периодичность первого и второго технического обслуживания зависит от :</w:t>
      </w:r>
    </w:p>
    <w:p w:rsidR="00E23AAB" w:rsidRPr="00D930CD" w:rsidRDefault="00E23AAB" w:rsidP="00B40F93">
      <w:pPr>
        <w:pStyle w:val="60"/>
        <w:numPr>
          <w:ilvl w:val="0"/>
          <w:numId w:val="18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квалификации водителей.</w:t>
      </w:r>
    </w:p>
    <w:p w:rsidR="00E23AAB" w:rsidRPr="00D930CD" w:rsidRDefault="00E23AAB" w:rsidP="00B40F93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типа автомобиля.</w:t>
      </w:r>
    </w:p>
    <w:p w:rsidR="00E23AAB" w:rsidRPr="00D930CD" w:rsidRDefault="00E23AAB" w:rsidP="00B40F93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характера перевезенного груза.</w:t>
      </w:r>
    </w:p>
    <w:p w:rsidR="00E23AAB" w:rsidRPr="00D930CD" w:rsidRDefault="00E23AAB" w:rsidP="00B40F93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средней скорости движения.</w:t>
      </w:r>
    </w:p>
    <w:p w:rsidR="00E23AAB" w:rsidRPr="00D930CD" w:rsidRDefault="00E23AAB" w:rsidP="00B40F93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категории условий эксплуатации.</w:t>
      </w:r>
    </w:p>
    <w:p w:rsidR="00E23AAB" w:rsidRPr="00D930CD" w:rsidRDefault="00E23AAB" w:rsidP="00B40F93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пробега автомобиля с начала эксплуатации.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заправочным видам работ относятся:</w:t>
      </w:r>
    </w:p>
    <w:p w:rsidR="00E23AAB" w:rsidRPr="00D930CD" w:rsidRDefault="00E23AAB" w:rsidP="00B40F93">
      <w:pPr>
        <w:pStyle w:val="60"/>
        <w:numPr>
          <w:ilvl w:val="0"/>
          <w:numId w:val="18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жидкости в систему охлаждения</w:t>
      </w:r>
    </w:p>
    <w:p w:rsidR="00E23AAB" w:rsidRPr="00D930CD" w:rsidRDefault="00E23AAB" w:rsidP="00B40F93">
      <w:pPr>
        <w:pStyle w:val="60"/>
        <w:numPr>
          <w:ilvl w:val="0"/>
          <w:numId w:val="18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на слух работоспособности фильтра центробежной очистки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масла</w:t>
      </w:r>
    </w:p>
    <w:p w:rsidR="00E23AAB" w:rsidRPr="00D930CD" w:rsidRDefault="00E23AAB" w:rsidP="00B40F93">
      <w:pPr>
        <w:pStyle w:val="60"/>
        <w:numPr>
          <w:ilvl w:val="0"/>
          <w:numId w:val="18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масла в картер двигателя</w:t>
      </w:r>
    </w:p>
    <w:p w:rsidR="00E23AAB" w:rsidRPr="00D930CD" w:rsidRDefault="00E23AAB" w:rsidP="00B40F93">
      <w:pPr>
        <w:pStyle w:val="60"/>
        <w:numPr>
          <w:ilvl w:val="0"/>
          <w:numId w:val="184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приведение величин зазоров в клапанном механизме в соответствии с установленной нормой</w:t>
      </w:r>
    </w:p>
    <w:p w:rsidR="00E23AAB" w:rsidRPr="00D930CD" w:rsidRDefault="00E23AAB" w:rsidP="00B40F93">
      <w:pPr>
        <w:pStyle w:val="60"/>
        <w:numPr>
          <w:ilvl w:val="0"/>
          <w:numId w:val="18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замер величины схождения передних колес</w:t>
      </w:r>
    </w:p>
    <w:p w:rsidR="00E23AAB" w:rsidRPr="00D930CD" w:rsidRDefault="00E23AAB" w:rsidP="00B40F93">
      <w:pPr>
        <w:pStyle w:val="60"/>
        <w:numPr>
          <w:ilvl w:val="0"/>
          <w:numId w:val="18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подтяжка мест крепления выпускных газопроводов на двигателе</w:t>
      </w:r>
    </w:p>
    <w:p w:rsidR="00E23AAB" w:rsidRPr="00D930CD" w:rsidRDefault="00E23AAB" w:rsidP="00B40F93">
      <w:pPr>
        <w:pStyle w:val="60"/>
        <w:numPr>
          <w:ilvl w:val="0"/>
          <w:numId w:val="184"/>
        </w:numPr>
        <w:shd w:val="clear" w:color="auto" w:fill="auto"/>
        <w:tabs>
          <w:tab w:val="left" w:pos="1059"/>
        </w:tabs>
        <w:spacing w:before="0" w:after="0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степени заряженности аккумуляторной батареи с помощью нагрузочной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вилки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определения свободного хода педалей сцепления и тормоза применяется:</w:t>
      </w:r>
    </w:p>
    <w:p w:rsidR="00E23AAB" w:rsidRPr="00D930CD" w:rsidRDefault="00E23AAB" w:rsidP="00B40F93">
      <w:pPr>
        <w:pStyle w:val="60"/>
        <w:numPr>
          <w:ilvl w:val="0"/>
          <w:numId w:val="185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рычажно-плунжерный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солидолонагнетатель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8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стетоскоп</w:t>
      </w:r>
    </w:p>
    <w:p w:rsidR="00E23AAB" w:rsidRPr="00D930CD" w:rsidRDefault="00E23AAB" w:rsidP="00B40F93">
      <w:pPr>
        <w:pStyle w:val="60"/>
        <w:numPr>
          <w:ilvl w:val="0"/>
          <w:numId w:val="18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40F93">
      <w:pPr>
        <w:pStyle w:val="60"/>
        <w:numPr>
          <w:ilvl w:val="0"/>
          <w:numId w:val="18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линейка.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смазывания подшипников вала водяного насоса и вентилятора применяется:</w:t>
      </w:r>
    </w:p>
    <w:p w:rsidR="00E23AAB" w:rsidRPr="00D930CD" w:rsidRDefault="00E23AAB" w:rsidP="00B40F93">
      <w:pPr>
        <w:pStyle w:val="60"/>
        <w:numPr>
          <w:ilvl w:val="0"/>
          <w:numId w:val="18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динамометрическая рукоятка</w:t>
      </w:r>
    </w:p>
    <w:p w:rsidR="00E23AAB" w:rsidRPr="00D930CD" w:rsidRDefault="00E23AAB" w:rsidP="00B40F93">
      <w:pPr>
        <w:pStyle w:val="60"/>
        <w:numPr>
          <w:ilvl w:val="0"/>
          <w:numId w:val="1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рычажно-плунжерный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солидолонагнетатель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стетоскоп</w:t>
      </w:r>
    </w:p>
    <w:p w:rsidR="00E23AAB" w:rsidRPr="00D930CD" w:rsidRDefault="00E23AAB" w:rsidP="00B40F93">
      <w:pPr>
        <w:pStyle w:val="60"/>
        <w:numPr>
          <w:ilvl w:val="0"/>
          <w:numId w:val="18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прослушивания двигателя применяется:</w:t>
      </w:r>
    </w:p>
    <w:p w:rsidR="00E23AAB" w:rsidRPr="00D930CD" w:rsidRDefault="00E23AAB" w:rsidP="00B40F93">
      <w:pPr>
        <w:pStyle w:val="60"/>
        <w:numPr>
          <w:ilvl w:val="0"/>
          <w:numId w:val="18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динамометрическая рукоятка</w:t>
      </w:r>
    </w:p>
    <w:p w:rsidR="00E23AAB" w:rsidRPr="00D930CD" w:rsidRDefault="00E23AAB" w:rsidP="00B40F93">
      <w:pPr>
        <w:pStyle w:val="60"/>
        <w:numPr>
          <w:ilvl w:val="0"/>
          <w:numId w:val="18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рычажно-плунжерный 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солидолонагнетатель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87"/>
        </w:numPr>
        <w:shd w:val="clear" w:color="auto" w:fill="auto"/>
        <w:tabs>
          <w:tab w:val="left" w:pos="1089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стетоскоп</w:t>
      </w:r>
    </w:p>
    <w:p w:rsidR="00E23AAB" w:rsidRPr="00D930CD" w:rsidRDefault="00E23AAB" w:rsidP="00B40F93">
      <w:pPr>
        <w:pStyle w:val="60"/>
        <w:numPr>
          <w:ilvl w:val="0"/>
          <w:numId w:val="18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компрессометр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проверки свободного хода и усилия на ободе рулевого колеса применяется:</w:t>
      </w:r>
    </w:p>
    <w:p w:rsidR="00E23AAB" w:rsidRPr="00D930CD" w:rsidRDefault="00E23AAB" w:rsidP="00B40F93">
      <w:pPr>
        <w:pStyle w:val="60"/>
        <w:numPr>
          <w:ilvl w:val="0"/>
          <w:numId w:val="18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40F93">
      <w:pPr>
        <w:pStyle w:val="60"/>
        <w:numPr>
          <w:ilvl w:val="0"/>
          <w:numId w:val="1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линейка.</w:t>
      </w:r>
    </w:p>
    <w:p w:rsidR="00E23AAB" w:rsidRPr="00D930CD" w:rsidRDefault="00E23AAB" w:rsidP="00B40F93">
      <w:pPr>
        <w:pStyle w:val="60"/>
        <w:numPr>
          <w:ilvl w:val="0"/>
          <w:numId w:val="1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кислотомер</w:t>
      </w:r>
    </w:p>
    <w:p w:rsidR="00E23AAB" w:rsidRPr="00D930CD" w:rsidRDefault="00E23AAB" w:rsidP="00B40F93">
      <w:pPr>
        <w:pStyle w:val="60"/>
        <w:numPr>
          <w:ilvl w:val="0"/>
          <w:numId w:val="18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динамометр-</w:t>
      </w: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люфтометр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 ежедневном обслуживании трудоемки</w:t>
      </w:r>
      <w:r w:rsidRPr="00D930CD">
        <w:rPr>
          <w:b w:val="0"/>
          <w:color w:val="000000"/>
          <w:sz w:val="28"/>
          <w:szCs w:val="28"/>
          <w:lang w:eastAsia="ru-RU" w:bidi="ru-RU"/>
        </w:rPr>
        <w:tab/>
        <w:t>работы</w:t>
      </w:r>
    </w:p>
    <w:p w:rsidR="00E23AAB" w:rsidRPr="00D930CD" w:rsidRDefault="00E23AAB" w:rsidP="00B40F93">
      <w:pPr>
        <w:pStyle w:val="60"/>
        <w:numPr>
          <w:ilvl w:val="0"/>
          <w:numId w:val="18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контрольные</w:t>
      </w:r>
    </w:p>
    <w:p w:rsidR="00E23AAB" w:rsidRPr="00D930CD" w:rsidRDefault="00E23AAB" w:rsidP="00B40F93">
      <w:pPr>
        <w:pStyle w:val="60"/>
        <w:numPr>
          <w:ilvl w:val="0"/>
          <w:numId w:val="1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смазочные.</w:t>
      </w:r>
    </w:p>
    <w:p w:rsidR="00E23AAB" w:rsidRPr="00D930CD" w:rsidRDefault="00E23AAB" w:rsidP="00B40F93">
      <w:pPr>
        <w:pStyle w:val="60"/>
        <w:numPr>
          <w:ilvl w:val="0"/>
          <w:numId w:val="1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заправочные.</w:t>
      </w:r>
    </w:p>
    <w:p w:rsidR="00E23AAB" w:rsidRPr="00D930CD" w:rsidRDefault="00E23AAB" w:rsidP="00B40F93">
      <w:pPr>
        <w:pStyle w:val="60"/>
        <w:numPr>
          <w:ilvl w:val="0"/>
          <w:numId w:val="18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уборочно-моечные.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8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состояния приборов системы питания, герметичности соединения, устранения неисправности проводиться при :</w:t>
      </w:r>
    </w:p>
    <w:p w:rsidR="00E23AAB" w:rsidRPr="00D930CD" w:rsidRDefault="00E23AAB" w:rsidP="00B40F93">
      <w:pPr>
        <w:pStyle w:val="60"/>
        <w:numPr>
          <w:ilvl w:val="0"/>
          <w:numId w:val="19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9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плотности электролита проводиться при:</w:t>
      </w:r>
    </w:p>
    <w:p w:rsidR="00E23AAB" w:rsidRPr="00D930CD" w:rsidRDefault="00E23AAB" w:rsidP="00B40F93">
      <w:pPr>
        <w:pStyle w:val="60"/>
        <w:numPr>
          <w:ilvl w:val="0"/>
          <w:numId w:val="19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9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9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9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Ввертывание свечей, очистка от нагара - один из элементов:</w:t>
      </w:r>
    </w:p>
    <w:p w:rsidR="00E23AAB" w:rsidRPr="00D930CD" w:rsidRDefault="00E23AAB" w:rsidP="00B40F93">
      <w:pPr>
        <w:pStyle w:val="60"/>
        <w:numPr>
          <w:ilvl w:val="0"/>
          <w:numId w:val="19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9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9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9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0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Проверяют уровень масла в коробки перемены передач и при необходимости доливают при:</w:t>
      </w:r>
    </w:p>
    <w:p w:rsidR="00E23AAB" w:rsidRPr="00D930CD" w:rsidRDefault="00E23AAB" w:rsidP="00B40F93">
      <w:pPr>
        <w:pStyle w:val="60"/>
        <w:numPr>
          <w:ilvl w:val="0"/>
          <w:numId w:val="19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9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9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9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Сливают отработавшее масло из коробки перемены передач, заливают новое при:</w:t>
      </w:r>
    </w:p>
    <w:p w:rsidR="00E23AAB" w:rsidRPr="00D930CD" w:rsidRDefault="00E23AAB" w:rsidP="00B40F93">
      <w:pPr>
        <w:pStyle w:val="60"/>
        <w:numPr>
          <w:ilvl w:val="0"/>
          <w:numId w:val="19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40F93">
      <w:pPr>
        <w:pStyle w:val="60"/>
        <w:numPr>
          <w:ilvl w:val="0"/>
          <w:numId w:val="19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40F93">
      <w:pPr>
        <w:pStyle w:val="60"/>
        <w:numPr>
          <w:ilvl w:val="0"/>
          <w:numId w:val="19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40F93">
      <w:pPr>
        <w:pStyle w:val="60"/>
        <w:numPr>
          <w:ilvl w:val="0"/>
          <w:numId w:val="19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Тепловой зазор определяют при температуре (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b w:val="0"/>
          <w:color w:val="000000"/>
          <w:sz w:val="28"/>
          <w:szCs w:val="28"/>
          <w:lang w:eastAsia="ru-RU" w:bidi="ru-RU"/>
        </w:rPr>
        <w:t>С):</w:t>
      </w:r>
    </w:p>
    <w:p w:rsidR="00E23AAB" w:rsidRPr="00D930CD" w:rsidRDefault="00E23AAB" w:rsidP="00B40F93">
      <w:pPr>
        <w:pStyle w:val="60"/>
        <w:numPr>
          <w:ilvl w:val="0"/>
          <w:numId w:val="195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10-15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0</w:t>
      </w:r>
    </w:p>
    <w:p w:rsidR="00E23AAB" w:rsidRPr="00D930CD" w:rsidRDefault="00E23AAB" w:rsidP="00B40F93">
      <w:pPr>
        <w:pStyle w:val="60"/>
        <w:numPr>
          <w:ilvl w:val="0"/>
          <w:numId w:val="195"/>
        </w:numPr>
        <w:shd w:val="clear" w:color="auto" w:fill="auto"/>
        <w:tabs>
          <w:tab w:val="left" w:pos="1094"/>
        </w:tabs>
        <w:spacing w:before="0" w:after="0" w:line="240" w:lineRule="auto"/>
        <w:ind w:left="740" w:right="726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15-20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 xml:space="preserve">0 </w:t>
      </w:r>
      <w:r w:rsidRPr="00D930CD">
        <w:rPr>
          <w:b w:val="0"/>
          <w:color w:val="000000"/>
          <w:sz w:val="28"/>
          <w:szCs w:val="28"/>
          <w:lang w:eastAsia="ru-RU" w:bidi="ru-RU"/>
        </w:rPr>
        <w:t>3.20-25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0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Признаки работы двигателя на богатой смеси :</w:t>
      </w:r>
    </w:p>
    <w:p w:rsidR="00E23AAB" w:rsidRPr="00D930CD" w:rsidRDefault="00E23AAB" w:rsidP="00B40F93">
      <w:pPr>
        <w:pStyle w:val="60"/>
        <w:numPr>
          <w:ilvl w:val="0"/>
          <w:numId w:val="19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переохлаждение двигателя.</w:t>
      </w:r>
    </w:p>
    <w:p w:rsidR="00E23AAB" w:rsidRPr="00D930CD" w:rsidRDefault="00E23AAB" w:rsidP="00B40F93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хлопки в глушителе.</w:t>
      </w:r>
    </w:p>
    <w:p w:rsidR="00E23AAB" w:rsidRPr="00D930CD" w:rsidRDefault="00E23AAB" w:rsidP="00B40F93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перегрев двигателя.</w:t>
      </w:r>
    </w:p>
    <w:p w:rsidR="00E23AAB" w:rsidRPr="00D930CD" w:rsidRDefault="00E23AAB" w:rsidP="00B40F93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хлопки в карбюраторе.</w:t>
      </w:r>
    </w:p>
    <w:p w:rsidR="00E23AAB" w:rsidRPr="00D930CD" w:rsidRDefault="00E23AAB" w:rsidP="00B40F93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появление черного дыма из глушителя.</w:t>
      </w:r>
    </w:p>
    <w:p w:rsidR="00E23AAB" w:rsidRPr="00D930CD" w:rsidRDefault="00E23AAB" w:rsidP="00B40F93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перерасход топлива.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Основные признаки работы двигателя на бедной смеси :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1. переохлаждение двигателя.</w:t>
      </w:r>
    </w:p>
    <w:p w:rsidR="00E23AAB" w:rsidRPr="00D930CD" w:rsidRDefault="00E23AAB" w:rsidP="00B40F93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хлопки в глушителе.</w:t>
      </w:r>
    </w:p>
    <w:p w:rsidR="00E23AAB" w:rsidRPr="00D930CD" w:rsidRDefault="00E23AAB" w:rsidP="00B40F93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перегрев двигателя.</w:t>
      </w:r>
    </w:p>
    <w:p w:rsidR="00E23AAB" w:rsidRPr="00D930CD" w:rsidRDefault="00E23AAB" w:rsidP="00B40F93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хлопки в карбюраторе.</w:t>
      </w:r>
    </w:p>
    <w:p w:rsidR="00E23AAB" w:rsidRPr="00D930CD" w:rsidRDefault="00E23AAB" w:rsidP="00B40F93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появление черного дыма из глушителя.</w:t>
      </w:r>
    </w:p>
    <w:p w:rsidR="00E23AAB" w:rsidRPr="00D930CD" w:rsidRDefault="00E23AAB" w:rsidP="00B40F93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перерасход топлива.</w:t>
      </w:r>
    </w:p>
    <w:p w:rsidR="00E23AAB" w:rsidRPr="00D930CD" w:rsidRDefault="00E23AAB" w:rsidP="00B40F93">
      <w:pPr>
        <w:pStyle w:val="60"/>
        <w:numPr>
          <w:ilvl w:val="0"/>
          <w:numId w:val="164"/>
        </w:numPr>
        <w:shd w:val="clear" w:color="auto" w:fill="auto"/>
        <w:tabs>
          <w:tab w:val="left" w:pos="474"/>
          <w:tab w:val="left" w:leader="underscore" w:pos="7733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Понижение уровня топлива в поплавковой камере приводит к </w:t>
      </w:r>
      <w:r w:rsidRPr="00D930CD">
        <w:rPr>
          <w:b w:val="0"/>
          <w:color w:val="000000"/>
          <w:sz w:val="28"/>
          <w:szCs w:val="28"/>
          <w:lang w:eastAsia="ru-RU" w:bidi="ru-RU"/>
        </w:rPr>
        <w:tab/>
        <w:t>смеси.</w:t>
      </w:r>
    </w:p>
    <w:p w:rsidR="00E23AAB" w:rsidRPr="00D930CD" w:rsidRDefault="00E23AAB" w:rsidP="00B40F93">
      <w:pPr>
        <w:pStyle w:val="60"/>
        <w:numPr>
          <w:ilvl w:val="0"/>
          <w:numId w:val="19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обогащанию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19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обеднению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06"/>
          <w:tab w:val="left" w:leader="dot" w:pos="96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применяется для измерения чисел оборотов деталей машин, прослушивания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шума в машинах во время работы и т.д.</w:t>
      </w:r>
    </w:p>
    <w:p w:rsidR="00E23AAB" w:rsidRPr="00D930CD" w:rsidRDefault="00E23AAB" w:rsidP="00B40F93">
      <w:pPr>
        <w:pStyle w:val="60"/>
        <w:numPr>
          <w:ilvl w:val="0"/>
          <w:numId w:val="200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штангенинструменты</w:t>
      </w:r>
      <w:proofErr w:type="spellEnd"/>
    </w:p>
    <w:p w:rsidR="00E23AAB" w:rsidRPr="00D930CD" w:rsidRDefault="00E23AAB" w:rsidP="00B40F93">
      <w:pPr>
        <w:pStyle w:val="60"/>
        <w:numPr>
          <w:ilvl w:val="0"/>
          <w:numId w:val="20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микрометрическии</w:t>
      </w:r>
      <w:proofErr w:type="spellEnd"/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инструменты</w:t>
      </w:r>
    </w:p>
    <w:p w:rsidR="00E23AAB" w:rsidRPr="00D930CD" w:rsidRDefault="00E23AAB" w:rsidP="00B40F93">
      <w:pPr>
        <w:pStyle w:val="60"/>
        <w:numPr>
          <w:ilvl w:val="0"/>
          <w:numId w:val="200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специальные инструменты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служит для проверки углов контактным методом с отчетом по угловому нониусу</w:t>
      </w:r>
    </w:p>
    <w:p w:rsidR="00E23AAB" w:rsidRPr="00D930CD" w:rsidRDefault="00E23AAB" w:rsidP="00B40F93">
      <w:pPr>
        <w:pStyle w:val="60"/>
        <w:numPr>
          <w:ilvl w:val="0"/>
          <w:numId w:val="201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уровень</w:t>
      </w:r>
    </w:p>
    <w:p w:rsidR="00E23AAB" w:rsidRPr="00D930CD" w:rsidRDefault="00E23AAB" w:rsidP="00B40F93">
      <w:pPr>
        <w:pStyle w:val="60"/>
        <w:numPr>
          <w:ilvl w:val="0"/>
          <w:numId w:val="20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 с широкой рабочей поверхностью</w:t>
      </w:r>
    </w:p>
    <w:p w:rsidR="00E23AAB" w:rsidRPr="00D930CD" w:rsidRDefault="00E23AAB" w:rsidP="00B40F93">
      <w:pPr>
        <w:pStyle w:val="60"/>
        <w:numPr>
          <w:ilvl w:val="0"/>
          <w:numId w:val="201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угломер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 xml:space="preserve"> называется характер соединения деталей, определяемый величиной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получающихся в нем зазоров или натягов</w:t>
      </w:r>
    </w:p>
    <w:p w:rsidR="00E23AAB" w:rsidRPr="00D930CD" w:rsidRDefault="00E23AAB" w:rsidP="00B40F93">
      <w:pPr>
        <w:pStyle w:val="60"/>
        <w:numPr>
          <w:ilvl w:val="0"/>
          <w:numId w:val="202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взаимозаменяемостью деталей</w:t>
      </w:r>
    </w:p>
    <w:p w:rsidR="00E23AAB" w:rsidRPr="00D930CD" w:rsidRDefault="00E23AAB" w:rsidP="00B40F93">
      <w:pPr>
        <w:pStyle w:val="60"/>
        <w:numPr>
          <w:ilvl w:val="0"/>
          <w:numId w:val="20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посадкой</w:t>
      </w:r>
    </w:p>
    <w:p w:rsidR="00E23AAB" w:rsidRPr="00D930CD" w:rsidRDefault="00E23AAB" w:rsidP="00B40F93">
      <w:pPr>
        <w:pStyle w:val="60"/>
        <w:numPr>
          <w:ilvl w:val="0"/>
          <w:numId w:val="202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допуском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нанесение разметочных линий на поверхности плоских деталей</w:t>
      </w:r>
    </w:p>
    <w:p w:rsidR="00E23AAB" w:rsidRPr="00D930CD" w:rsidRDefault="00E23AAB" w:rsidP="00B40F93">
      <w:pPr>
        <w:pStyle w:val="60"/>
        <w:numPr>
          <w:ilvl w:val="0"/>
          <w:numId w:val="203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плоскостная разметка</w:t>
      </w:r>
    </w:p>
    <w:p w:rsidR="00E23AAB" w:rsidRPr="00D930CD" w:rsidRDefault="00E23AAB" w:rsidP="00B40F93">
      <w:pPr>
        <w:pStyle w:val="60"/>
        <w:numPr>
          <w:ilvl w:val="0"/>
          <w:numId w:val="203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пространственная разметка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служат для нанесения углублений на предварительно размеченных линиях</w:t>
      </w:r>
    </w:p>
    <w:p w:rsidR="00E23AAB" w:rsidRPr="00D930CD" w:rsidRDefault="00E23AAB" w:rsidP="00B40F93">
      <w:pPr>
        <w:pStyle w:val="60"/>
        <w:numPr>
          <w:ilvl w:val="0"/>
          <w:numId w:val="204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разметочные циркули</w:t>
      </w:r>
    </w:p>
    <w:p w:rsidR="00E23AAB" w:rsidRPr="00D930CD" w:rsidRDefault="00E23AAB" w:rsidP="00B40F93">
      <w:pPr>
        <w:pStyle w:val="60"/>
        <w:numPr>
          <w:ilvl w:val="0"/>
          <w:numId w:val="20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кернер</w:t>
      </w:r>
    </w:p>
    <w:p w:rsidR="00E23AAB" w:rsidRPr="00D930CD" w:rsidRDefault="00E23AAB" w:rsidP="00B40F93">
      <w:pPr>
        <w:pStyle w:val="60"/>
        <w:numPr>
          <w:ilvl w:val="0"/>
          <w:numId w:val="204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чертилки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74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слесарная операция, при которой металл разделяют на части</w:t>
      </w:r>
    </w:p>
    <w:p w:rsidR="00E23AAB" w:rsidRPr="00D930CD" w:rsidRDefault="00E23AAB" w:rsidP="00B40F93">
      <w:pPr>
        <w:pStyle w:val="60"/>
        <w:numPr>
          <w:ilvl w:val="0"/>
          <w:numId w:val="205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резка</w:t>
      </w:r>
    </w:p>
    <w:p w:rsidR="00E23AAB" w:rsidRPr="00D930CD" w:rsidRDefault="00E23AAB" w:rsidP="00B40F93">
      <w:pPr>
        <w:pStyle w:val="60"/>
        <w:numPr>
          <w:ilvl w:val="0"/>
          <w:numId w:val="20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правки</w:t>
      </w:r>
    </w:p>
    <w:p w:rsidR="00E23AAB" w:rsidRPr="00D930CD" w:rsidRDefault="00E23AAB" w:rsidP="00B40F93">
      <w:pPr>
        <w:pStyle w:val="60"/>
        <w:numPr>
          <w:ilvl w:val="0"/>
          <w:numId w:val="205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гибка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 xml:space="preserve">применяют для опиливания баббита, кожи, дерева, резины, кости и </w:t>
      </w: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т.д.</w:t>
      </w:r>
    </w:p>
    <w:p w:rsidR="00E23AAB" w:rsidRPr="00D930CD" w:rsidRDefault="00E23AAB" w:rsidP="00B40F93">
      <w:pPr>
        <w:pStyle w:val="60"/>
        <w:numPr>
          <w:ilvl w:val="0"/>
          <w:numId w:val="206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одинарной насечкой</w:t>
      </w:r>
    </w:p>
    <w:p w:rsidR="00E23AAB" w:rsidRPr="00D930CD" w:rsidRDefault="00E23AAB" w:rsidP="00B40F93">
      <w:pPr>
        <w:pStyle w:val="60"/>
        <w:numPr>
          <w:ilvl w:val="0"/>
          <w:numId w:val="20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двойной насечкой</w:t>
      </w:r>
    </w:p>
    <w:p w:rsidR="00E23AAB" w:rsidRPr="00D930CD" w:rsidRDefault="00E23AAB" w:rsidP="00B40F93">
      <w:pPr>
        <w:pStyle w:val="60"/>
        <w:numPr>
          <w:ilvl w:val="0"/>
          <w:numId w:val="206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рашпильной насечкой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74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обработка отверстий с целью придания им нужной формы</w:t>
      </w:r>
    </w:p>
    <w:p w:rsidR="00E23AAB" w:rsidRPr="00D930CD" w:rsidRDefault="00E23AAB" w:rsidP="00B40F93">
      <w:pPr>
        <w:pStyle w:val="60"/>
        <w:numPr>
          <w:ilvl w:val="0"/>
          <w:numId w:val="207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припасовкой</w:t>
      </w:r>
    </w:p>
    <w:p w:rsidR="00E23AAB" w:rsidRPr="00D930CD" w:rsidRDefault="00E23AAB" w:rsidP="00B40F93">
      <w:pPr>
        <w:pStyle w:val="60"/>
        <w:numPr>
          <w:ilvl w:val="0"/>
          <w:numId w:val="20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распиливанием</w:t>
      </w:r>
    </w:p>
    <w:p w:rsidR="00E23AAB" w:rsidRPr="00D930CD" w:rsidRDefault="00E23AAB" w:rsidP="00B40F93">
      <w:pPr>
        <w:pStyle w:val="60"/>
        <w:numPr>
          <w:ilvl w:val="0"/>
          <w:numId w:val="207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сверлением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процесс дополнительной обработки отверстий, полученные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сверлением, до точных размеров</w:t>
      </w:r>
    </w:p>
    <w:p w:rsidR="00E23AAB" w:rsidRPr="00D930CD" w:rsidRDefault="00E23AAB" w:rsidP="00B40F93">
      <w:pPr>
        <w:pStyle w:val="60"/>
        <w:numPr>
          <w:ilvl w:val="0"/>
          <w:numId w:val="208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развертыванием</w:t>
      </w:r>
    </w:p>
    <w:p w:rsidR="00E23AAB" w:rsidRPr="00D930CD" w:rsidRDefault="00E23AAB" w:rsidP="00B40F93">
      <w:pPr>
        <w:pStyle w:val="60"/>
        <w:numPr>
          <w:ilvl w:val="0"/>
          <w:numId w:val="208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proofErr w:type="spellStart"/>
      <w:r w:rsidRPr="00D930CD">
        <w:rPr>
          <w:b w:val="0"/>
          <w:color w:val="000000"/>
          <w:sz w:val="28"/>
          <w:szCs w:val="28"/>
          <w:lang w:eastAsia="ru-RU" w:bidi="ru-RU"/>
        </w:rPr>
        <w:t>зенкованием</w:t>
      </w:r>
      <w:proofErr w:type="spellEnd"/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3.зенкерованием</w:t>
      </w:r>
    </w:p>
    <w:p w:rsidR="00E23AAB" w:rsidRPr="00D930CD" w:rsidRDefault="00E23AAB" w:rsidP="00B40F93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744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наибольший диаметр, измеряемый по вершине резьбы - перпендикуляр</w:t>
      </w:r>
    </w:p>
    <w:p w:rsidR="00E23AAB" w:rsidRPr="00D930CD" w:rsidRDefault="00E23AAB" w:rsidP="00B40F93">
      <w:pPr>
        <w:pStyle w:val="60"/>
        <w:shd w:val="clear" w:color="auto" w:fill="auto"/>
        <w:spacing w:before="0" w:after="0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оси</w:t>
      </w:r>
    </w:p>
    <w:p w:rsidR="00E23AAB" w:rsidRPr="00D930CD" w:rsidRDefault="00E23AAB" w:rsidP="00B40F93">
      <w:pPr>
        <w:pStyle w:val="60"/>
        <w:numPr>
          <w:ilvl w:val="0"/>
          <w:numId w:val="209"/>
        </w:numPr>
        <w:shd w:val="clear" w:color="auto" w:fill="auto"/>
        <w:tabs>
          <w:tab w:val="left" w:pos="1070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профилем резьбы</w:t>
      </w:r>
    </w:p>
    <w:p w:rsidR="00E23AAB" w:rsidRPr="00D930CD" w:rsidRDefault="00E23AAB" w:rsidP="00B40F93">
      <w:pPr>
        <w:pStyle w:val="60"/>
        <w:numPr>
          <w:ilvl w:val="0"/>
          <w:numId w:val="20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шагом резьбы</w:t>
      </w:r>
    </w:p>
    <w:p w:rsidR="00E23AAB" w:rsidRPr="00D930CD" w:rsidRDefault="00E23AAB" w:rsidP="00B40F93">
      <w:pPr>
        <w:pStyle w:val="60"/>
        <w:numPr>
          <w:ilvl w:val="0"/>
          <w:numId w:val="20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глубиной резьбы</w:t>
      </w:r>
    </w:p>
    <w:p w:rsidR="00E23AAB" w:rsidRPr="00D930CD" w:rsidRDefault="00E23AAB" w:rsidP="00B40F93">
      <w:pPr>
        <w:pStyle w:val="60"/>
        <w:numPr>
          <w:ilvl w:val="0"/>
          <w:numId w:val="209"/>
        </w:numPr>
        <w:shd w:val="clear" w:color="auto" w:fill="auto"/>
        <w:tabs>
          <w:tab w:val="left" w:pos="1094"/>
        </w:tabs>
        <w:spacing w:before="0" w:after="0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наружным диаметром резьбы</w:t>
      </w:r>
    </w:p>
    <w:p w:rsidR="00787C75" w:rsidRDefault="00787C75" w:rsidP="00B40F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A7F" w:rsidRDefault="00BF5A7F" w:rsidP="00B40F9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F5A7F" w:rsidRPr="00D930CD" w:rsidRDefault="00BF5A7F" w:rsidP="00B40F9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87C75" w:rsidRPr="00D930CD" w:rsidRDefault="00787C75" w:rsidP="00B40F93">
      <w:pPr>
        <w:spacing w:after="0" w:line="240" w:lineRule="atLeast"/>
        <w:ind w:left="720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КРИТЕРИИ </w:t>
      </w:r>
      <w:r w:rsidR="00B40F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ОЦЕНКИ КОНТРОЛЬНОЙ РАБОТЫ</w:t>
      </w:r>
    </w:p>
    <w:p w:rsidR="00787C75" w:rsidRPr="00D930CD" w:rsidRDefault="00787C75" w:rsidP="00B40F93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1"/>
        <w:gridCol w:w="3510"/>
        <w:gridCol w:w="2970"/>
      </w:tblGrid>
      <w:tr w:rsidR="00787C75" w:rsidRPr="00D930CD" w:rsidTr="00F655FB">
        <w:tc>
          <w:tcPr>
            <w:tcW w:w="3101" w:type="dxa"/>
            <w:vMerge w:val="restart"/>
          </w:tcPr>
          <w:p w:rsidR="00787C75" w:rsidRPr="00D930CD" w:rsidRDefault="0024720C" w:rsidP="00B40F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балов</w:t>
            </w:r>
          </w:p>
        </w:tc>
        <w:tc>
          <w:tcPr>
            <w:tcW w:w="6495" w:type="dxa"/>
            <w:gridSpan w:val="2"/>
          </w:tcPr>
          <w:p w:rsidR="00787C75" w:rsidRPr="00D930CD" w:rsidRDefault="00787C75" w:rsidP="00B40F93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position w:val="1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color w:val="000000"/>
                <w:kern w:val="24"/>
                <w:position w:val="1"/>
                <w:sz w:val="28"/>
                <w:szCs w:val="28"/>
              </w:rPr>
              <w:t>Оценка уровня подготовки</w:t>
            </w:r>
          </w:p>
        </w:tc>
      </w:tr>
      <w:tr w:rsidR="00787C75" w:rsidRPr="00D930CD" w:rsidTr="00F655FB">
        <w:tc>
          <w:tcPr>
            <w:tcW w:w="3101" w:type="dxa"/>
            <w:vMerge/>
          </w:tcPr>
          <w:p w:rsidR="00787C75" w:rsidRPr="00D930CD" w:rsidRDefault="00787C75" w:rsidP="00B40F93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5" w:type="dxa"/>
          </w:tcPr>
          <w:p w:rsidR="00787C75" w:rsidRPr="00D930CD" w:rsidRDefault="0024720C" w:rsidP="00B40F93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Отметка</w:t>
            </w:r>
          </w:p>
        </w:tc>
        <w:tc>
          <w:tcPr>
            <w:tcW w:w="2970" w:type="dxa"/>
          </w:tcPr>
          <w:p w:rsidR="00787C75" w:rsidRPr="00D930CD" w:rsidRDefault="00787C75" w:rsidP="00B40F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color w:val="000000"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787C75" w:rsidRPr="00D930CD" w:rsidTr="00F655FB">
        <w:tc>
          <w:tcPr>
            <w:tcW w:w="3101" w:type="dxa"/>
          </w:tcPr>
          <w:p w:rsidR="00787C75" w:rsidRPr="00D930CD" w:rsidRDefault="00D475CF" w:rsidP="00D475CF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48-50</w:t>
            </w:r>
          </w:p>
        </w:tc>
        <w:tc>
          <w:tcPr>
            <w:tcW w:w="3525" w:type="dxa"/>
          </w:tcPr>
          <w:p w:rsidR="00787C75" w:rsidRPr="00D930CD" w:rsidRDefault="00787C75" w:rsidP="00B40F93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 </w:t>
            </w:r>
          </w:p>
        </w:tc>
        <w:tc>
          <w:tcPr>
            <w:tcW w:w="2970" w:type="dxa"/>
          </w:tcPr>
          <w:p w:rsidR="00787C75" w:rsidRPr="00D930CD" w:rsidRDefault="00787C75" w:rsidP="00B40F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отлично</w:t>
            </w:r>
          </w:p>
        </w:tc>
      </w:tr>
      <w:tr w:rsidR="00787C75" w:rsidRPr="00D930CD" w:rsidTr="00F655FB">
        <w:tc>
          <w:tcPr>
            <w:tcW w:w="3101" w:type="dxa"/>
          </w:tcPr>
          <w:p w:rsidR="00787C75" w:rsidRPr="00D930CD" w:rsidRDefault="00D475CF" w:rsidP="00B40F93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35-47</w:t>
            </w:r>
          </w:p>
        </w:tc>
        <w:tc>
          <w:tcPr>
            <w:tcW w:w="3525" w:type="dxa"/>
          </w:tcPr>
          <w:p w:rsidR="00787C75" w:rsidRPr="00D930CD" w:rsidRDefault="00787C75" w:rsidP="00B40F93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2970" w:type="dxa"/>
          </w:tcPr>
          <w:p w:rsidR="00787C75" w:rsidRPr="00D930CD" w:rsidRDefault="00787C75" w:rsidP="00B40F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хорошо</w:t>
            </w:r>
          </w:p>
        </w:tc>
      </w:tr>
      <w:tr w:rsidR="00787C75" w:rsidRPr="00D930CD" w:rsidTr="00F655FB">
        <w:tc>
          <w:tcPr>
            <w:tcW w:w="3101" w:type="dxa"/>
          </w:tcPr>
          <w:p w:rsidR="00787C75" w:rsidRPr="00D930CD" w:rsidRDefault="00D475CF" w:rsidP="00D475CF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="00E351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3525" w:type="dxa"/>
          </w:tcPr>
          <w:p w:rsidR="00787C75" w:rsidRPr="00D930CD" w:rsidRDefault="00787C75" w:rsidP="00B40F93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 </w:t>
            </w:r>
          </w:p>
        </w:tc>
        <w:tc>
          <w:tcPr>
            <w:tcW w:w="2970" w:type="dxa"/>
          </w:tcPr>
          <w:p w:rsidR="00787C75" w:rsidRPr="00D930CD" w:rsidRDefault="00787C75" w:rsidP="00B40F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удовлетворительно</w:t>
            </w:r>
          </w:p>
        </w:tc>
      </w:tr>
      <w:tr w:rsidR="00787C75" w:rsidRPr="00D930CD" w:rsidTr="00F655FB">
        <w:tc>
          <w:tcPr>
            <w:tcW w:w="3101" w:type="dxa"/>
          </w:tcPr>
          <w:p w:rsidR="00787C75" w:rsidRPr="00D930CD" w:rsidRDefault="0024720C" w:rsidP="00D475CF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менее </w:t>
            </w:r>
            <w:r w:rsidR="00E351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D47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25" w:type="dxa"/>
          </w:tcPr>
          <w:p w:rsidR="00787C75" w:rsidRPr="00D930CD" w:rsidRDefault="00787C75" w:rsidP="00B40F93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2970" w:type="dxa"/>
          </w:tcPr>
          <w:p w:rsidR="00787C75" w:rsidRPr="00D930CD" w:rsidRDefault="00787C75" w:rsidP="00B40F9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неудовлетворительно</w:t>
            </w:r>
          </w:p>
        </w:tc>
      </w:tr>
    </w:tbl>
    <w:p w:rsidR="002C5293" w:rsidRDefault="002C5293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75CF" w:rsidRDefault="00D475CF" w:rsidP="00D475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5CF">
        <w:rPr>
          <w:rFonts w:ascii="Times New Roman" w:hAnsi="Times New Roman" w:cs="Times New Roman"/>
          <w:sz w:val="28"/>
          <w:szCs w:val="28"/>
        </w:rPr>
        <w:t>Результаты  контрольной работы фиксируются в ведомости промежуточной аттестации и переносятся в     журнал теоретического обучения и зачетную книжку обучающегося.</w:t>
      </w:r>
    </w:p>
    <w:p w:rsidR="00D475CF" w:rsidRDefault="00D475CF" w:rsidP="00D475C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75CF" w:rsidRDefault="00D475CF" w:rsidP="00D475C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75CF" w:rsidRDefault="00D475CF" w:rsidP="00D475C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75CF" w:rsidRDefault="00D475CF" w:rsidP="00D475C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75CF" w:rsidRPr="00D475CF" w:rsidRDefault="00D475CF" w:rsidP="00D475CF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75CF">
        <w:rPr>
          <w:rFonts w:ascii="Times New Roman" w:hAnsi="Times New Roman" w:cs="Times New Roman"/>
          <w:b/>
          <w:sz w:val="28"/>
          <w:szCs w:val="28"/>
        </w:rPr>
        <w:lastRenderedPageBreak/>
        <w:t>ЭТАЛОН  ОТВЕТОВ</w:t>
      </w:r>
    </w:p>
    <w:p w:rsidR="00A711EE" w:rsidRDefault="00A711EE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</w:t>
      </w:r>
    </w:p>
    <w:tbl>
      <w:tblPr>
        <w:tblW w:w="10523" w:type="dxa"/>
        <w:tblInd w:w="-9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"/>
        <w:gridCol w:w="959"/>
        <w:gridCol w:w="935"/>
        <w:gridCol w:w="940"/>
        <w:gridCol w:w="940"/>
        <w:gridCol w:w="950"/>
        <w:gridCol w:w="945"/>
        <w:gridCol w:w="945"/>
        <w:gridCol w:w="945"/>
        <w:gridCol w:w="954"/>
        <w:gridCol w:w="988"/>
      </w:tblGrid>
      <w:tr w:rsidR="00A711EE" w:rsidTr="00D475CF">
        <w:trPr>
          <w:trHeight w:hRule="exact" w:val="29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  <w:b w:val="0"/>
              </w:rPr>
            </w:pPr>
            <w:r w:rsidRPr="00A711EE">
              <w:rPr>
                <w:rStyle w:val="212pt"/>
                <w:rFonts w:eastAsiaTheme="minorEastAsia"/>
                <w:b w:val="0"/>
                <w:bCs w:val="0"/>
              </w:rPr>
              <w:t xml:space="preserve">5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  <w:b w:val="0"/>
              </w:rPr>
            </w:pPr>
            <w:r w:rsidRPr="00A711EE">
              <w:rPr>
                <w:rStyle w:val="212pt"/>
                <w:rFonts w:eastAsiaTheme="minorEastAsia"/>
                <w:b w:val="0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10</w:t>
            </w:r>
          </w:p>
        </w:tc>
      </w:tr>
      <w:tr w:rsidR="00A711EE" w:rsidTr="00D475CF">
        <w:trPr>
          <w:trHeight w:hRule="exact" w:val="26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1,2</w:t>
            </w:r>
          </w:p>
        </w:tc>
      </w:tr>
      <w:tr w:rsidR="00A711EE" w:rsidTr="00D475CF">
        <w:trPr>
          <w:trHeight w:hRule="exact"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D475CF">
        <w:trPr>
          <w:trHeight w:hRule="exact" w:val="277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20</w:t>
            </w:r>
          </w:p>
        </w:tc>
      </w:tr>
      <w:tr w:rsidR="00A711EE" w:rsidTr="00D475CF">
        <w:trPr>
          <w:trHeight w:hRule="exact" w:val="261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</w:tr>
      <w:tr w:rsidR="00A711EE" w:rsidTr="00D475CF">
        <w:trPr>
          <w:trHeight w:hRule="exact"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D475CF">
        <w:trPr>
          <w:trHeight w:hRule="exact" w:val="27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30</w:t>
            </w:r>
          </w:p>
        </w:tc>
      </w:tr>
      <w:tr w:rsidR="00A711EE" w:rsidTr="00D475CF">
        <w:trPr>
          <w:trHeight w:hRule="exact"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2,3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D475CF">
        <w:trPr>
          <w:trHeight w:hRule="exact" w:val="26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D475CF">
        <w:trPr>
          <w:trHeight w:hRule="exact" w:val="27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40</w:t>
            </w:r>
          </w:p>
        </w:tc>
      </w:tr>
      <w:tr w:rsidR="00A711EE" w:rsidTr="00D475CF">
        <w:trPr>
          <w:trHeight w:hRule="exact" w:val="26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D475CF">
        <w:trPr>
          <w:trHeight w:hRule="exact"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D475CF">
        <w:trPr>
          <w:trHeight w:hRule="exact" w:val="277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50</w:t>
            </w:r>
          </w:p>
        </w:tc>
      </w:tr>
      <w:tr w:rsidR="00A711EE" w:rsidTr="00D475CF">
        <w:trPr>
          <w:trHeight w:hRule="exact" w:val="27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</w:tbl>
    <w:p w:rsidR="00A711EE" w:rsidRDefault="00A711EE" w:rsidP="00D475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2</w:t>
      </w:r>
    </w:p>
    <w:tbl>
      <w:tblPr>
        <w:tblW w:w="10468" w:type="dxa"/>
        <w:tblInd w:w="-9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7"/>
        <w:gridCol w:w="954"/>
        <w:gridCol w:w="930"/>
        <w:gridCol w:w="935"/>
        <w:gridCol w:w="935"/>
        <w:gridCol w:w="945"/>
        <w:gridCol w:w="940"/>
        <w:gridCol w:w="940"/>
        <w:gridCol w:w="940"/>
        <w:gridCol w:w="949"/>
        <w:gridCol w:w="983"/>
      </w:tblGrid>
      <w:tr w:rsidR="00A711EE" w:rsidTr="00A711EE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 w:rsidRPr="00A711EE">
              <w:rPr>
                <w:rStyle w:val="212pt"/>
                <w:rFonts w:eastAsiaTheme="minorEastAsia"/>
                <w:b w:val="0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10</w:t>
            </w:r>
          </w:p>
        </w:tc>
      </w:tr>
      <w:tr w:rsidR="00A711EE" w:rsidTr="00A711EE">
        <w:trPr>
          <w:trHeight w:hRule="exact" w:val="26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D475CF">
            <w:pPr>
              <w:spacing w:after="0" w:line="240" w:lineRule="auto"/>
              <w:contextualSpacing/>
              <w:jc w:val="center"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</w:tr>
      <w:tr w:rsidR="00A711EE" w:rsidTr="00A711EE">
        <w:trPr>
          <w:trHeight w:hRule="exact" w:val="26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20</w:t>
            </w:r>
          </w:p>
        </w:tc>
      </w:tr>
      <w:tr w:rsidR="00A711EE" w:rsidTr="00A711EE">
        <w:trPr>
          <w:trHeight w:hRule="exact" w:val="25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6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30</w:t>
            </w:r>
          </w:p>
        </w:tc>
      </w:tr>
      <w:tr w:rsidR="00A711EE" w:rsidTr="00A711EE">
        <w:trPr>
          <w:trHeight w:hRule="exact" w:val="25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40</w:t>
            </w:r>
          </w:p>
        </w:tc>
      </w:tr>
      <w:tr w:rsidR="00A711EE" w:rsidTr="00A711EE">
        <w:trPr>
          <w:trHeight w:hRule="exact" w:val="26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</w:tr>
      <w:tr w:rsidR="00A711EE" w:rsidTr="00A711EE">
        <w:trPr>
          <w:trHeight w:hRule="exact" w:val="26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50</w:t>
            </w:r>
          </w:p>
        </w:tc>
      </w:tr>
      <w:tr w:rsidR="00A711EE" w:rsidTr="00A711EE">
        <w:trPr>
          <w:trHeight w:hRule="exact" w:val="2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</w:tr>
    </w:tbl>
    <w:p w:rsidR="00D475CF" w:rsidRDefault="00D475CF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3</w:t>
      </w:r>
    </w:p>
    <w:tbl>
      <w:tblPr>
        <w:tblW w:w="10512" w:type="dxa"/>
        <w:tblInd w:w="-9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1"/>
        <w:gridCol w:w="958"/>
        <w:gridCol w:w="934"/>
        <w:gridCol w:w="939"/>
        <w:gridCol w:w="939"/>
        <w:gridCol w:w="949"/>
        <w:gridCol w:w="944"/>
        <w:gridCol w:w="944"/>
        <w:gridCol w:w="944"/>
        <w:gridCol w:w="953"/>
        <w:gridCol w:w="987"/>
      </w:tblGrid>
      <w:tr w:rsidR="00A711EE" w:rsidTr="00A711EE">
        <w:trPr>
          <w:trHeight w:hRule="exact" w:val="28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 w:rsidRPr="00A711EE">
              <w:rPr>
                <w:rStyle w:val="212pt"/>
                <w:rFonts w:eastAsiaTheme="minorEastAsia"/>
                <w:b w:val="0"/>
              </w:rPr>
              <w:t>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10</w:t>
            </w: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</w:tr>
      <w:tr w:rsidR="00A711EE" w:rsidTr="00A711EE">
        <w:trPr>
          <w:trHeight w:hRule="exact" w:val="26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20</w:t>
            </w:r>
          </w:p>
        </w:tc>
      </w:tr>
      <w:tr w:rsidR="00A711EE" w:rsidTr="00A711EE">
        <w:trPr>
          <w:trHeight w:hRule="exact" w:val="258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</w:tr>
      <w:tr w:rsidR="00A711EE" w:rsidTr="00A711EE">
        <w:trPr>
          <w:trHeight w:hRule="exact" w:val="26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30</w:t>
            </w:r>
          </w:p>
        </w:tc>
      </w:tr>
      <w:tr w:rsidR="00A711EE" w:rsidTr="00A711EE">
        <w:trPr>
          <w:trHeight w:hRule="exact" w:val="258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2,5,7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6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40</w:t>
            </w: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6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50</w:t>
            </w: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B40F93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</w:tr>
    </w:tbl>
    <w:p w:rsidR="00D475CF" w:rsidRDefault="00D475CF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75CF" w:rsidRDefault="00D475CF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75CF" w:rsidRDefault="00D475CF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4</w:t>
      </w:r>
    </w:p>
    <w:tbl>
      <w:tblPr>
        <w:tblW w:w="10179" w:type="dxa"/>
        <w:tblInd w:w="-8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928"/>
        <w:gridCol w:w="904"/>
        <w:gridCol w:w="909"/>
        <w:gridCol w:w="909"/>
        <w:gridCol w:w="919"/>
        <w:gridCol w:w="914"/>
        <w:gridCol w:w="914"/>
        <w:gridCol w:w="914"/>
        <w:gridCol w:w="923"/>
        <w:gridCol w:w="956"/>
      </w:tblGrid>
      <w:tr w:rsidR="00A711EE" w:rsidTr="00A711EE">
        <w:trPr>
          <w:trHeight w:hRule="exact" w:val="26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 w:rsidRPr="00492C52">
              <w:rPr>
                <w:b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10</w:t>
            </w:r>
          </w:p>
        </w:tc>
      </w:tr>
      <w:tr w:rsidR="00A711EE" w:rsidTr="00A711EE">
        <w:trPr>
          <w:trHeight w:hRule="exact" w:val="2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</w:tr>
      <w:tr w:rsidR="00A711EE" w:rsidTr="00A711EE">
        <w:trPr>
          <w:trHeight w:hRule="exact" w:val="2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</w:tr>
      <w:tr w:rsidR="00A711EE" w:rsidTr="00A711EE">
        <w:trPr>
          <w:trHeight w:hRule="exact" w:val="24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20</w:t>
            </w:r>
          </w:p>
        </w:tc>
      </w:tr>
      <w:tr w:rsidR="00A711EE" w:rsidTr="00A711EE">
        <w:trPr>
          <w:trHeight w:hRule="exact" w:val="23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</w:tr>
      <w:tr w:rsidR="00A711EE" w:rsidTr="00A711EE">
        <w:trPr>
          <w:trHeight w:hRule="exact" w:val="24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</w:tr>
      <w:tr w:rsidR="00A711EE" w:rsidTr="00A711EE">
        <w:trPr>
          <w:trHeight w:hRule="exact" w:val="25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30</w:t>
            </w:r>
          </w:p>
        </w:tc>
      </w:tr>
      <w:tr w:rsidR="00A711EE" w:rsidTr="00A711EE">
        <w:trPr>
          <w:trHeight w:hRule="exact" w:val="23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2,5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1,3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</w:tr>
      <w:tr w:rsidR="00A711EE" w:rsidTr="00A711EE">
        <w:trPr>
          <w:trHeight w:hRule="exact" w:val="2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</w:tr>
      <w:tr w:rsidR="00A711EE" w:rsidTr="00A711EE">
        <w:trPr>
          <w:trHeight w:hRule="exact" w:val="24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40</w:t>
            </w:r>
          </w:p>
        </w:tc>
      </w:tr>
      <w:tr w:rsidR="00A711EE" w:rsidTr="00A711EE">
        <w:trPr>
          <w:trHeight w:hRule="exact" w:val="2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2,5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</w:tr>
      <w:tr w:rsidR="00A711EE" w:rsidTr="00A711EE">
        <w:trPr>
          <w:trHeight w:hRule="exact" w:val="24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</w:tr>
      <w:tr w:rsidR="00A711EE" w:rsidTr="00A711EE">
        <w:trPr>
          <w:trHeight w:hRule="exact" w:val="25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50</w:t>
            </w:r>
          </w:p>
        </w:tc>
      </w:tr>
      <w:tr w:rsidR="00A711EE" w:rsidTr="00A711EE">
        <w:trPr>
          <w:trHeight w:hRule="exact" w:val="24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Default="00A711EE" w:rsidP="00B40F93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</w:tr>
    </w:tbl>
    <w:p w:rsidR="00A711EE" w:rsidRDefault="00A711EE" w:rsidP="00B40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E1659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75CF" w:rsidRDefault="00D475C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D475CF" w:rsidRDefault="00D475C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D475CF" w:rsidRDefault="00D475C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D475CF" w:rsidRDefault="00D475C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D475CF" w:rsidRPr="00D930CD" w:rsidRDefault="00D475C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302A0B" w:rsidRPr="00D930CD" w:rsidRDefault="00302A0B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302A0B" w:rsidRDefault="00302A0B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E1659F" w:rsidRPr="00D930CD" w:rsidRDefault="00E1659F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302A0B" w:rsidRPr="00D930CD" w:rsidRDefault="00302A0B" w:rsidP="00B40F93">
      <w:pPr>
        <w:shd w:val="clear" w:color="auto" w:fill="FFFFFF"/>
        <w:spacing w:after="0"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AB2AC3" w:rsidRPr="00D930CD" w:rsidRDefault="00AB2AC3" w:rsidP="00B40F93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81"/>
        <w:gridCol w:w="5669"/>
        <w:gridCol w:w="984"/>
      </w:tblGrid>
      <w:tr w:rsidR="00AB2AC3" w:rsidRPr="00D930CD" w:rsidTr="00A72760">
        <w:trPr>
          <w:trHeight w:hRule="exact" w:val="1333"/>
        </w:trPr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DF6641" w:rsidP="00B40F9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Освоенные профес</w:t>
            </w:r>
            <w:r w:rsidR="00AB2AC3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сио</w:t>
            </w: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нальные компе</w:t>
            </w:r>
            <w:r w:rsidR="00AB2AC3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тенции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AB2AC3" w:rsidP="00B40F93">
            <w:pPr>
              <w:shd w:val="clear" w:color="auto" w:fill="FFFFFF"/>
              <w:spacing w:after="0"/>
              <w:ind w:left="7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AB2AC3" w:rsidP="00B40F93">
            <w:pPr>
              <w:shd w:val="clear" w:color="auto" w:fill="FFFFFF"/>
              <w:spacing w:after="0" w:line="370" w:lineRule="exact"/>
              <w:ind w:right="91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Оцен</w:t>
            </w:r>
            <w:r w:rsidR="00DF6641" w:rsidRPr="00D930CD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к</w:t>
            </w: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A72760" w:rsidRPr="00D930CD" w:rsidTr="00A316F8">
        <w:trPr>
          <w:trHeight w:hRule="exact" w:val="12988"/>
        </w:trPr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ПК 1.1. Осуществлять диагностику систем, узлов и механизмов автомобильных двигателей. 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ПК 1.2. Осуществлять техническое обслуживание автомобильных двигателей согласно технологической документации. 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ПК 1.3. Проводить ремонт различных типов двигателей в соответствии с технологической документацией. 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ПК 2.2. Осуществлять техническое обслуживание электрооборудования и электронных систем автомобилей согласно технологической документации. </w:t>
            </w:r>
          </w:p>
          <w:p w:rsid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ПК 2.3. Проводить ремонт электрооборудования и электронных систем автомобилей в соответствии с технологической документацией. 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ПК 3.1. Осуществлять диагностику трансмиссии, ходовой части и органов управления автомобилей. 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ПК 3.2. Осуществлять техническое обслуживание трансмиссии, ходовой части и органов управления автомобилей согласно технологической документации. </w:t>
            </w:r>
          </w:p>
          <w:p w:rsidR="00A72760" w:rsidRPr="00A316F8" w:rsidRDefault="00A72760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760" w:rsidRPr="00A316F8" w:rsidRDefault="00A72760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16F8">
              <w:rPr>
                <w:rFonts w:ascii="Times New Roman" w:hAnsi="Times New Roman"/>
                <w:sz w:val="24"/>
                <w:szCs w:val="24"/>
              </w:rPr>
              <w:t>-применять диагностические приборы и оборудование</w:t>
            </w:r>
            <w:r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="00D65026">
              <w:rPr>
                <w:rFonts w:ascii="Times New Roman" w:hAnsi="Times New Roman"/>
                <w:sz w:val="24"/>
                <w:szCs w:val="24"/>
              </w:rPr>
              <w:t>-</w:t>
            </w:r>
            <w:r w:rsidRPr="00A316F8">
              <w:rPr>
                <w:rFonts w:ascii="Times New Roman" w:hAnsi="Times New Roman"/>
                <w:sz w:val="24"/>
                <w:szCs w:val="24"/>
              </w:rPr>
              <w:t>использовать специальный инс</w:t>
            </w:r>
            <w:r w:rsidR="00B75E72">
              <w:rPr>
                <w:rFonts w:ascii="Times New Roman" w:hAnsi="Times New Roman"/>
                <w:sz w:val="24"/>
                <w:szCs w:val="24"/>
              </w:rPr>
              <w:t>трумент, приборы, оборудование</w:t>
            </w:r>
            <w:r w:rsidR="00B75E72">
              <w:rPr>
                <w:rFonts w:ascii="Times New Roman" w:hAnsi="Times New Roman"/>
                <w:sz w:val="24"/>
                <w:szCs w:val="24"/>
              </w:rPr>
              <w:br/>
              <w:t>-находить т</w:t>
            </w:r>
            <w:r w:rsidRPr="00A316F8">
              <w:rPr>
                <w:rFonts w:ascii="Times New Roman" w:hAnsi="Times New Roman"/>
                <w:sz w:val="24"/>
                <w:szCs w:val="24"/>
              </w:rPr>
              <w:t>ехнические условия на регулировку и испытание от</w:t>
            </w:r>
            <w:r w:rsidR="00B75E72">
              <w:rPr>
                <w:rFonts w:ascii="Times New Roman" w:hAnsi="Times New Roman"/>
                <w:sz w:val="24"/>
                <w:szCs w:val="24"/>
              </w:rPr>
              <w:t>дельных механизмов</w:t>
            </w:r>
            <w:r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="00B75E72">
              <w:rPr>
                <w:rFonts w:ascii="Times New Roman" w:hAnsi="Times New Roman"/>
                <w:sz w:val="24"/>
                <w:szCs w:val="24"/>
              </w:rPr>
              <w:br/>
              <w:t>- определять  способы восстановления деталей</w:t>
            </w:r>
          </w:p>
          <w:p w:rsidR="00D65026" w:rsidRDefault="00A72760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65026" w:rsidRDefault="00D65026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2760" w:rsidRPr="00A316F8" w:rsidRDefault="00B75E72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t>определять неисправности и объем работ по их устранению и ремонту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B75E72" w:rsidRDefault="00B75E72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t xml:space="preserve"> определ</w:t>
            </w:r>
            <w:r>
              <w:rPr>
                <w:rFonts w:ascii="Times New Roman" w:hAnsi="Times New Roman"/>
                <w:sz w:val="24"/>
                <w:szCs w:val="24"/>
              </w:rPr>
              <w:t>ять способы и средства  ремонта</w:t>
            </w:r>
          </w:p>
          <w:p w:rsidR="00A72760" w:rsidRPr="00A316F8" w:rsidRDefault="00B75E72" w:rsidP="00B40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65026">
              <w:rPr>
                <w:rFonts w:ascii="Times New Roman" w:hAnsi="Times New Roman"/>
                <w:sz w:val="24"/>
                <w:szCs w:val="24"/>
              </w:rPr>
              <w:t>оформлять учетную документацию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B75E72" w:rsidRDefault="00B75E72" w:rsidP="00B75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t>определ</w:t>
            </w:r>
            <w:r w:rsidR="00D65026">
              <w:rPr>
                <w:rFonts w:ascii="Times New Roman" w:hAnsi="Times New Roman"/>
                <w:sz w:val="24"/>
                <w:szCs w:val="24"/>
              </w:rPr>
              <w:t>ять способы и средства  ремонта, способы и методы предупреждения неисправностей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B75E72" w:rsidRDefault="00B75E72" w:rsidP="00B75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E72" w:rsidRDefault="00B75E72" w:rsidP="00B75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E72" w:rsidRDefault="00B75E72" w:rsidP="00B75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E72" w:rsidRDefault="00B75E72" w:rsidP="00B75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E72" w:rsidRDefault="00B75E72" w:rsidP="00B75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знать 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t>основные методы обработки автомобильных дета</w:t>
            </w:r>
            <w:r w:rsidR="00A316F8">
              <w:rPr>
                <w:rFonts w:ascii="Times New Roman" w:hAnsi="Times New Roman"/>
                <w:sz w:val="24"/>
                <w:szCs w:val="24"/>
              </w:rPr>
              <w:t>лей;</w:t>
            </w:r>
            <w:r w:rsidR="00A316F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t xml:space="preserve"> технические условия на регулировку и испытание отдельных механизмов.</w:t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="00A72760" w:rsidRPr="00A316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B75E72" w:rsidRDefault="00B75E72" w:rsidP="00B75E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5E72" w:rsidRDefault="00B75E72" w:rsidP="00B75E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нахождение неисправностей агрегатов трансмиссии</w:t>
            </w:r>
          </w:p>
          <w:p w:rsidR="00B75E72" w:rsidRDefault="00B75E72" w:rsidP="00B75E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2760" w:rsidRPr="00B75E72" w:rsidRDefault="00B75E72" w:rsidP="00B75E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поиск неисправностей и определять виды ремонта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760" w:rsidRPr="00D930CD" w:rsidRDefault="00A72760" w:rsidP="00B40F93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6F8" w:rsidRPr="00D930CD" w:rsidTr="00A316F8">
        <w:trPr>
          <w:trHeight w:hRule="exact" w:val="9512"/>
        </w:trPr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>ПК 4.1. Выявлять дефекты автомобильных кузовов.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 ПК 4.2. Проводить ремонт повреждений автомобильных кузовов.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 ПК 4.3  Проводить окраску кузовов автомобилей.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>ПК 5.2.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6F8">
              <w:rPr>
                <w:rFonts w:ascii="Times New Roman" w:hAnsi="Times New Roman" w:cs="Times New Roman"/>
                <w:sz w:val="24"/>
                <w:szCs w:val="24"/>
              </w:rPr>
              <w:t xml:space="preserve"> 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A316F8" w:rsidRPr="00A316F8" w:rsidRDefault="00A316F8" w:rsidP="00A31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6F8" w:rsidRPr="00A316F8" w:rsidRDefault="00B75E72" w:rsidP="00A31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 xml:space="preserve"> выбирать и пользоваться инструментами и приспо</w:t>
            </w:r>
            <w:r>
              <w:rPr>
                <w:rFonts w:ascii="Times New Roman" w:hAnsi="Times New Roman"/>
                <w:sz w:val="24"/>
                <w:szCs w:val="24"/>
              </w:rPr>
              <w:t>соблениями для слесарных работ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>снимать и устанавливать агрегаты и узлы автомоби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>использовать специальный инст</w:t>
            </w:r>
            <w:r>
              <w:rPr>
                <w:rFonts w:ascii="Times New Roman" w:hAnsi="Times New Roman"/>
                <w:sz w:val="24"/>
                <w:szCs w:val="24"/>
              </w:rPr>
              <w:t>румент, приборы,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5026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>технические условия на регулировку и испытание отдельных механизмов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 xml:space="preserve"> способы восстановления деталей.</w:t>
            </w:r>
          </w:p>
          <w:p w:rsidR="00A316F8" w:rsidRPr="00A316F8" w:rsidRDefault="00A316F8" w:rsidP="00A31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="00B75E72">
              <w:rPr>
                <w:rFonts w:ascii="Times New Roman" w:hAnsi="Times New Roman"/>
                <w:sz w:val="24"/>
                <w:szCs w:val="24"/>
              </w:rPr>
              <w:t>-</w:t>
            </w:r>
            <w:r w:rsidRPr="00A316F8">
              <w:rPr>
                <w:rFonts w:ascii="Times New Roman" w:hAnsi="Times New Roman"/>
                <w:sz w:val="24"/>
                <w:szCs w:val="24"/>
              </w:rPr>
              <w:t>определять неисправности и объем работ по их устранению и ремонту;;</w:t>
            </w:r>
            <w:r w:rsidRPr="00A316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B75E72" w:rsidRDefault="00B75E72" w:rsidP="00A31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16F8" w:rsidRPr="00A316F8" w:rsidRDefault="00B75E72" w:rsidP="00A31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>определ</w:t>
            </w:r>
            <w:r w:rsidR="001E11DD">
              <w:rPr>
                <w:rFonts w:ascii="Times New Roman" w:hAnsi="Times New Roman"/>
                <w:sz w:val="24"/>
                <w:szCs w:val="24"/>
              </w:rPr>
              <w:t>ять способы и средства  ремонта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E11DD">
              <w:rPr>
                <w:rFonts w:ascii="Times New Roman" w:hAnsi="Times New Roman"/>
                <w:sz w:val="24"/>
                <w:szCs w:val="24"/>
              </w:rPr>
              <w:t>оформлять учетную документацию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="001E11DD">
              <w:rPr>
                <w:rFonts w:ascii="Times New Roman" w:hAnsi="Times New Roman"/>
                <w:sz w:val="24"/>
                <w:szCs w:val="24"/>
              </w:rPr>
              <w:t xml:space="preserve">-знать 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>технические условия на регулировку и испытание отдельных механизмов;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316F8" w:rsidRDefault="00B75E72" w:rsidP="00B75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>определ</w:t>
            </w:r>
            <w:r w:rsidR="001E11DD">
              <w:rPr>
                <w:rFonts w:ascii="Times New Roman" w:hAnsi="Times New Roman"/>
                <w:sz w:val="24"/>
                <w:szCs w:val="24"/>
              </w:rPr>
              <w:t>ять способы и средства  ремонта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>применять диагностические приборы и оборудова</w:t>
            </w:r>
            <w:r w:rsidR="001E11DD">
              <w:rPr>
                <w:rFonts w:ascii="Times New Roman" w:hAnsi="Times New Roman"/>
                <w:sz w:val="24"/>
                <w:szCs w:val="24"/>
              </w:rPr>
              <w:t>ние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t>основные методы обработки автомобильных дета</w:t>
            </w:r>
            <w:r w:rsidR="001E11DD">
              <w:rPr>
                <w:rFonts w:ascii="Times New Roman" w:hAnsi="Times New Roman"/>
                <w:sz w:val="24"/>
                <w:szCs w:val="24"/>
              </w:rPr>
              <w:t>лей</w:t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  <w:r w:rsidR="00A316F8" w:rsidRPr="00A316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1E11DD" w:rsidRPr="00A316F8" w:rsidRDefault="001E11DD" w:rsidP="00B75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-уметь организовывать персонал и выдавать задания на выполнение работ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6F8" w:rsidRPr="00A316F8" w:rsidRDefault="00A316F8" w:rsidP="00A316F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F1B" w:rsidRPr="00D930CD" w:rsidRDefault="00C37F1B" w:rsidP="00B40F9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37F1B" w:rsidRPr="00D930CD" w:rsidSect="000761B4"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6F8" w:rsidRDefault="00A316F8" w:rsidP="00B56D66">
      <w:pPr>
        <w:spacing w:after="0" w:line="240" w:lineRule="auto"/>
      </w:pPr>
      <w:r>
        <w:separator/>
      </w:r>
    </w:p>
  </w:endnote>
  <w:endnote w:type="continuationSeparator" w:id="0">
    <w:p w:rsidR="00A316F8" w:rsidRDefault="00A316F8" w:rsidP="00B5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6F8" w:rsidRDefault="00A316F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6F8" w:rsidRDefault="00AE3013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2" o:spid="_x0000_s6145" type="#_x0000_t202" style="position:absolute;margin-left:541.2pt;margin-top:795.65pt;width:13.05pt;height:12.65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" filled="f" stroked="f">
          <v:textbox style="mso-fit-shape-to-text:t" inset="0,0,0,0">
            <w:txbxContent>
              <w:p w:rsidR="00A316F8" w:rsidRDefault="00A316F8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8A528F">
                  <w:rPr>
                    <w:rStyle w:val="1pt"/>
                    <w:rFonts w:eastAsiaTheme="minorEastAsia"/>
                    <w:noProof/>
                  </w:rPr>
                  <w:t>10</w:t>
                </w:r>
                <w:r>
                  <w:rPr>
                    <w:rStyle w:val="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6F8" w:rsidRDefault="00A316F8" w:rsidP="00B56D66">
      <w:pPr>
        <w:spacing w:after="0" w:line="240" w:lineRule="auto"/>
      </w:pPr>
      <w:r>
        <w:separator/>
      </w:r>
    </w:p>
  </w:footnote>
  <w:footnote w:type="continuationSeparator" w:id="0">
    <w:p w:rsidR="00A316F8" w:rsidRDefault="00A316F8" w:rsidP="00B56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6F8" w:rsidRDefault="00AE3013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" o:spid="_x0000_s6146" type="#_x0000_t202" style="position:absolute;margin-left:120.5pt;margin-top:59.55pt;width:20.55pt;height:12.65pt;z-index:-2516510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" filled="f" stroked="f">
          <v:textbox style="mso-fit-shape-to-text:t" inset="0,0,0,0">
            <w:txbxContent>
              <w:p w:rsidR="00A316F8" w:rsidRDefault="00A316F8">
                <w:pPr>
                  <w:spacing w:line="240" w:lineRule="auto"/>
                </w:pPr>
                <w:r>
                  <w:rPr>
                    <w:rStyle w:val="1pt"/>
                    <w:rFonts w:eastAsiaTheme="minorEastAsia"/>
                  </w:rPr>
                  <w:t>4.8.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3F1D1C"/>
    <w:multiLevelType w:val="multilevel"/>
    <w:tmpl w:val="F7566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A02B5D"/>
    <w:multiLevelType w:val="hybridMultilevel"/>
    <w:tmpl w:val="793455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0AB51F9"/>
    <w:multiLevelType w:val="multilevel"/>
    <w:tmpl w:val="02B8B4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362877"/>
    <w:multiLevelType w:val="multilevel"/>
    <w:tmpl w:val="2BE2D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1AA0598"/>
    <w:multiLevelType w:val="hybridMultilevel"/>
    <w:tmpl w:val="3BCEAE5A"/>
    <w:lvl w:ilvl="0" w:tplc="6CE650DC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2A47349"/>
    <w:multiLevelType w:val="multilevel"/>
    <w:tmpl w:val="19B0C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2E11855"/>
    <w:multiLevelType w:val="multilevel"/>
    <w:tmpl w:val="627A4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3737FC0"/>
    <w:multiLevelType w:val="multilevel"/>
    <w:tmpl w:val="5ABC6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39509CF"/>
    <w:multiLevelType w:val="multilevel"/>
    <w:tmpl w:val="1952A9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4D45910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1C3B2D"/>
    <w:multiLevelType w:val="multilevel"/>
    <w:tmpl w:val="D94CDA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6113A2"/>
    <w:multiLevelType w:val="hybridMultilevel"/>
    <w:tmpl w:val="B51459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623D58"/>
    <w:multiLevelType w:val="hybridMultilevel"/>
    <w:tmpl w:val="1B4C8F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57509F2"/>
    <w:multiLevelType w:val="multilevel"/>
    <w:tmpl w:val="8C9A5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5C21869"/>
    <w:multiLevelType w:val="multilevel"/>
    <w:tmpl w:val="67187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5C21BD2"/>
    <w:multiLevelType w:val="multilevel"/>
    <w:tmpl w:val="0EA40C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70A2CEF"/>
    <w:multiLevelType w:val="multilevel"/>
    <w:tmpl w:val="1C2C4C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7602C73"/>
    <w:multiLevelType w:val="multilevel"/>
    <w:tmpl w:val="EFBC9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8585A72"/>
    <w:multiLevelType w:val="multilevel"/>
    <w:tmpl w:val="3202C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8B946C4"/>
    <w:multiLevelType w:val="multilevel"/>
    <w:tmpl w:val="25128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93578BA"/>
    <w:multiLevelType w:val="multilevel"/>
    <w:tmpl w:val="15F6C102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95F3F14"/>
    <w:multiLevelType w:val="multilevel"/>
    <w:tmpl w:val="223E0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A0802AE"/>
    <w:multiLevelType w:val="multilevel"/>
    <w:tmpl w:val="FBBE7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0A1202E2"/>
    <w:multiLevelType w:val="multilevel"/>
    <w:tmpl w:val="84AC3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0A2B3ADE"/>
    <w:multiLevelType w:val="multilevel"/>
    <w:tmpl w:val="26C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A602E35"/>
    <w:multiLevelType w:val="hybridMultilevel"/>
    <w:tmpl w:val="E2A46A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A82465F"/>
    <w:multiLevelType w:val="multilevel"/>
    <w:tmpl w:val="F462F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0B237286"/>
    <w:multiLevelType w:val="hybridMultilevel"/>
    <w:tmpl w:val="192E3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7A796B"/>
    <w:multiLevelType w:val="multilevel"/>
    <w:tmpl w:val="A88EEA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C3B59BA"/>
    <w:multiLevelType w:val="multilevel"/>
    <w:tmpl w:val="5DB8E0F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C6F2B15"/>
    <w:multiLevelType w:val="multilevel"/>
    <w:tmpl w:val="052261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0EBD237E"/>
    <w:multiLevelType w:val="multilevel"/>
    <w:tmpl w:val="B2B2EA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F514F01"/>
    <w:multiLevelType w:val="multilevel"/>
    <w:tmpl w:val="0F86F1AA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0FA44582"/>
    <w:multiLevelType w:val="multilevel"/>
    <w:tmpl w:val="721C31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SimSun" w:hAnsi="Times New Roman" w:cs="Times New Roman" w:hint="eastAs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eastAsia"/>
      </w:rPr>
    </w:lvl>
    <w:lvl w:ilvl="2">
      <w:numFmt w:val="decimal"/>
      <w:lvlText w:val=""/>
      <w:lvlJc w:val="left"/>
      <w:pPr>
        <w:ind w:left="0" w:firstLine="0"/>
      </w:pPr>
      <w:rPr>
        <w:rFonts w:hint="eastAsia"/>
      </w:rPr>
    </w:lvl>
    <w:lvl w:ilvl="3">
      <w:numFmt w:val="decimal"/>
      <w:lvlText w:val=""/>
      <w:lvlJc w:val="left"/>
      <w:pPr>
        <w:ind w:left="0" w:firstLine="0"/>
      </w:pPr>
      <w:rPr>
        <w:rFonts w:hint="eastAsia"/>
      </w:rPr>
    </w:lvl>
    <w:lvl w:ilvl="4">
      <w:numFmt w:val="decimal"/>
      <w:lvlText w:val=""/>
      <w:lvlJc w:val="left"/>
      <w:pPr>
        <w:ind w:left="0" w:firstLine="0"/>
      </w:pPr>
      <w:rPr>
        <w:rFonts w:hint="eastAsia"/>
      </w:rPr>
    </w:lvl>
    <w:lvl w:ilvl="5">
      <w:numFmt w:val="decimal"/>
      <w:lvlText w:val=""/>
      <w:lvlJc w:val="left"/>
      <w:pPr>
        <w:ind w:left="0" w:firstLine="0"/>
      </w:pPr>
      <w:rPr>
        <w:rFonts w:hint="eastAsia"/>
      </w:rPr>
    </w:lvl>
    <w:lvl w:ilvl="6">
      <w:numFmt w:val="decimal"/>
      <w:lvlText w:val=""/>
      <w:lvlJc w:val="left"/>
      <w:pPr>
        <w:ind w:left="0" w:firstLine="0"/>
      </w:pPr>
      <w:rPr>
        <w:rFonts w:hint="eastAsia"/>
      </w:rPr>
    </w:lvl>
    <w:lvl w:ilvl="7">
      <w:numFmt w:val="decimal"/>
      <w:lvlText w:val=""/>
      <w:lvlJc w:val="left"/>
      <w:pPr>
        <w:ind w:left="0" w:firstLine="0"/>
      </w:pPr>
      <w:rPr>
        <w:rFonts w:hint="eastAsia"/>
      </w:rPr>
    </w:lvl>
    <w:lvl w:ilvl="8">
      <w:numFmt w:val="decimal"/>
      <w:lvlText w:val=""/>
      <w:lvlJc w:val="left"/>
      <w:pPr>
        <w:ind w:left="0" w:firstLine="0"/>
      </w:pPr>
      <w:rPr>
        <w:rFonts w:hint="eastAsia"/>
      </w:rPr>
    </w:lvl>
  </w:abstractNum>
  <w:abstractNum w:abstractNumId="35" w15:restartNumberingAfterBreak="0">
    <w:nsid w:val="10037F93"/>
    <w:multiLevelType w:val="hybridMultilevel"/>
    <w:tmpl w:val="E0326C82"/>
    <w:lvl w:ilvl="0" w:tplc="04190001">
      <w:start w:val="1"/>
      <w:numFmt w:val="bullet"/>
      <w:lvlText w:val=""/>
      <w:lvlJc w:val="left"/>
      <w:pPr>
        <w:ind w:left="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6" w15:restartNumberingAfterBreak="0">
    <w:nsid w:val="10966F25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40638F"/>
    <w:multiLevelType w:val="multilevel"/>
    <w:tmpl w:val="6F220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12520B7B"/>
    <w:multiLevelType w:val="multilevel"/>
    <w:tmpl w:val="3A1CA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12BD03AE"/>
    <w:multiLevelType w:val="multilevel"/>
    <w:tmpl w:val="C9A45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15093B97"/>
    <w:multiLevelType w:val="multilevel"/>
    <w:tmpl w:val="80B8A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15254F42"/>
    <w:multiLevelType w:val="hybridMultilevel"/>
    <w:tmpl w:val="CC6846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15923FCB"/>
    <w:multiLevelType w:val="multilevel"/>
    <w:tmpl w:val="13B67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15D251ED"/>
    <w:multiLevelType w:val="multilevel"/>
    <w:tmpl w:val="92D455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15DA7E97"/>
    <w:multiLevelType w:val="multilevel"/>
    <w:tmpl w:val="75304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163C2ADD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B06EF9"/>
    <w:multiLevelType w:val="hybridMultilevel"/>
    <w:tmpl w:val="32E49E80"/>
    <w:lvl w:ilvl="0" w:tplc="04190001">
      <w:start w:val="1"/>
      <w:numFmt w:val="bullet"/>
      <w:lvlText w:val=""/>
      <w:lvlJc w:val="left"/>
      <w:pPr>
        <w:ind w:left="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47" w15:restartNumberingAfterBreak="0">
    <w:nsid w:val="17D62E19"/>
    <w:multiLevelType w:val="multilevel"/>
    <w:tmpl w:val="5B2E5D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18104303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89C415C"/>
    <w:multiLevelType w:val="multilevel"/>
    <w:tmpl w:val="34E218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18B93597"/>
    <w:multiLevelType w:val="multilevel"/>
    <w:tmpl w:val="3B7A4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192562C0"/>
    <w:multiLevelType w:val="multilevel"/>
    <w:tmpl w:val="7C7AC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1A183292"/>
    <w:multiLevelType w:val="multilevel"/>
    <w:tmpl w:val="6CDA8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1A1A1E6E"/>
    <w:multiLevelType w:val="multilevel"/>
    <w:tmpl w:val="4EB83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1A7C3335"/>
    <w:multiLevelType w:val="multilevel"/>
    <w:tmpl w:val="886294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1B344552"/>
    <w:multiLevelType w:val="multilevel"/>
    <w:tmpl w:val="53AEB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1BB069FB"/>
    <w:multiLevelType w:val="multilevel"/>
    <w:tmpl w:val="0FE2D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1C065742"/>
    <w:multiLevelType w:val="multilevel"/>
    <w:tmpl w:val="9E082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1C69239B"/>
    <w:multiLevelType w:val="multilevel"/>
    <w:tmpl w:val="6290B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1D404A2F"/>
    <w:multiLevelType w:val="multilevel"/>
    <w:tmpl w:val="6FC8D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1DEE62F7"/>
    <w:multiLevelType w:val="multilevel"/>
    <w:tmpl w:val="F50A4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1EE02DB1"/>
    <w:multiLevelType w:val="hybridMultilevel"/>
    <w:tmpl w:val="185E20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1F6E749B"/>
    <w:multiLevelType w:val="multilevel"/>
    <w:tmpl w:val="58307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1FEE203A"/>
    <w:multiLevelType w:val="multilevel"/>
    <w:tmpl w:val="F31072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200D4FBD"/>
    <w:multiLevelType w:val="multilevel"/>
    <w:tmpl w:val="7F369C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19A3DE4"/>
    <w:multiLevelType w:val="multilevel"/>
    <w:tmpl w:val="178CB1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21B02857"/>
    <w:multiLevelType w:val="multilevel"/>
    <w:tmpl w:val="82206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21CC5064"/>
    <w:multiLevelType w:val="multilevel"/>
    <w:tmpl w:val="C6729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22B23DC7"/>
    <w:multiLevelType w:val="multilevel"/>
    <w:tmpl w:val="73A4C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22FA07C6"/>
    <w:multiLevelType w:val="multilevel"/>
    <w:tmpl w:val="CF0EE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23116FDA"/>
    <w:multiLevelType w:val="hybridMultilevel"/>
    <w:tmpl w:val="C0B43088"/>
    <w:lvl w:ilvl="0" w:tplc="6CE650DC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1" w15:restartNumberingAfterBreak="0">
    <w:nsid w:val="239C5837"/>
    <w:multiLevelType w:val="multilevel"/>
    <w:tmpl w:val="19008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25020282"/>
    <w:multiLevelType w:val="hybridMultilevel"/>
    <w:tmpl w:val="D4602450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3" w15:restartNumberingAfterBreak="0">
    <w:nsid w:val="25C06AAF"/>
    <w:multiLevelType w:val="multilevel"/>
    <w:tmpl w:val="23A01F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2688600C"/>
    <w:multiLevelType w:val="multilevel"/>
    <w:tmpl w:val="F0FC7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26EC59C0"/>
    <w:multiLevelType w:val="multilevel"/>
    <w:tmpl w:val="4B7416F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272E3EBC"/>
    <w:multiLevelType w:val="multilevel"/>
    <w:tmpl w:val="FEE40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27837B25"/>
    <w:multiLevelType w:val="multilevel"/>
    <w:tmpl w:val="27986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284B07EC"/>
    <w:multiLevelType w:val="multilevel"/>
    <w:tmpl w:val="43A2F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28A174BF"/>
    <w:multiLevelType w:val="multilevel"/>
    <w:tmpl w:val="3904A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29427A66"/>
    <w:multiLevelType w:val="multilevel"/>
    <w:tmpl w:val="E3BAF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2A0F3B38"/>
    <w:multiLevelType w:val="multilevel"/>
    <w:tmpl w:val="0486E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2A287728"/>
    <w:multiLevelType w:val="multilevel"/>
    <w:tmpl w:val="31FCFE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2A5C5484"/>
    <w:multiLevelType w:val="multilevel"/>
    <w:tmpl w:val="2684F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2BB4449D"/>
    <w:multiLevelType w:val="multilevel"/>
    <w:tmpl w:val="04207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2BC25ED2"/>
    <w:multiLevelType w:val="multilevel"/>
    <w:tmpl w:val="BE881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2BE819A0"/>
    <w:multiLevelType w:val="multilevel"/>
    <w:tmpl w:val="7CD6910C"/>
    <w:lvl w:ilvl="0"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2CA26C27"/>
    <w:multiLevelType w:val="multilevel"/>
    <w:tmpl w:val="CB6C9F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2CB55D0B"/>
    <w:multiLevelType w:val="multilevel"/>
    <w:tmpl w:val="941C7F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2CD52DD7"/>
    <w:multiLevelType w:val="multilevel"/>
    <w:tmpl w:val="98AA4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2CFB661A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D4D26F0"/>
    <w:multiLevelType w:val="multilevel"/>
    <w:tmpl w:val="ED88F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2D664C1E"/>
    <w:multiLevelType w:val="multilevel"/>
    <w:tmpl w:val="E2D4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2DDB565E"/>
    <w:multiLevelType w:val="multilevel"/>
    <w:tmpl w:val="6E263E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4" w15:restartNumberingAfterBreak="0">
    <w:nsid w:val="2E4A070A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E570824"/>
    <w:multiLevelType w:val="multilevel"/>
    <w:tmpl w:val="E28EFE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2F813238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7" w15:restartNumberingAfterBreak="0">
    <w:nsid w:val="2F9360F2"/>
    <w:multiLevelType w:val="multilevel"/>
    <w:tmpl w:val="EDA0D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309631B2"/>
    <w:multiLevelType w:val="multilevel"/>
    <w:tmpl w:val="8AD0F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30AC0314"/>
    <w:multiLevelType w:val="multilevel"/>
    <w:tmpl w:val="AB042C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30C774E6"/>
    <w:multiLevelType w:val="multilevel"/>
    <w:tmpl w:val="EDB02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310C439C"/>
    <w:multiLevelType w:val="multilevel"/>
    <w:tmpl w:val="FD985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312C1053"/>
    <w:multiLevelType w:val="multilevel"/>
    <w:tmpl w:val="FD6E1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31636745"/>
    <w:multiLevelType w:val="multilevel"/>
    <w:tmpl w:val="0390FC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316D6361"/>
    <w:multiLevelType w:val="multilevel"/>
    <w:tmpl w:val="B31CEF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323731FF"/>
    <w:multiLevelType w:val="hybridMultilevel"/>
    <w:tmpl w:val="7E6675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6" w15:restartNumberingAfterBreak="0">
    <w:nsid w:val="328A2865"/>
    <w:multiLevelType w:val="multilevel"/>
    <w:tmpl w:val="B6A8C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32BA5643"/>
    <w:multiLevelType w:val="multilevel"/>
    <w:tmpl w:val="30CEC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33200030"/>
    <w:multiLevelType w:val="multilevel"/>
    <w:tmpl w:val="02DE6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335A3D30"/>
    <w:multiLevelType w:val="multilevel"/>
    <w:tmpl w:val="4F5019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34C659B9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4CF2D8A"/>
    <w:multiLevelType w:val="multilevel"/>
    <w:tmpl w:val="A080D2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35C91641"/>
    <w:multiLevelType w:val="multilevel"/>
    <w:tmpl w:val="D5F6DD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36383DD8"/>
    <w:multiLevelType w:val="multilevel"/>
    <w:tmpl w:val="793C7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36576FC8"/>
    <w:multiLevelType w:val="multilevel"/>
    <w:tmpl w:val="1A105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36AC2FC8"/>
    <w:multiLevelType w:val="multilevel"/>
    <w:tmpl w:val="883834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36D30478"/>
    <w:multiLevelType w:val="hybridMultilevel"/>
    <w:tmpl w:val="4DF04772"/>
    <w:lvl w:ilvl="0" w:tplc="04190001">
      <w:start w:val="1"/>
      <w:numFmt w:val="bullet"/>
      <w:lvlText w:val=""/>
      <w:lvlJc w:val="left"/>
      <w:pPr>
        <w:ind w:left="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117" w15:restartNumberingAfterBreak="0">
    <w:nsid w:val="370A2A34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7632111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7FC0A22"/>
    <w:multiLevelType w:val="multilevel"/>
    <w:tmpl w:val="D9C29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38460EDF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93C7C46"/>
    <w:multiLevelType w:val="multilevel"/>
    <w:tmpl w:val="B0F08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396766A3"/>
    <w:multiLevelType w:val="multilevel"/>
    <w:tmpl w:val="AF3E7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399C6720"/>
    <w:multiLevelType w:val="multilevel"/>
    <w:tmpl w:val="2ABCB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3AAF1719"/>
    <w:multiLevelType w:val="multilevel"/>
    <w:tmpl w:val="A72E2E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3AD246EF"/>
    <w:multiLevelType w:val="multilevel"/>
    <w:tmpl w:val="1AFE03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3AD37679"/>
    <w:multiLevelType w:val="multilevel"/>
    <w:tmpl w:val="8070E9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3B101DC5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B2940D2"/>
    <w:multiLevelType w:val="multilevel"/>
    <w:tmpl w:val="192C0A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3B376B5D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B810B51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B932A37"/>
    <w:multiLevelType w:val="multilevel"/>
    <w:tmpl w:val="6E6CB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3CA9724E"/>
    <w:multiLevelType w:val="multilevel"/>
    <w:tmpl w:val="D03E5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3CE42C64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D6F14C8"/>
    <w:multiLevelType w:val="multilevel"/>
    <w:tmpl w:val="AF5878E2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3DC73B5F"/>
    <w:multiLevelType w:val="multilevel"/>
    <w:tmpl w:val="EE20F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3E0163A2"/>
    <w:multiLevelType w:val="multilevel"/>
    <w:tmpl w:val="2A08C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3E033114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E2A0FC4"/>
    <w:multiLevelType w:val="hybridMultilevel"/>
    <w:tmpl w:val="ADEA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E6D18AA"/>
    <w:multiLevelType w:val="multilevel"/>
    <w:tmpl w:val="F43E6F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3E963A9D"/>
    <w:multiLevelType w:val="multilevel"/>
    <w:tmpl w:val="CBD09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3EDB11A1"/>
    <w:multiLevelType w:val="multilevel"/>
    <w:tmpl w:val="1DFE1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3F6D0752"/>
    <w:multiLevelType w:val="multilevel"/>
    <w:tmpl w:val="0BE6D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3F9576EF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FF567F6"/>
    <w:multiLevelType w:val="multilevel"/>
    <w:tmpl w:val="4E048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4018234C"/>
    <w:multiLevelType w:val="multilevel"/>
    <w:tmpl w:val="CC209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4180007A"/>
    <w:multiLevelType w:val="multilevel"/>
    <w:tmpl w:val="D6A2B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41E65C13"/>
    <w:multiLevelType w:val="multilevel"/>
    <w:tmpl w:val="15B88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42B72E44"/>
    <w:multiLevelType w:val="multilevel"/>
    <w:tmpl w:val="685294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39268B4"/>
    <w:multiLevelType w:val="multilevel"/>
    <w:tmpl w:val="32241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 w15:restartNumberingAfterBreak="0">
    <w:nsid w:val="4410654E"/>
    <w:multiLevelType w:val="multilevel"/>
    <w:tmpl w:val="36E0B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44594EA9"/>
    <w:multiLevelType w:val="multilevel"/>
    <w:tmpl w:val="E7FA2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 w15:restartNumberingAfterBreak="0">
    <w:nsid w:val="446E04F1"/>
    <w:multiLevelType w:val="multilevel"/>
    <w:tmpl w:val="9C4449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 w15:restartNumberingAfterBreak="0">
    <w:nsid w:val="459F39E3"/>
    <w:multiLevelType w:val="multilevel"/>
    <w:tmpl w:val="EB12CE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45AE5684"/>
    <w:multiLevelType w:val="multilevel"/>
    <w:tmpl w:val="BF20B7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46B00019"/>
    <w:multiLevelType w:val="multilevel"/>
    <w:tmpl w:val="D9DED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46C47F46"/>
    <w:multiLevelType w:val="multilevel"/>
    <w:tmpl w:val="C598D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 w15:restartNumberingAfterBreak="0">
    <w:nsid w:val="46CC52B9"/>
    <w:multiLevelType w:val="multilevel"/>
    <w:tmpl w:val="A432B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478457C2"/>
    <w:multiLevelType w:val="multilevel"/>
    <w:tmpl w:val="F82E9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47EC6444"/>
    <w:multiLevelType w:val="multilevel"/>
    <w:tmpl w:val="BCFC9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 w15:restartNumberingAfterBreak="0">
    <w:nsid w:val="480654F8"/>
    <w:multiLevelType w:val="multilevel"/>
    <w:tmpl w:val="DF462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 w15:restartNumberingAfterBreak="0">
    <w:nsid w:val="48B92B8B"/>
    <w:multiLevelType w:val="multilevel"/>
    <w:tmpl w:val="4B3A4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 w15:restartNumberingAfterBreak="0">
    <w:nsid w:val="49975D44"/>
    <w:multiLevelType w:val="hybridMultilevel"/>
    <w:tmpl w:val="44480220"/>
    <w:lvl w:ilvl="0" w:tplc="27A8D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A4323FB"/>
    <w:multiLevelType w:val="multilevel"/>
    <w:tmpl w:val="F476E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4B077E4A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B357B0D"/>
    <w:multiLevelType w:val="multilevel"/>
    <w:tmpl w:val="CE82D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4B6B17FC"/>
    <w:multiLevelType w:val="multilevel"/>
    <w:tmpl w:val="BB449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4B926AB6"/>
    <w:multiLevelType w:val="multilevel"/>
    <w:tmpl w:val="3AC4E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4BAC453F"/>
    <w:multiLevelType w:val="multilevel"/>
    <w:tmpl w:val="83189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4BC47089"/>
    <w:multiLevelType w:val="multilevel"/>
    <w:tmpl w:val="08589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 w15:restartNumberingAfterBreak="0">
    <w:nsid w:val="4DED532B"/>
    <w:multiLevelType w:val="multilevel"/>
    <w:tmpl w:val="B1B632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 w15:restartNumberingAfterBreak="0">
    <w:nsid w:val="4DF60B7B"/>
    <w:multiLevelType w:val="multilevel"/>
    <w:tmpl w:val="5B763C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4ED3322B"/>
    <w:multiLevelType w:val="multilevel"/>
    <w:tmpl w:val="8E025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4EDF76E2"/>
    <w:multiLevelType w:val="multilevel"/>
    <w:tmpl w:val="BCB047A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4F0F2F9D"/>
    <w:multiLevelType w:val="multilevel"/>
    <w:tmpl w:val="CB7C0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4F5957CB"/>
    <w:multiLevelType w:val="multilevel"/>
    <w:tmpl w:val="AF863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 w15:restartNumberingAfterBreak="0">
    <w:nsid w:val="502617E3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0C9085F"/>
    <w:multiLevelType w:val="multilevel"/>
    <w:tmpl w:val="C98222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 w15:restartNumberingAfterBreak="0">
    <w:nsid w:val="51946AAD"/>
    <w:multiLevelType w:val="multilevel"/>
    <w:tmpl w:val="7C86A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 w15:restartNumberingAfterBreak="0">
    <w:nsid w:val="51A275E4"/>
    <w:multiLevelType w:val="multilevel"/>
    <w:tmpl w:val="695A051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 w15:restartNumberingAfterBreak="0">
    <w:nsid w:val="521F296D"/>
    <w:multiLevelType w:val="multilevel"/>
    <w:tmpl w:val="F5C64D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52AE2476"/>
    <w:multiLevelType w:val="multilevel"/>
    <w:tmpl w:val="D526C7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 w15:restartNumberingAfterBreak="0">
    <w:nsid w:val="52E4453F"/>
    <w:multiLevelType w:val="multilevel"/>
    <w:tmpl w:val="ADAC1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53CA3923"/>
    <w:multiLevelType w:val="multilevel"/>
    <w:tmpl w:val="F590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 w15:restartNumberingAfterBreak="0">
    <w:nsid w:val="53DC6EF4"/>
    <w:multiLevelType w:val="multilevel"/>
    <w:tmpl w:val="92160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 w15:restartNumberingAfterBreak="0">
    <w:nsid w:val="54174C37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4883514"/>
    <w:multiLevelType w:val="multilevel"/>
    <w:tmpl w:val="1ABABF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 w15:restartNumberingAfterBreak="0">
    <w:nsid w:val="56AF4F73"/>
    <w:multiLevelType w:val="multilevel"/>
    <w:tmpl w:val="799273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56EE408A"/>
    <w:multiLevelType w:val="multilevel"/>
    <w:tmpl w:val="509A7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 w15:restartNumberingAfterBreak="0">
    <w:nsid w:val="57F93926"/>
    <w:multiLevelType w:val="multilevel"/>
    <w:tmpl w:val="41303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 w15:restartNumberingAfterBreak="0">
    <w:nsid w:val="585F709B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90F521A"/>
    <w:multiLevelType w:val="multilevel"/>
    <w:tmpl w:val="CD46B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 w15:restartNumberingAfterBreak="0">
    <w:nsid w:val="599E411D"/>
    <w:multiLevelType w:val="multilevel"/>
    <w:tmpl w:val="90F47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 w15:restartNumberingAfterBreak="0">
    <w:nsid w:val="59A14FD5"/>
    <w:multiLevelType w:val="multilevel"/>
    <w:tmpl w:val="D1D80B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 w15:restartNumberingAfterBreak="0">
    <w:nsid w:val="5A2A4D82"/>
    <w:multiLevelType w:val="multilevel"/>
    <w:tmpl w:val="F590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 w15:restartNumberingAfterBreak="0">
    <w:nsid w:val="5A5E170A"/>
    <w:multiLevelType w:val="multilevel"/>
    <w:tmpl w:val="00368D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 w15:restartNumberingAfterBreak="0">
    <w:nsid w:val="5AAC42F2"/>
    <w:multiLevelType w:val="multilevel"/>
    <w:tmpl w:val="F590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 w15:restartNumberingAfterBreak="0">
    <w:nsid w:val="5AEF538E"/>
    <w:multiLevelType w:val="multilevel"/>
    <w:tmpl w:val="7360A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 w15:restartNumberingAfterBreak="0">
    <w:nsid w:val="5BF76E56"/>
    <w:multiLevelType w:val="hybridMultilevel"/>
    <w:tmpl w:val="192E3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C4509B4"/>
    <w:multiLevelType w:val="multilevel"/>
    <w:tmpl w:val="EB6C0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 w15:restartNumberingAfterBreak="0">
    <w:nsid w:val="5D01268A"/>
    <w:multiLevelType w:val="multilevel"/>
    <w:tmpl w:val="7382C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 w15:restartNumberingAfterBreak="0">
    <w:nsid w:val="5D7E0727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ED12FBB"/>
    <w:multiLevelType w:val="hybridMultilevel"/>
    <w:tmpl w:val="AC76DF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5EFF21BD"/>
    <w:multiLevelType w:val="multilevel"/>
    <w:tmpl w:val="FEC0C5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 w15:restartNumberingAfterBreak="0">
    <w:nsid w:val="604F74C1"/>
    <w:multiLevelType w:val="multilevel"/>
    <w:tmpl w:val="CC1AAF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 w15:restartNumberingAfterBreak="0">
    <w:nsid w:val="629C35DE"/>
    <w:multiLevelType w:val="hybridMultilevel"/>
    <w:tmpl w:val="A0E883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63840BE8"/>
    <w:multiLevelType w:val="multilevel"/>
    <w:tmpl w:val="EC10D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 w15:restartNumberingAfterBreak="0">
    <w:nsid w:val="63F2009C"/>
    <w:multiLevelType w:val="multilevel"/>
    <w:tmpl w:val="FB9AF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 w15:restartNumberingAfterBreak="0">
    <w:nsid w:val="648D3271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5AE0C0D"/>
    <w:multiLevelType w:val="multilevel"/>
    <w:tmpl w:val="218073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 w15:restartNumberingAfterBreak="0">
    <w:nsid w:val="65EF421C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601730B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7667483"/>
    <w:multiLevelType w:val="multilevel"/>
    <w:tmpl w:val="4238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 w15:restartNumberingAfterBreak="0">
    <w:nsid w:val="67EB6420"/>
    <w:multiLevelType w:val="multilevel"/>
    <w:tmpl w:val="D81E8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 w15:restartNumberingAfterBreak="0">
    <w:nsid w:val="67F31680"/>
    <w:multiLevelType w:val="multilevel"/>
    <w:tmpl w:val="B6429C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 w15:restartNumberingAfterBreak="0">
    <w:nsid w:val="67F330E1"/>
    <w:multiLevelType w:val="multilevel"/>
    <w:tmpl w:val="256A9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 w15:restartNumberingAfterBreak="0">
    <w:nsid w:val="68234232"/>
    <w:multiLevelType w:val="multilevel"/>
    <w:tmpl w:val="7E54F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 w15:restartNumberingAfterBreak="0">
    <w:nsid w:val="68695BD2"/>
    <w:multiLevelType w:val="multilevel"/>
    <w:tmpl w:val="A608EE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 w15:restartNumberingAfterBreak="0">
    <w:nsid w:val="69203F04"/>
    <w:multiLevelType w:val="multilevel"/>
    <w:tmpl w:val="9B50F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 w15:restartNumberingAfterBreak="0">
    <w:nsid w:val="6B085252"/>
    <w:multiLevelType w:val="multilevel"/>
    <w:tmpl w:val="D4182D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 w15:restartNumberingAfterBreak="0">
    <w:nsid w:val="6B0B5D8A"/>
    <w:multiLevelType w:val="multilevel"/>
    <w:tmpl w:val="6C103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 w15:restartNumberingAfterBreak="0">
    <w:nsid w:val="6B1D7C13"/>
    <w:multiLevelType w:val="multilevel"/>
    <w:tmpl w:val="607A7C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 w15:restartNumberingAfterBreak="0">
    <w:nsid w:val="6C041658"/>
    <w:multiLevelType w:val="multilevel"/>
    <w:tmpl w:val="E0B89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 w15:restartNumberingAfterBreak="0">
    <w:nsid w:val="6C763B86"/>
    <w:multiLevelType w:val="multilevel"/>
    <w:tmpl w:val="7A1640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 w15:restartNumberingAfterBreak="0">
    <w:nsid w:val="6C9A28CE"/>
    <w:multiLevelType w:val="multilevel"/>
    <w:tmpl w:val="27C07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 w15:restartNumberingAfterBreak="0">
    <w:nsid w:val="6CC80F6F"/>
    <w:multiLevelType w:val="multilevel"/>
    <w:tmpl w:val="777C3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 w15:restartNumberingAfterBreak="0">
    <w:nsid w:val="6D360B2C"/>
    <w:multiLevelType w:val="multilevel"/>
    <w:tmpl w:val="6BBEB9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6E0761F1"/>
    <w:multiLevelType w:val="multilevel"/>
    <w:tmpl w:val="726615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 w15:restartNumberingAfterBreak="0">
    <w:nsid w:val="6E8B2246"/>
    <w:multiLevelType w:val="multilevel"/>
    <w:tmpl w:val="306856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 w15:restartNumberingAfterBreak="0">
    <w:nsid w:val="6EB14870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F846383"/>
    <w:multiLevelType w:val="multilevel"/>
    <w:tmpl w:val="E39C5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 w15:restartNumberingAfterBreak="0">
    <w:nsid w:val="71343569"/>
    <w:multiLevelType w:val="multilevel"/>
    <w:tmpl w:val="5C06B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 w15:restartNumberingAfterBreak="0">
    <w:nsid w:val="71495F54"/>
    <w:multiLevelType w:val="multilevel"/>
    <w:tmpl w:val="E2FEEB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 w15:restartNumberingAfterBreak="0">
    <w:nsid w:val="715512EC"/>
    <w:multiLevelType w:val="multilevel"/>
    <w:tmpl w:val="4C0A8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 w15:restartNumberingAfterBreak="0">
    <w:nsid w:val="72434EBC"/>
    <w:multiLevelType w:val="multilevel"/>
    <w:tmpl w:val="A7641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 w15:restartNumberingAfterBreak="0">
    <w:nsid w:val="72707F4A"/>
    <w:multiLevelType w:val="multilevel"/>
    <w:tmpl w:val="02CCBA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 w15:restartNumberingAfterBreak="0">
    <w:nsid w:val="72C53747"/>
    <w:multiLevelType w:val="multilevel"/>
    <w:tmpl w:val="CA9C3A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 w15:restartNumberingAfterBreak="0">
    <w:nsid w:val="72DB13B9"/>
    <w:multiLevelType w:val="multilevel"/>
    <w:tmpl w:val="856C1C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 w15:restartNumberingAfterBreak="0">
    <w:nsid w:val="732E6BDF"/>
    <w:multiLevelType w:val="multilevel"/>
    <w:tmpl w:val="24FE6CB2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 w15:restartNumberingAfterBreak="0">
    <w:nsid w:val="73F1322A"/>
    <w:multiLevelType w:val="multilevel"/>
    <w:tmpl w:val="71567D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" w15:restartNumberingAfterBreak="0">
    <w:nsid w:val="745703D7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5132C7A"/>
    <w:multiLevelType w:val="multilevel"/>
    <w:tmpl w:val="EDD49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 w15:restartNumberingAfterBreak="0">
    <w:nsid w:val="75F75716"/>
    <w:multiLevelType w:val="multilevel"/>
    <w:tmpl w:val="E112149C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 w15:restartNumberingAfterBreak="0">
    <w:nsid w:val="769622C7"/>
    <w:multiLevelType w:val="multilevel"/>
    <w:tmpl w:val="A488A9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 w15:restartNumberingAfterBreak="0">
    <w:nsid w:val="76CF353B"/>
    <w:multiLevelType w:val="multilevel"/>
    <w:tmpl w:val="9D7C0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 w15:restartNumberingAfterBreak="0">
    <w:nsid w:val="775B2B5C"/>
    <w:multiLevelType w:val="multilevel"/>
    <w:tmpl w:val="F342CFF8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794937E4"/>
    <w:multiLevelType w:val="multilevel"/>
    <w:tmpl w:val="A7260DBA"/>
    <w:lvl w:ilvl="0"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 w15:restartNumberingAfterBreak="0">
    <w:nsid w:val="796B403B"/>
    <w:multiLevelType w:val="multilevel"/>
    <w:tmpl w:val="CD586174"/>
    <w:lvl w:ilvl="0"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799106A6"/>
    <w:multiLevelType w:val="multilevel"/>
    <w:tmpl w:val="A150E6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 w15:restartNumberingAfterBreak="0">
    <w:nsid w:val="7B327CC1"/>
    <w:multiLevelType w:val="multilevel"/>
    <w:tmpl w:val="91F4E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7CF64962"/>
    <w:multiLevelType w:val="multilevel"/>
    <w:tmpl w:val="DB2239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 w15:restartNumberingAfterBreak="0">
    <w:nsid w:val="7D242863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D7373B8"/>
    <w:multiLevelType w:val="multilevel"/>
    <w:tmpl w:val="502E5F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 w15:restartNumberingAfterBreak="0">
    <w:nsid w:val="7DB02836"/>
    <w:multiLevelType w:val="multilevel"/>
    <w:tmpl w:val="BFACC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 w15:restartNumberingAfterBreak="0">
    <w:nsid w:val="7ED9288F"/>
    <w:multiLevelType w:val="multilevel"/>
    <w:tmpl w:val="5C36EC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 w15:restartNumberingAfterBreak="0">
    <w:nsid w:val="7F3A1FB0"/>
    <w:multiLevelType w:val="multilevel"/>
    <w:tmpl w:val="B698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" w15:restartNumberingAfterBreak="0">
    <w:nsid w:val="7FB10FE1"/>
    <w:multiLevelType w:val="multilevel"/>
    <w:tmpl w:val="B66AA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62"/>
  </w:num>
  <w:num w:numId="3">
    <w:abstractNumId w:val="148"/>
  </w:num>
  <w:num w:numId="4">
    <w:abstractNumId w:val="13"/>
  </w:num>
  <w:num w:numId="5">
    <w:abstractNumId w:val="105"/>
  </w:num>
  <w:num w:numId="6">
    <w:abstractNumId w:val="192"/>
  </w:num>
  <w:num w:numId="7">
    <w:abstractNumId w:val="122"/>
  </w:num>
  <w:num w:numId="8">
    <w:abstractNumId w:val="140"/>
  </w:num>
  <w:num w:numId="9">
    <w:abstractNumId w:val="199"/>
  </w:num>
  <w:num w:numId="10">
    <w:abstractNumId w:val="218"/>
  </w:num>
  <w:num w:numId="11">
    <w:abstractNumId w:val="236"/>
  </w:num>
  <w:num w:numId="12">
    <w:abstractNumId w:val="139"/>
  </w:num>
  <w:num w:numId="13">
    <w:abstractNumId w:val="95"/>
  </w:num>
  <w:num w:numId="14">
    <w:abstractNumId w:val="196"/>
  </w:num>
  <w:num w:numId="15">
    <w:abstractNumId w:val="197"/>
  </w:num>
  <w:num w:numId="16">
    <w:abstractNumId w:val="86"/>
  </w:num>
  <w:num w:numId="17">
    <w:abstractNumId w:val="247"/>
  </w:num>
  <w:num w:numId="18">
    <w:abstractNumId w:val="246"/>
  </w:num>
  <w:num w:numId="19">
    <w:abstractNumId w:val="9"/>
  </w:num>
  <w:num w:numId="20">
    <w:abstractNumId w:val="132"/>
  </w:num>
  <w:num w:numId="21">
    <w:abstractNumId w:val="114"/>
  </w:num>
  <w:num w:numId="22">
    <w:abstractNumId w:val="179"/>
  </w:num>
  <w:num w:numId="23">
    <w:abstractNumId w:val="30"/>
  </w:num>
  <w:num w:numId="24">
    <w:abstractNumId w:val="173"/>
  </w:num>
  <w:num w:numId="25">
    <w:abstractNumId w:val="241"/>
  </w:num>
  <w:num w:numId="26">
    <w:abstractNumId w:val="115"/>
  </w:num>
  <w:num w:numId="27">
    <w:abstractNumId w:val="226"/>
  </w:num>
  <w:num w:numId="28">
    <w:abstractNumId w:val="207"/>
  </w:num>
  <w:num w:numId="29">
    <w:abstractNumId w:val="109"/>
  </w:num>
  <w:num w:numId="30">
    <w:abstractNumId w:val="142"/>
  </w:num>
  <w:num w:numId="31">
    <w:abstractNumId w:val="23"/>
  </w:num>
  <w:num w:numId="32">
    <w:abstractNumId w:val="24"/>
  </w:num>
  <w:num w:numId="33">
    <w:abstractNumId w:val="80"/>
  </w:num>
  <w:num w:numId="34">
    <w:abstractNumId w:val="153"/>
  </w:num>
  <w:num w:numId="35">
    <w:abstractNumId w:val="87"/>
  </w:num>
  <w:num w:numId="36">
    <w:abstractNumId w:val="174"/>
  </w:num>
  <w:num w:numId="37">
    <w:abstractNumId w:val="106"/>
  </w:num>
  <w:num w:numId="38">
    <w:abstractNumId w:val="170"/>
  </w:num>
  <w:num w:numId="39">
    <w:abstractNumId w:val="81"/>
  </w:num>
  <w:num w:numId="40">
    <w:abstractNumId w:val="216"/>
  </w:num>
  <w:num w:numId="41">
    <w:abstractNumId w:val="52"/>
  </w:num>
  <w:num w:numId="42">
    <w:abstractNumId w:val="79"/>
  </w:num>
  <w:num w:numId="43">
    <w:abstractNumId w:val="68"/>
  </w:num>
  <w:num w:numId="44">
    <w:abstractNumId w:val="4"/>
  </w:num>
  <w:num w:numId="45">
    <w:abstractNumId w:val="59"/>
  </w:num>
  <w:num w:numId="46">
    <w:abstractNumId w:val="163"/>
  </w:num>
  <w:num w:numId="47">
    <w:abstractNumId w:val="180"/>
  </w:num>
  <w:num w:numId="48">
    <w:abstractNumId w:val="92"/>
  </w:num>
  <w:num w:numId="49">
    <w:abstractNumId w:val="149"/>
  </w:num>
  <w:num w:numId="50">
    <w:abstractNumId w:val="101"/>
  </w:num>
  <w:num w:numId="51">
    <w:abstractNumId w:val="88"/>
  </w:num>
  <w:num w:numId="52">
    <w:abstractNumId w:val="128"/>
  </w:num>
  <w:num w:numId="53">
    <w:abstractNumId w:val="89"/>
  </w:num>
  <w:num w:numId="54">
    <w:abstractNumId w:val="193"/>
  </w:num>
  <w:num w:numId="55">
    <w:abstractNumId w:val="161"/>
  </w:num>
  <w:num w:numId="56">
    <w:abstractNumId w:val="215"/>
  </w:num>
  <w:num w:numId="57">
    <w:abstractNumId w:val="154"/>
  </w:num>
  <w:num w:numId="58">
    <w:abstractNumId w:val="224"/>
  </w:num>
  <w:num w:numId="59">
    <w:abstractNumId w:val="53"/>
  </w:num>
  <w:num w:numId="60">
    <w:abstractNumId w:val="126"/>
  </w:num>
  <w:num w:numId="61">
    <w:abstractNumId w:val="1"/>
  </w:num>
  <w:num w:numId="62">
    <w:abstractNumId w:val="113"/>
  </w:num>
  <w:num w:numId="63">
    <w:abstractNumId w:val="209"/>
  </w:num>
  <w:num w:numId="64">
    <w:abstractNumId w:val="77"/>
  </w:num>
  <w:num w:numId="65">
    <w:abstractNumId w:val="66"/>
  </w:num>
  <w:num w:numId="66">
    <w:abstractNumId w:val="20"/>
  </w:num>
  <w:num w:numId="67">
    <w:abstractNumId w:val="104"/>
  </w:num>
  <w:num w:numId="68">
    <w:abstractNumId w:val="231"/>
  </w:num>
  <w:num w:numId="69">
    <w:abstractNumId w:val="145"/>
  </w:num>
  <w:num w:numId="70">
    <w:abstractNumId w:val="169"/>
  </w:num>
  <w:num w:numId="71">
    <w:abstractNumId w:val="189"/>
  </w:num>
  <w:num w:numId="72">
    <w:abstractNumId w:val="206"/>
  </w:num>
  <w:num w:numId="73">
    <w:abstractNumId w:val="3"/>
  </w:num>
  <w:num w:numId="74">
    <w:abstractNumId w:val="19"/>
  </w:num>
  <w:num w:numId="75">
    <w:abstractNumId w:val="191"/>
  </w:num>
  <w:num w:numId="76">
    <w:abstractNumId w:val="34"/>
  </w:num>
  <w:num w:numId="77">
    <w:abstractNumId w:val="245"/>
  </w:num>
  <w:num w:numId="78">
    <w:abstractNumId w:val="73"/>
  </w:num>
  <w:num w:numId="79">
    <w:abstractNumId w:val="112"/>
  </w:num>
  <w:num w:numId="80">
    <w:abstractNumId w:val="97"/>
  </w:num>
  <w:num w:numId="81">
    <w:abstractNumId w:val="31"/>
  </w:num>
  <w:num w:numId="82">
    <w:abstractNumId w:val="178"/>
  </w:num>
  <w:num w:numId="83">
    <w:abstractNumId w:val="195"/>
  </w:num>
  <w:num w:numId="84">
    <w:abstractNumId w:val="175"/>
  </w:num>
  <w:num w:numId="85">
    <w:abstractNumId w:val="222"/>
  </w:num>
  <w:num w:numId="86">
    <w:abstractNumId w:val="103"/>
  </w:num>
  <w:num w:numId="87">
    <w:abstractNumId w:val="55"/>
  </w:num>
  <w:num w:numId="88">
    <w:abstractNumId w:val="40"/>
  </w:num>
  <w:num w:numId="89">
    <w:abstractNumId w:val="7"/>
  </w:num>
  <w:num w:numId="90">
    <w:abstractNumId w:val="84"/>
  </w:num>
  <w:num w:numId="91">
    <w:abstractNumId w:val="135"/>
  </w:num>
  <w:num w:numId="92">
    <w:abstractNumId w:val="227"/>
  </w:num>
  <w:num w:numId="93">
    <w:abstractNumId w:val="67"/>
  </w:num>
  <w:num w:numId="94">
    <w:abstractNumId w:val="152"/>
  </w:num>
  <w:num w:numId="95">
    <w:abstractNumId w:val="238"/>
  </w:num>
  <w:num w:numId="96">
    <w:abstractNumId w:val="78"/>
  </w:num>
  <w:num w:numId="97">
    <w:abstractNumId w:val="230"/>
  </w:num>
  <w:num w:numId="98">
    <w:abstractNumId w:val="17"/>
  </w:num>
  <w:num w:numId="99">
    <w:abstractNumId w:val="158"/>
  </w:num>
  <w:num w:numId="100">
    <w:abstractNumId w:val="100"/>
  </w:num>
  <w:num w:numId="101">
    <w:abstractNumId w:val="69"/>
  </w:num>
  <w:num w:numId="102">
    <w:abstractNumId w:val="22"/>
  </w:num>
  <w:num w:numId="103">
    <w:abstractNumId w:val="56"/>
  </w:num>
  <w:num w:numId="104">
    <w:abstractNumId w:val="60"/>
  </w:num>
  <w:num w:numId="105">
    <w:abstractNumId w:val="203"/>
  </w:num>
  <w:num w:numId="106">
    <w:abstractNumId w:val="85"/>
  </w:num>
  <w:num w:numId="107">
    <w:abstractNumId w:val="123"/>
  </w:num>
  <w:num w:numId="108">
    <w:abstractNumId w:val="108"/>
  </w:num>
  <w:num w:numId="109">
    <w:abstractNumId w:val="27"/>
  </w:num>
  <w:num w:numId="110">
    <w:abstractNumId w:val="150"/>
  </w:num>
  <w:num w:numId="111">
    <w:abstractNumId w:val="182"/>
  </w:num>
  <w:num w:numId="112">
    <w:abstractNumId w:val="71"/>
  </w:num>
  <w:num w:numId="113">
    <w:abstractNumId w:val="187"/>
  </w:num>
  <w:num w:numId="114">
    <w:abstractNumId w:val="213"/>
  </w:num>
  <w:num w:numId="115">
    <w:abstractNumId w:val="6"/>
  </w:num>
  <w:num w:numId="116">
    <w:abstractNumId w:val="155"/>
  </w:num>
  <w:num w:numId="117">
    <w:abstractNumId w:val="124"/>
  </w:num>
  <w:num w:numId="118">
    <w:abstractNumId w:val="47"/>
  </w:num>
  <w:num w:numId="119">
    <w:abstractNumId w:val="57"/>
  </w:num>
  <w:num w:numId="120">
    <w:abstractNumId w:val="168"/>
  </w:num>
  <w:num w:numId="121">
    <w:abstractNumId w:val="214"/>
  </w:num>
  <w:num w:numId="122">
    <w:abstractNumId w:val="160"/>
  </w:num>
  <w:num w:numId="123">
    <w:abstractNumId w:val="219"/>
  </w:num>
  <w:num w:numId="124">
    <w:abstractNumId w:val="144"/>
  </w:num>
  <w:num w:numId="125">
    <w:abstractNumId w:val="49"/>
  </w:num>
  <w:num w:numId="126">
    <w:abstractNumId w:val="25"/>
  </w:num>
  <w:num w:numId="127">
    <w:abstractNumId w:val="63"/>
  </w:num>
  <w:num w:numId="128">
    <w:abstractNumId w:val="232"/>
  </w:num>
  <w:num w:numId="129">
    <w:abstractNumId w:val="242"/>
  </w:num>
  <w:num w:numId="130">
    <w:abstractNumId w:val="147"/>
  </w:num>
  <w:num w:numId="131">
    <w:abstractNumId w:val="131"/>
  </w:num>
  <w:num w:numId="132">
    <w:abstractNumId w:val="184"/>
  </w:num>
  <w:num w:numId="133">
    <w:abstractNumId w:val="157"/>
  </w:num>
  <w:num w:numId="134">
    <w:abstractNumId w:val="248"/>
  </w:num>
  <w:num w:numId="135">
    <w:abstractNumId w:val="228"/>
  </w:num>
  <w:num w:numId="136">
    <w:abstractNumId w:val="121"/>
  </w:num>
  <w:num w:numId="137">
    <w:abstractNumId w:val="39"/>
  </w:num>
  <w:num w:numId="138">
    <w:abstractNumId w:val="233"/>
  </w:num>
  <w:num w:numId="139">
    <w:abstractNumId w:val="156"/>
  </w:num>
  <w:num w:numId="140">
    <w:abstractNumId w:val="252"/>
  </w:num>
  <w:num w:numId="141">
    <w:abstractNumId w:val="186"/>
  </w:num>
  <w:num w:numId="142">
    <w:abstractNumId w:val="146"/>
  </w:num>
  <w:num w:numId="143">
    <w:abstractNumId w:val="167"/>
  </w:num>
  <w:num w:numId="144">
    <w:abstractNumId w:val="217"/>
  </w:num>
  <w:num w:numId="145">
    <w:abstractNumId w:val="134"/>
  </w:num>
  <w:num w:numId="146">
    <w:abstractNumId w:val="255"/>
  </w:num>
  <w:num w:numId="147">
    <w:abstractNumId w:val="253"/>
  </w:num>
  <w:num w:numId="148">
    <w:abstractNumId w:val="21"/>
  </w:num>
  <w:num w:numId="149">
    <w:abstractNumId w:val="221"/>
  </w:num>
  <w:num w:numId="150">
    <w:abstractNumId w:val="188"/>
  </w:num>
  <w:num w:numId="151">
    <w:abstractNumId w:val="32"/>
  </w:num>
  <w:num w:numId="152">
    <w:abstractNumId w:val="225"/>
  </w:num>
  <w:num w:numId="153">
    <w:abstractNumId w:val="235"/>
  </w:num>
  <w:num w:numId="154">
    <w:abstractNumId w:val="239"/>
  </w:num>
  <w:num w:numId="155">
    <w:abstractNumId w:val="38"/>
  </w:num>
  <w:num w:numId="156">
    <w:abstractNumId w:val="51"/>
  </w:num>
  <w:num w:numId="157">
    <w:abstractNumId w:val="64"/>
  </w:num>
  <w:num w:numId="158">
    <w:abstractNumId w:val="254"/>
  </w:num>
  <w:num w:numId="159">
    <w:abstractNumId w:val="50"/>
  </w:num>
  <w:num w:numId="160">
    <w:abstractNumId w:val="8"/>
  </w:num>
  <w:num w:numId="161">
    <w:abstractNumId w:val="93"/>
  </w:num>
  <w:num w:numId="162">
    <w:abstractNumId w:val="82"/>
  </w:num>
  <w:num w:numId="163">
    <w:abstractNumId w:val="151"/>
  </w:num>
  <w:num w:numId="164">
    <w:abstractNumId w:val="75"/>
  </w:num>
  <w:num w:numId="165">
    <w:abstractNumId w:val="14"/>
  </w:num>
  <w:num w:numId="166">
    <w:abstractNumId w:val="99"/>
  </w:num>
  <w:num w:numId="167">
    <w:abstractNumId w:val="204"/>
  </w:num>
  <w:num w:numId="168">
    <w:abstractNumId w:val="44"/>
  </w:num>
  <w:num w:numId="169">
    <w:abstractNumId w:val="125"/>
  </w:num>
  <w:num w:numId="170">
    <w:abstractNumId w:val="171"/>
  </w:num>
  <w:num w:numId="171">
    <w:abstractNumId w:val="54"/>
  </w:num>
  <w:num w:numId="172">
    <w:abstractNumId w:val="16"/>
  </w:num>
  <w:num w:numId="173">
    <w:abstractNumId w:val="177"/>
  </w:num>
  <w:num w:numId="174">
    <w:abstractNumId w:val="43"/>
  </w:num>
  <w:num w:numId="175">
    <w:abstractNumId w:val="250"/>
  </w:num>
  <w:num w:numId="176">
    <w:abstractNumId w:val="244"/>
  </w:num>
  <w:num w:numId="177">
    <w:abstractNumId w:val="65"/>
  </w:num>
  <w:num w:numId="178">
    <w:abstractNumId w:val="37"/>
  </w:num>
  <w:num w:numId="179">
    <w:abstractNumId w:val="136"/>
  </w:num>
  <w:num w:numId="180">
    <w:abstractNumId w:val="11"/>
  </w:num>
  <w:num w:numId="181">
    <w:abstractNumId w:val="111"/>
  </w:num>
  <w:num w:numId="182">
    <w:abstractNumId w:val="166"/>
  </w:num>
  <w:num w:numId="183">
    <w:abstractNumId w:val="243"/>
  </w:num>
  <w:num w:numId="184">
    <w:abstractNumId w:val="74"/>
  </w:num>
  <w:num w:numId="185">
    <w:abstractNumId w:val="58"/>
  </w:num>
  <w:num w:numId="186">
    <w:abstractNumId w:val="165"/>
  </w:num>
  <w:num w:numId="187">
    <w:abstractNumId w:val="91"/>
  </w:num>
  <w:num w:numId="188">
    <w:abstractNumId w:val="141"/>
  </w:num>
  <w:num w:numId="189">
    <w:abstractNumId w:val="42"/>
  </w:num>
  <w:num w:numId="190">
    <w:abstractNumId w:val="237"/>
  </w:num>
  <w:num w:numId="191">
    <w:abstractNumId w:val="200"/>
  </w:num>
  <w:num w:numId="192">
    <w:abstractNumId w:val="62"/>
  </w:num>
  <w:num w:numId="193">
    <w:abstractNumId w:val="98"/>
  </w:num>
  <w:num w:numId="194">
    <w:abstractNumId w:val="107"/>
  </w:num>
  <w:num w:numId="195">
    <w:abstractNumId w:val="212"/>
  </w:num>
  <w:num w:numId="196">
    <w:abstractNumId w:val="181"/>
  </w:num>
  <w:num w:numId="197">
    <w:abstractNumId w:val="29"/>
  </w:num>
  <w:num w:numId="198">
    <w:abstractNumId w:val="223"/>
  </w:num>
  <w:num w:numId="199">
    <w:abstractNumId w:val="33"/>
  </w:num>
  <w:num w:numId="200">
    <w:abstractNumId w:val="15"/>
  </w:num>
  <w:num w:numId="201">
    <w:abstractNumId w:val="249"/>
  </w:num>
  <w:num w:numId="202">
    <w:abstractNumId w:val="102"/>
  </w:num>
  <w:num w:numId="203">
    <w:abstractNumId w:val="256"/>
  </w:num>
  <w:num w:numId="204">
    <w:abstractNumId w:val="172"/>
  </w:num>
  <w:num w:numId="205">
    <w:abstractNumId w:val="159"/>
  </w:num>
  <w:num w:numId="206">
    <w:abstractNumId w:val="234"/>
  </w:num>
  <w:num w:numId="207">
    <w:abstractNumId w:val="76"/>
  </w:num>
  <w:num w:numId="208">
    <w:abstractNumId w:val="83"/>
  </w:num>
  <w:num w:numId="209">
    <w:abstractNumId w:val="18"/>
  </w:num>
  <w:num w:numId="210">
    <w:abstractNumId w:val="183"/>
  </w:num>
  <w:num w:numId="211">
    <w:abstractNumId w:val="138"/>
  </w:num>
  <w:num w:numId="212">
    <w:abstractNumId w:val="190"/>
  </w:num>
  <w:num w:numId="213">
    <w:abstractNumId w:val="198"/>
  </w:num>
  <w:num w:numId="214">
    <w:abstractNumId w:val="72"/>
  </w:num>
  <w:num w:numId="215">
    <w:abstractNumId w:val="90"/>
  </w:num>
  <w:num w:numId="216">
    <w:abstractNumId w:val="176"/>
  </w:num>
  <w:num w:numId="217">
    <w:abstractNumId w:val="251"/>
  </w:num>
  <w:num w:numId="218">
    <w:abstractNumId w:val="118"/>
  </w:num>
  <w:num w:numId="219">
    <w:abstractNumId w:val="117"/>
  </w:num>
  <w:num w:numId="220">
    <w:abstractNumId w:val="10"/>
  </w:num>
  <w:num w:numId="221">
    <w:abstractNumId w:val="45"/>
  </w:num>
  <w:num w:numId="222">
    <w:abstractNumId w:val="127"/>
  </w:num>
  <w:num w:numId="223">
    <w:abstractNumId w:val="210"/>
  </w:num>
  <w:num w:numId="224">
    <w:abstractNumId w:val="229"/>
  </w:num>
  <w:num w:numId="225">
    <w:abstractNumId w:val="211"/>
  </w:num>
  <w:num w:numId="226">
    <w:abstractNumId w:val="185"/>
  </w:num>
  <w:num w:numId="227">
    <w:abstractNumId w:val="120"/>
  </w:num>
  <w:num w:numId="228">
    <w:abstractNumId w:val="96"/>
  </w:num>
  <w:num w:numId="229">
    <w:abstractNumId w:val="36"/>
  </w:num>
  <w:num w:numId="230">
    <w:abstractNumId w:val="164"/>
  </w:num>
  <w:num w:numId="231">
    <w:abstractNumId w:val="133"/>
  </w:num>
  <w:num w:numId="232">
    <w:abstractNumId w:val="137"/>
  </w:num>
  <w:num w:numId="233">
    <w:abstractNumId w:val="240"/>
  </w:num>
  <w:num w:numId="234">
    <w:abstractNumId w:val="129"/>
  </w:num>
  <w:num w:numId="235">
    <w:abstractNumId w:val="143"/>
  </w:num>
  <w:num w:numId="236">
    <w:abstractNumId w:val="130"/>
  </w:num>
  <w:num w:numId="237">
    <w:abstractNumId w:val="94"/>
  </w:num>
  <w:num w:numId="238">
    <w:abstractNumId w:val="201"/>
  </w:num>
  <w:num w:numId="239">
    <w:abstractNumId w:val="110"/>
  </w:num>
  <w:num w:numId="240">
    <w:abstractNumId w:val="48"/>
  </w:num>
  <w:num w:numId="241">
    <w:abstractNumId w:val="208"/>
  </w:num>
  <w:num w:numId="242">
    <w:abstractNumId w:val="5"/>
  </w:num>
  <w:num w:numId="243">
    <w:abstractNumId w:val="70"/>
  </w:num>
  <w:num w:numId="244">
    <w:abstractNumId w:val="26"/>
  </w:num>
  <w:num w:numId="245">
    <w:abstractNumId w:val="205"/>
  </w:num>
  <w:num w:numId="246">
    <w:abstractNumId w:val="202"/>
  </w:num>
  <w:num w:numId="247">
    <w:abstractNumId w:val="41"/>
  </w:num>
  <w:num w:numId="248">
    <w:abstractNumId w:val="12"/>
  </w:num>
  <w:num w:numId="249">
    <w:abstractNumId w:val="61"/>
  </w:num>
  <w:num w:numId="250">
    <w:abstractNumId w:val="46"/>
  </w:num>
  <w:num w:numId="251">
    <w:abstractNumId w:val="35"/>
  </w:num>
  <w:num w:numId="252">
    <w:abstractNumId w:val="116"/>
  </w:num>
  <w:num w:numId="253">
    <w:abstractNumId w:val="220"/>
  </w:num>
  <w:num w:numId="254">
    <w:abstractNumId w:val="119"/>
  </w:num>
  <w:num w:numId="255">
    <w:abstractNumId w:val="2"/>
  </w:num>
  <w:num w:numId="256">
    <w:abstractNumId w:val="194"/>
  </w:num>
  <w:num w:numId="257">
    <w:abstractNumId w:val="0"/>
  </w:num>
  <w:numIdMacAtCleanup w:val="2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/>
  <w:defaultTabStop w:val="708"/>
  <w:autoHyphenation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AC3"/>
    <w:rsid w:val="00053697"/>
    <w:rsid w:val="00053BA1"/>
    <w:rsid w:val="0006261F"/>
    <w:rsid w:val="000659D2"/>
    <w:rsid w:val="000667E9"/>
    <w:rsid w:val="00073D35"/>
    <w:rsid w:val="000746DD"/>
    <w:rsid w:val="0007485B"/>
    <w:rsid w:val="000761B4"/>
    <w:rsid w:val="00083249"/>
    <w:rsid w:val="00097499"/>
    <w:rsid w:val="000A5A49"/>
    <w:rsid w:val="000B6EA9"/>
    <w:rsid w:val="000D469D"/>
    <w:rsid w:val="000F2C0B"/>
    <w:rsid w:val="001349A1"/>
    <w:rsid w:val="00152AFA"/>
    <w:rsid w:val="00171945"/>
    <w:rsid w:val="00172F65"/>
    <w:rsid w:val="00177092"/>
    <w:rsid w:val="00185590"/>
    <w:rsid w:val="00185FE3"/>
    <w:rsid w:val="0019792E"/>
    <w:rsid w:val="001B4BD0"/>
    <w:rsid w:val="001B4D3B"/>
    <w:rsid w:val="001C0912"/>
    <w:rsid w:val="001D6BAF"/>
    <w:rsid w:val="001E11DD"/>
    <w:rsid w:val="001F23E5"/>
    <w:rsid w:val="00200403"/>
    <w:rsid w:val="00215195"/>
    <w:rsid w:val="002267FD"/>
    <w:rsid w:val="0024720C"/>
    <w:rsid w:val="002648A2"/>
    <w:rsid w:val="00293795"/>
    <w:rsid w:val="00295C30"/>
    <w:rsid w:val="002B21C7"/>
    <w:rsid w:val="002C5293"/>
    <w:rsid w:val="002C6DBC"/>
    <w:rsid w:val="00302A0B"/>
    <w:rsid w:val="00321D16"/>
    <w:rsid w:val="0034465E"/>
    <w:rsid w:val="00355267"/>
    <w:rsid w:val="00370B16"/>
    <w:rsid w:val="00380BCE"/>
    <w:rsid w:val="00391289"/>
    <w:rsid w:val="003C616E"/>
    <w:rsid w:val="003E5F44"/>
    <w:rsid w:val="004168E5"/>
    <w:rsid w:val="00421F32"/>
    <w:rsid w:val="00453C36"/>
    <w:rsid w:val="0045605E"/>
    <w:rsid w:val="0047193D"/>
    <w:rsid w:val="0047786F"/>
    <w:rsid w:val="00482229"/>
    <w:rsid w:val="00492611"/>
    <w:rsid w:val="0049696D"/>
    <w:rsid w:val="004B6D1B"/>
    <w:rsid w:val="004D147C"/>
    <w:rsid w:val="004E1020"/>
    <w:rsid w:val="004E580E"/>
    <w:rsid w:val="005046D8"/>
    <w:rsid w:val="00510B78"/>
    <w:rsid w:val="00533AEE"/>
    <w:rsid w:val="00584680"/>
    <w:rsid w:val="005F3B21"/>
    <w:rsid w:val="006407B1"/>
    <w:rsid w:val="00670533"/>
    <w:rsid w:val="00684EFD"/>
    <w:rsid w:val="006A3889"/>
    <w:rsid w:val="006D2F42"/>
    <w:rsid w:val="006D6F0C"/>
    <w:rsid w:val="00710B69"/>
    <w:rsid w:val="00721AC2"/>
    <w:rsid w:val="00721F39"/>
    <w:rsid w:val="00726168"/>
    <w:rsid w:val="0074617C"/>
    <w:rsid w:val="0075224B"/>
    <w:rsid w:val="007663FA"/>
    <w:rsid w:val="007672C9"/>
    <w:rsid w:val="00780160"/>
    <w:rsid w:val="00784FDB"/>
    <w:rsid w:val="00787C75"/>
    <w:rsid w:val="007E1AA7"/>
    <w:rsid w:val="00824B3B"/>
    <w:rsid w:val="00837D74"/>
    <w:rsid w:val="00841901"/>
    <w:rsid w:val="0084474C"/>
    <w:rsid w:val="008A528F"/>
    <w:rsid w:val="008B45B0"/>
    <w:rsid w:val="00900604"/>
    <w:rsid w:val="009060DD"/>
    <w:rsid w:val="009444FF"/>
    <w:rsid w:val="00987B58"/>
    <w:rsid w:val="009B11A4"/>
    <w:rsid w:val="009C73EC"/>
    <w:rsid w:val="009E17CD"/>
    <w:rsid w:val="009F713B"/>
    <w:rsid w:val="00A21B28"/>
    <w:rsid w:val="00A23A7F"/>
    <w:rsid w:val="00A316F8"/>
    <w:rsid w:val="00A354A0"/>
    <w:rsid w:val="00A477A4"/>
    <w:rsid w:val="00A711EE"/>
    <w:rsid w:val="00A72760"/>
    <w:rsid w:val="00A91151"/>
    <w:rsid w:val="00AA178F"/>
    <w:rsid w:val="00AA6496"/>
    <w:rsid w:val="00AB2AC3"/>
    <w:rsid w:val="00AB360C"/>
    <w:rsid w:val="00AB6A7C"/>
    <w:rsid w:val="00AE3013"/>
    <w:rsid w:val="00B20D0D"/>
    <w:rsid w:val="00B40F93"/>
    <w:rsid w:val="00B567B6"/>
    <w:rsid w:val="00B56D66"/>
    <w:rsid w:val="00B75E72"/>
    <w:rsid w:val="00BF5A7F"/>
    <w:rsid w:val="00C37F1B"/>
    <w:rsid w:val="00C653FE"/>
    <w:rsid w:val="00C832EC"/>
    <w:rsid w:val="00CD194F"/>
    <w:rsid w:val="00CD2D3C"/>
    <w:rsid w:val="00CD5350"/>
    <w:rsid w:val="00CF476B"/>
    <w:rsid w:val="00D031B5"/>
    <w:rsid w:val="00D22752"/>
    <w:rsid w:val="00D267CA"/>
    <w:rsid w:val="00D3453A"/>
    <w:rsid w:val="00D35A72"/>
    <w:rsid w:val="00D475CF"/>
    <w:rsid w:val="00D5108B"/>
    <w:rsid w:val="00D65026"/>
    <w:rsid w:val="00D930CD"/>
    <w:rsid w:val="00DA6527"/>
    <w:rsid w:val="00DC7497"/>
    <w:rsid w:val="00DE0C5C"/>
    <w:rsid w:val="00DF6641"/>
    <w:rsid w:val="00E0774B"/>
    <w:rsid w:val="00E1659F"/>
    <w:rsid w:val="00E204B0"/>
    <w:rsid w:val="00E23AAB"/>
    <w:rsid w:val="00E23C46"/>
    <w:rsid w:val="00E32077"/>
    <w:rsid w:val="00E35178"/>
    <w:rsid w:val="00E76DD1"/>
    <w:rsid w:val="00EA7C98"/>
    <w:rsid w:val="00EC3539"/>
    <w:rsid w:val="00EF0FFD"/>
    <w:rsid w:val="00F378F3"/>
    <w:rsid w:val="00F40A50"/>
    <w:rsid w:val="00F41468"/>
    <w:rsid w:val="00F50FAA"/>
    <w:rsid w:val="00F61912"/>
    <w:rsid w:val="00F655FB"/>
    <w:rsid w:val="00F67E13"/>
    <w:rsid w:val="00F8024D"/>
    <w:rsid w:val="00F86F12"/>
    <w:rsid w:val="00FA660F"/>
    <w:rsid w:val="00FE6372"/>
    <w:rsid w:val="00FF2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5:docId w15:val="{D9EB78E3-E18C-45A2-8ABD-B4632152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" w:firstLine="64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2AC3"/>
    <w:pPr>
      <w:ind w:left="0" w:firstLine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66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B2AC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2AC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B2AC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AB2AC3"/>
    <w:pPr>
      <w:spacing w:after="0" w:line="240" w:lineRule="auto"/>
      <w:ind w:left="0" w:firstLine="0"/>
    </w:pPr>
    <w:rPr>
      <w:lang w:eastAsia="ru-RU"/>
    </w:rPr>
  </w:style>
  <w:style w:type="paragraph" w:customStyle="1" w:styleId="Style2">
    <w:name w:val="Style2"/>
    <w:basedOn w:val="a"/>
    <w:uiPriority w:val="99"/>
    <w:rsid w:val="00AB2AC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B2AC3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AB2AC3"/>
    <w:pPr>
      <w:spacing w:after="0" w:line="240" w:lineRule="auto"/>
      <w:ind w:left="0" w:firstLine="0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rsid w:val="00F67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761B4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E23AAB"/>
    <w:rPr>
      <w:color w:val="0066CC"/>
      <w:u w:val="single"/>
    </w:rPr>
  </w:style>
  <w:style w:type="character" w:customStyle="1" w:styleId="a8">
    <w:name w:val="Сноска_"/>
    <w:basedOn w:val="a0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9">
    <w:name w:val="Сноска"/>
    <w:basedOn w:val="a8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Сноска + Не курсив"/>
    <w:basedOn w:val="a8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E23AA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b">
    <w:name w:val="Колонтитул_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Колонтитул"/>
    <w:basedOn w:val="ab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23AAB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character" w:customStyle="1" w:styleId="21">
    <w:name w:val="Основной текст (2)_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E23AAB"/>
    <w:rPr>
      <w:rFonts w:ascii="Times New Roman" w:eastAsia="Times New Roman" w:hAnsi="Times New Roman" w:cs="Times New Roman"/>
      <w:b/>
      <w:bCs/>
      <w:sz w:val="44"/>
      <w:szCs w:val="44"/>
      <w:shd w:val="clear" w:color="auto" w:fill="FFFFFF"/>
    </w:rPr>
  </w:style>
  <w:style w:type="character" w:customStyle="1" w:styleId="33">
    <w:name w:val="Оглавление 3 Знак"/>
    <w:basedOn w:val="a0"/>
    <w:link w:val="34"/>
    <w:rsid w:val="00E23AA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d">
    <w:name w:val="Оглавление_"/>
    <w:basedOn w:val="a0"/>
    <w:link w:val="ae"/>
    <w:rsid w:val="00E23A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">
    <w:name w:val="Оглавление + Полужирный"/>
    <w:basedOn w:val="ad"/>
    <w:rsid w:val="00E23A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главление (2) + Не полужирный"/>
    <w:basedOn w:val="33"/>
    <w:rsid w:val="00E23A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5">
    <w:name w:val="Заголовок №3_"/>
    <w:basedOn w:val="a0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Основной текст (6) Exact"/>
    <w:basedOn w:val="a0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Exact">
    <w:name w:val="Основной текст (2) Exact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1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0">
    <w:name w:val="Основной текст (2) + Полужирный Exact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1">
    <w:name w:val="Основной текст (2) + Курсив Exact"/>
    <w:basedOn w:val="21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E23AA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E23AA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E23AA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0">
    <w:name w:val="Подпись к таблице_"/>
    <w:basedOn w:val="a0"/>
    <w:link w:val="af1"/>
    <w:rsid w:val="00E23A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1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6">
    <w:name w:val="Основной текст (3) + Не полужирный"/>
    <w:basedOn w:val="31"/>
    <w:rsid w:val="00E23A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7">
    <w:name w:val="Заголовок №3 + Не полужирный"/>
    <w:basedOn w:val="35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1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23AA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05pt0pt">
    <w:name w:val="Колонтитул + 10;5 pt;Полужирный;Курсив;Интервал 0 pt"/>
    <w:basedOn w:val="ab"/>
    <w:rsid w:val="00E23AA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Exact">
    <w:name w:val="Заголовок №3 Exact"/>
    <w:basedOn w:val="a0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rsid w:val="00E23A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23A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11pt2pt60">
    <w:name w:val="Основной текст (8) + 11 pt;Курсив;Интервал 2 pt;Масштаб 60%"/>
    <w:basedOn w:val="8"/>
    <w:rsid w:val="00E23AA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40"/>
      <w:w w:val="6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0">
    <w:name w:val="Основной текст (9)"/>
    <w:basedOn w:val="9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Exact0">
    <w:name w:val="Основной текст (3) Exact"/>
    <w:basedOn w:val="a0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basedOn w:val="a0"/>
    <w:link w:val="100"/>
    <w:rsid w:val="00E23AAB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38">
    <w:name w:val="Заголовок №3"/>
    <w:basedOn w:val="35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6pt">
    <w:name w:val="Основной текст (2) + 16 pt;Полужирный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E23AA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9">
    <w:name w:val="Оглавление (3)_"/>
    <w:basedOn w:val="a0"/>
    <w:link w:val="3a"/>
    <w:rsid w:val="00E23AA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pt">
    <w:name w:val="Колонтитул + Интервал 1 pt"/>
    <w:basedOn w:val="ab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2pt">
    <w:name w:val="Основной текст (6) + Интервал 2 pt"/>
    <w:basedOn w:val="6"/>
    <w:rsid w:val="00E23AAB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16pt">
    <w:name w:val="Основной текст (3) + 16 pt"/>
    <w:basedOn w:val="31"/>
    <w:rsid w:val="00E23A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120">
    <w:name w:val="Основной текст (12)_"/>
    <w:basedOn w:val="a0"/>
    <w:link w:val="121"/>
    <w:rsid w:val="00E23AAB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Tahoma9pt">
    <w:name w:val="Основной текст (2) + Tahoma;9 pt"/>
    <w:basedOn w:val="21"/>
    <w:rsid w:val="00E23AA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20">
    <w:name w:val="Заголовок №3 (2)_"/>
    <w:basedOn w:val="a0"/>
    <w:link w:val="321"/>
    <w:rsid w:val="00E23A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23AAB"/>
    <w:pPr>
      <w:widowControl w:val="0"/>
      <w:shd w:val="clear" w:color="auto" w:fill="FFFFFF"/>
      <w:spacing w:after="2220" w:line="485" w:lineRule="exact"/>
      <w:ind w:hanging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E23AAB"/>
    <w:pPr>
      <w:widowControl w:val="0"/>
      <w:shd w:val="clear" w:color="auto" w:fill="FFFFFF"/>
      <w:spacing w:before="2220" w:after="0" w:line="893" w:lineRule="exact"/>
      <w:jc w:val="center"/>
    </w:pPr>
    <w:rPr>
      <w:rFonts w:ascii="Times New Roman" w:eastAsia="Times New Roman" w:hAnsi="Times New Roman" w:cs="Times New Roman"/>
      <w:b/>
      <w:bCs/>
      <w:sz w:val="48"/>
      <w:szCs w:val="48"/>
      <w:lang w:eastAsia="en-US"/>
    </w:rPr>
  </w:style>
  <w:style w:type="paragraph" w:customStyle="1" w:styleId="12">
    <w:name w:val="Заголовок №1"/>
    <w:basedOn w:val="a"/>
    <w:link w:val="11"/>
    <w:rsid w:val="00E23AAB"/>
    <w:pPr>
      <w:widowControl w:val="0"/>
      <w:shd w:val="clear" w:color="auto" w:fill="FFFFFF"/>
      <w:spacing w:after="8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  <w:lang w:eastAsia="en-US"/>
    </w:rPr>
  </w:style>
  <w:style w:type="paragraph" w:styleId="34">
    <w:name w:val="toc 3"/>
    <w:basedOn w:val="a"/>
    <w:link w:val="33"/>
    <w:autoRedefine/>
    <w:rsid w:val="00E23AAB"/>
    <w:pPr>
      <w:widowControl w:val="0"/>
      <w:shd w:val="clear" w:color="auto" w:fill="FFFFFF"/>
      <w:spacing w:before="840" w:after="7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ae">
    <w:name w:val="Оглавление"/>
    <w:basedOn w:val="a"/>
    <w:link w:val="ad"/>
    <w:rsid w:val="00E23AAB"/>
    <w:pPr>
      <w:widowControl w:val="0"/>
      <w:shd w:val="clear" w:color="auto" w:fill="FFFFFF"/>
      <w:spacing w:before="720" w:after="420" w:line="480" w:lineRule="exac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E23AAB"/>
    <w:pPr>
      <w:widowControl w:val="0"/>
      <w:shd w:val="clear" w:color="auto" w:fill="FFFFFF"/>
      <w:spacing w:after="138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60">
    <w:name w:val="Основной текст (6)"/>
    <w:basedOn w:val="a"/>
    <w:link w:val="6"/>
    <w:rsid w:val="00E23AAB"/>
    <w:pPr>
      <w:widowControl w:val="0"/>
      <w:shd w:val="clear" w:color="auto" w:fill="FFFFFF"/>
      <w:spacing w:before="1380" w:after="30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paragraph" w:customStyle="1" w:styleId="24">
    <w:name w:val="Заголовок №2"/>
    <w:basedOn w:val="a"/>
    <w:link w:val="23"/>
    <w:rsid w:val="00E23AAB"/>
    <w:pPr>
      <w:widowControl w:val="0"/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af1">
    <w:name w:val="Подпись к таблице"/>
    <w:basedOn w:val="a"/>
    <w:link w:val="af0"/>
    <w:rsid w:val="00E23AAB"/>
    <w:pPr>
      <w:widowControl w:val="0"/>
      <w:shd w:val="clear" w:color="auto" w:fill="FFFFFF"/>
      <w:spacing w:after="0" w:line="480" w:lineRule="exact"/>
      <w:jc w:val="righ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7">
    <w:name w:val="Основной текст (7)"/>
    <w:basedOn w:val="a"/>
    <w:link w:val="7Exact"/>
    <w:rsid w:val="00E23AA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100">
    <w:name w:val="Основной текст (10)"/>
    <w:basedOn w:val="a"/>
    <w:link w:val="10Exact"/>
    <w:rsid w:val="00E23AAB"/>
    <w:pPr>
      <w:widowControl w:val="0"/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111">
    <w:name w:val="Основной текст (11)"/>
    <w:basedOn w:val="a"/>
    <w:link w:val="110"/>
    <w:rsid w:val="00E23AAB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3a">
    <w:name w:val="Оглавление (3)"/>
    <w:basedOn w:val="a"/>
    <w:link w:val="39"/>
    <w:rsid w:val="00E23AAB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21">
    <w:name w:val="Основной текст (12)"/>
    <w:basedOn w:val="a"/>
    <w:link w:val="120"/>
    <w:rsid w:val="00E23AAB"/>
    <w:pPr>
      <w:widowControl w:val="0"/>
      <w:shd w:val="clear" w:color="auto" w:fill="FFFFFF"/>
      <w:spacing w:before="600" w:after="600" w:line="0" w:lineRule="atLeast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customStyle="1" w:styleId="321">
    <w:name w:val="Заголовок №3 (2)"/>
    <w:basedOn w:val="a"/>
    <w:link w:val="320"/>
    <w:rsid w:val="00E23AAB"/>
    <w:pPr>
      <w:widowControl w:val="0"/>
      <w:shd w:val="clear" w:color="auto" w:fill="FFFFFF"/>
      <w:spacing w:after="0" w:line="427" w:lineRule="exact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2">
    <w:name w:val="List"/>
    <w:basedOn w:val="a"/>
    <w:rsid w:val="00A21B2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AA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A178F"/>
    <w:rPr>
      <w:rFonts w:ascii="Tahoma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unhideWhenUsed/>
    <w:rsid w:val="0098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987B58"/>
    <w:rPr>
      <w:lang w:eastAsia="ru-RU"/>
    </w:rPr>
  </w:style>
  <w:style w:type="paragraph" w:styleId="af7">
    <w:name w:val="footer"/>
    <w:basedOn w:val="a"/>
    <w:link w:val="af8"/>
    <w:uiPriority w:val="99"/>
    <w:unhideWhenUsed/>
    <w:rsid w:val="0098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987B58"/>
    <w:rPr>
      <w:lang w:eastAsia="ru-RU"/>
    </w:rPr>
  </w:style>
  <w:style w:type="character" w:customStyle="1" w:styleId="apple-converted-space">
    <w:name w:val="apple-converted-space"/>
    <w:basedOn w:val="a0"/>
    <w:rsid w:val="00F41468"/>
  </w:style>
  <w:style w:type="character" w:customStyle="1" w:styleId="30">
    <w:name w:val="Заголовок 3 Знак"/>
    <w:basedOn w:val="a0"/>
    <w:link w:val="3"/>
    <w:uiPriority w:val="9"/>
    <w:semiHidden/>
    <w:rsid w:val="00DF664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66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6pt0">
    <w:name w:val="Основной текст (2) + 16 pt"/>
    <w:basedOn w:val="21"/>
    <w:rsid w:val="00A711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8">
    <w:name w:val="Основной текст (2) + Не полужирный"/>
    <w:basedOn w:val="21"/>
    <w:rsid w:val="00A711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basedOn w:val="21"/>
    <w:rsid w:val="00A711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3">
    <w:name w:val="Без интервала1"/>
    <w:rsid w:val="0047786F"/>
    <w:pPr>
      <w:suppressAutoHyphens/>
      <w:spacing w:after="0" w:line="100" w:lineRule="atLeast"/>
      <w:ind w:left="0" w:firstLine="0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2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6525F-57CA-4A72-B673-5256F390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40</Pages>
  <Words>6750</Words>
  <Characters>38481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ТОиРАТ 227</cp:lastModifiedBy>
  <cp:revision>16</cp:revision>
  <cp:lastPrinted>2018-06-28T11:23:00Z</cp:lastPrinted>
  <dcterms:created xsi:type="dcterms:W3CDTF">2017-01-18T11:24:00Z</dcterms:created>
  <dcterms:modified xsi:type="dcterms:W3CDTF">2019-11-13T10:45:00Z</dcterms:modified>
</cp:coreProperties>
</file>